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AF5F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15B65889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3E9520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EB9648" w14:textId="7C4066BA" w:rsidR="00B367D8" w:rsidRDefault="002A748D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F1480F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6643AF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3F816A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54AE7A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B84A12" w14:paraId="58E8C586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F4DEC" w14:textId="77777777" w:rsidR="00B84A12" w:rsidRDefault="00B84A12" w:rsidP="00B84A12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6.1.5. удостоверения на право обслуживания потенциально опасных объектов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30D67" w14:textId="0DE905D4" w:rsidR="00B84A12" w:rsidRDefault="002A748D" w:rsidP="00B84A12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60F72" w14:textId="77777777" w:rsidR="00B84A12" w:rsidRDefault="00B84A12" w:rsidP="00B84A12">
            <w:pPr>
              <w:pStyle w:val="table10"/>
              <w:spacing w:before="120"/>
            </w:pPr>
            <w:r>
              <w:t>заявление с указанием причин утраты удостоверения или приведения его в негодность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пришедшее в негодность удостоверение – в случае, если удостоверение пришло в негодность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B58E4" w14:textId="77777777" w:rsidR="00B84A12" w:rsidRDefault="00B84A12" w:rsidP="00B84A1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DD973" w14:textId="77777777" w:rsidR="00B84A12" w:rsidRDefault="00B84A12" w:rsidP="00B84A12">
            <w:pPr>
              <w:pStyle w:val="table10"/>
              <w:spacing w:before="120"/>
            </w:pPr>
            <w:r>
              <w:t>15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BFA93" w14:textId="77777777" w:rsidR="00B84A12" w:rsidRDefault="00B84A12" w:rsidP="00B84A12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74EE83B6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D3FDBBE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15DE0754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01CBEC60" w14:textId="77777777" w:rsidR="00387ABF" w:rsidRPr="00387ABF" w:rsidRDefault="005B3B46" w:rsidP="00387ABF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bookmarkEnd w:id="0"/>
      <w:r w:rsidR="00F43F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167F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  <w:bookmarkStart w:id="1" w:name="_Hlk133604725"/>
      <w:r w:rsidR="00387ABF" w:rsidRPr="00387AB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14:paraId="0737BD99" w14:textId="77777777" w:rsidR="00387ABF" w:rsidRPr="00387ABF" w:rsidRDefault="00387ABF" w:rsidP="00387ABF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387AB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исполнительный комитет</w:t>
      </w:r>
    </w:p>
    <w:p w14:paraId="00715C32" w14:textId="77777777" w:rsidR="00387ABF" w:rsidRPr="00387ABF" w:rsidRDefault="00387ABF" w:rsidP="00387ABF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7EAAAD2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87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20A7FB82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87AB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14:paraId="676871A6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7AB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387AB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2CDCE99D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387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387AB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31FAECA0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87AB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387AB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02547FA2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A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7EB12498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  <w:r w:rsidRPr="00387AB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6CD5C4A5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7A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387AB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5FE5CE39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A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387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0E254A49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387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</w:p>
    <w:p w14:paraId="479F835F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87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387AB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4D7FBDD6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7A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38A28AEB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387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</w:t>
      </w:r>
    </w:p>
    <w:p w14:paraId="4EB81A7C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87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387AB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07DCDAF8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7A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идентификационный номер,</w:t>
      </w:r>
    </w:p>
    <w:p w14:paraId="3EC9205B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44EB08BE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87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387AB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14:paraId="07BB3805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7A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3460C6DF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BA358B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A52237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1E5040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4F990E6" w14:textId="77777777" w:rsidR="00387ABF" w:rsidRPr="00387ABF" w:rsidRDefault="00387ABF" w:rsidP="00387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87AB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5538A5BD" w14:textId="77777777" w:rsidR="00387ABF" w:rsidRPr="00387ABF" w:rsidRDefault="00387ABF" w:rsidP="0038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3B29DC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387AB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   </w:t>
      </w:r>
      <w:r w:rsidRPr="00387AB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выдача дубликата удостоверения</w:t>
      </w:r>
    </w:p>
    <w:p w14:paraId="6DC1D3D5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87AB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3FE87669" w14:textId="77777777" w:rsidR="00387ABF" w:rsidRPr="00387ABF" w:rsidRDefault="00387ABF" w:rsidP="00387ABF">
      <w:pPr>
        <w:tabs>
          <w:tab w:val="left" w:pos="184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AB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54136080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387AB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 право обслуживания потенциально опасных объектов.</w:t>
      </w:r>
    </w:p>
    <w:p w14:paraId="0669FDD9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87AB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3C1E2A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AB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процедуры согласно Указу Президента Республики Беларусь от 26.04.2010 № 200)</w:t>
      </w:r>
    </w:p>
    <w:p w14:paraId="3C5DEACE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87AB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7A05A77D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87AB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F771A0" w14:textId="77777777" w:rsidR="00387ABF" w:rsidRPr="00387ABF" w:rsidRDefault="00387ABF" w:rsidP="0038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87ABF">
        <w:rPr>
          <w:rFonts w:ascii="Times New Roman" w:eastAsia="Times New Roman" w:hAnsi="Times New Roman" w:cs="Times New Roman"/>
          <w:sz w:val="14"/>
          <w:szCs w:val="14"/>
          <w:lang w:eastAsia="ru-RU"/>
        </w:rPr>
        <w:t>(указать причины утраты документа или</w:t>
      </w:r>
      <w:r w:rsidRPr="00387ABF">
        <w:rPr>
          <w:rFonts w:ascii="Calibri" w:eastAsia="Calibri" w:hAnsi="Calibri" w:cs="Times New Roman"/>
        </w:rPr>
        <w:t xml:space="preserve"> </w:t>
      </w:r>
      <w:r w:rsidRPr="00387ABF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приведения его в негодность)</w:t>
      </w:r>
    </w:p>
    <w:p w14:paraId="40CEF3D9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87AB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</w:p>
    <w:p w14:paraId="5E6D94D0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87AB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F2C642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14:paraId="78AC8B85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87AB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</w:p>
    <w:p w14:paraId="0E715A57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87AB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</w:p>
    <w:p w14:paraId="2DA37A2C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87AB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К заявлению прилагаю: </w:t>
      </w:r>
    </w:p>
    <w:p w14:paraId="7392B728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E897D2E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B942D18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E92D453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1E84F7D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83E585D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AD0951E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EF5759F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9AE0071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353EB49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576094A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C4F3771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60EE8E9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509D3B1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50AE4BF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DF65D1C" w14:textId="77777777" w:rsidR="00387ABF" w:rsidRPr="00387ABF" w:rsidRDefault="00387ABF" w:rsidP="00387ABF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87AB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«___»___________ 20___ г.</w:t>
      </w:r>
      <w:r w:rsidRPr="00387AB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__________                                                                        </w:t>
      </w:r>
    </w:p>
    <w:p w14:paraId="1F5EE054" w14:textId="77777777" w:rsidR="00387ABF" w:rsidRPr="00387ABF" w:rsidRDefault="00387ABF" w:rsidP="00387A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7AB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</w:t>
      </w:r>
      <w:r w:rsidRPr="00387ABF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bookmarkEnd w:id="1"/>
    <w:p w14:paraId="15D0B263" w14:textId="77777777" w:rsidR="00735B40" w:rsidRPr="005A16E2" w:rsidRDefault="009C30BB" w:rsidP="00387ABF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60DE"/>
    <w:rsid w:val="000F3C2B"/>
    <w:rsid w:val="00106738"/>
    <w:rsid w:val="001A332C"/>
    <w:rsid w:val="002245A4"/>
    <w:rsid w:val="00253AD4"/>
    <w:rsid w:val="0026587F"/>
    <w:rsid w:val="002A748D"/>
    <w:rsid w:val="002C201B"/>
    <w:rsid w:val="00350207"/>
    <w:rsid w:val="00387ABF"/>
    <w:rsid w:val="003D619A"/>
    <w:rsid w:val="00457BFF"/>
    <w:rsid w:val="004629C3"/>
    <w:rsid w:val="004A7823"/>
    <w:rsid w:val="005041E2"/>
    <w:rsid w:val="005167F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A594D"/>
    <w:rsid w:val="007C0CD0"/>
    <w:rsid w:val="008B5467"/>
    <w:rsid w:val="009C30BB"/>
    <w:rsid w:val="009F4855"/>
    <w:rsid w:val="00A40C1A"/>
    <w:rsid w:val="00A911A4"/>
    <w:rsid w:val="00B367D8"/>
    <w:rsid w:val="00B73F8A"/>
    <w:rsid w:val="00B818B8"/>
    <w:rsid w:val="00B84A12"/>
    <w:rsid w:val="00BA55EF"/>
    <w:rsid w:val="00C21E9B"/>
    <w:rsid w:val="00CD68F8"/>
    <w:rsid w:val="00D66C09"/>
    <w:rsid w:val="00D70F7D"/>
    <w:rsid w:val="00D77FDF"/>
    <w:rsid w:val="00DD2D3B"/>
    <w:rsid w:val="00E2183E"/>
    <w:rsid w:val="00EA3AE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DF10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6</cp:revision>
  <dcterms:created xsi:type="dcterms:W3CDTF">2023-04-28T17:10:00Z</dcterms:created>
  <dcterms:modified xsi:type="dcterms:W3CDTF">2023-08-29T10:34:00Z</dcterms:modified>
</cp:coreProperties>
</file>