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24FD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3F542270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BCFAE4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F1D5C5" w14:textId="14C581CB" w:rsidR="00B367D8" w:rsidRDefault="00F368EE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A2B159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7A6173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94282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7944E0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F48CC" w14:paraId="0920F159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9ED18" w14:textId="77777777" w:rsidR="004F48CC" w:rsidRDefault="004F48CC" w:rsidP="004F48CC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9B8AA" w14:textId="42C4F90C" w:rsidR="004F48CC" w:rsidRDefault="00F368EE" w:rsidP="004F48CC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DFF77" w14:textId="77777777" w:rsidR="004F48CC" w:rsidRDefault="004F48CC" w:rsidP="004F48CC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усыновителя (удочерителя)</w:t>
            </w:r>
            <w:r>
              <w:br/>
            </w:r>
            <w:r>
              <w:br/>
              <w:t>свидетельства о рождении несовершеннолетних детей</w:t>
            </w:r>
            <w:r>
              <w:br/>
            </w:r>
            <w:r>
              <w:br/>
              <w:t>выписка из решения суда об усыновлении (удочерении)</w:t>
            </w:r>
            <w:r>
              <w:br/>
            </w:r>
            <w:r>
              <w:br/>
              <w:t>копия приказа об отпуске – в случае использования усыновителем (удочерителем)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E4A6C" w14:textId="77777777" w:rsidR="004F48CC" w:rsidRDefault="004F48CC" w:rsidP="004F48CC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A1B66" w14:textId="77777777" w:rsidR="004F48CC" w:rsidRDefault="004F48CC" w:rsidP="004F48CC">
            <w:pPr>
              <w:pStyle w:val="table10"/>
              <w:spacing w:before="120"/>
            </w:pPr>
            <w:r>
              <w:t>15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A1629" w14:textId="77777777" w:rsidR="004F48CC" w:rsidRDefault="004F48CC" w:rsidP="004F48CC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</w:tbl>
    <w:p w14:paraId="4FD79DA0" w14:textId="77777777" w:rsidR="00B367D8" w:rsidRDefault="00B367D8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DC6E91B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2E96C73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F26817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190455A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6C13F12" w14:textId="77777777" w:rsidR="004F48CC" w:rsidRPr="004F48CC" w:rsidRDefault="00D97532" w:rsidP="004F48CC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 </w:t>
      </w:r>
      <w:bookmarkStart w:id="1" w:name="_Hlk133602534"/>
      <w:bookmarkEnd w:id="0"/>
      <w:r w:rsidR="004F48CC"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E9D8A48" w14:textId="77777777" w:rsidR="004F48CC" w:rsidRPr="004F48CC" w:rsidRDefault="004F48CC" w:rsidP="004F48CC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1CCE9F7C" w14:textId="77777777" w:rsidR="004F48CC" w:rsidRPr="004F48CC" w:rsidRDefault="004F48CC" w:rsidP="004F48CC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C91BC8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73BA949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</w:t>
      </w:r>
    </w:p>
    <w:p w14:paraId="76DA495B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2F3D2138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5730303E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EB79EA0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54D53BE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52925DFD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</w:t>
      </w:r>
    </w:p>
    <w:p w14:paraId="542C9511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4D5F8511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6480B97C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</w:t>
      </w: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;</w:t>
      </w: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3958C1DC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1D11D969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50CE455E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14481825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2CD2F39F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3D8ECBC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23FEB733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7DC6DD44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идентификационный номер,</w:t>
      </w:r>
    </w:p>
    <w:p w14:paraId="51236D51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25A0C1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5994EE45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48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4185A4F5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162751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 </w:t>
      </w:r>
    </w:p>
    <w:p w14:paraId="4FEF1FDF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23A698DD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430A83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F70E38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E950E3" w14:textId="77777777" w:rsidR="004F48CC" w:rsidRPr="004F48CC" w:rsidRDefault="004F48CC" w:rsidP="004F4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74D0E66F" w14:textId="77777777" w:rsidR="004F48CC" w:rsidRPr="004F48CC" w:rsidRDefault="004F48CC" w:rsidP="004F4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252597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назначение ежемесячных денежных</w:t>
      </w: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</w:t>
      </w:r>
    </w:p>
    <w:p w14:paraId="651FCFAB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106ECDB5" w14:textId="77777777" w:rsidR="004F48CC" w:rsidRPr="004F48CC" w:rsidRDefault="004F48CC" w:rsidP="004F48C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5D65287" w14:textId="77777777" w:rsidR="004F48CC" w:rsidRPr="004F48CC" w:rsidRDefault="004F48CC" w:rsidP="004F48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выплат на содержание усыновленных (удочеренных) детей.</w:t>
      </w:r>
    </w:p>
    <w:p w14:paraId="0A28BA3F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DB503" w14:textId="77777777" w:rsidR="004F48CC" w:rsidRPr="004F48CC" w:rsidRDefault="004F48CC" w:rsidP="004F4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процедуры согласно Указу Президента Республики Беларусь от 26.04.2010  № 200)</w:t>
      </w:r>
    </w:p>
    <w:p w14:paraId="0C9621CA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769AF2DC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</w:p>
    <w:p w14:paraId="3163CFC5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  </w:t>
      </w:r>
    </w:p>
    <w:p w14:paraId="5D267721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52088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6AADB854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К заявлению прилагаю:</w:t>
      </w:r>
    </w:p>
    <w:p w14:paraId="25854DD4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07734B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DEBD57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A129C2F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14:paraId="06FE67EE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FFFF"/>
          <w:sz w:val="28"/>
          <w:szCs w:val="28"/>
          <w:lang w:eastAsia="ru-RU"/>
        </w:rPr>
      </w:pPr>
    </w:p>
    <w:p w14:paraId="68E5D96B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4D2D468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72B8142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0A94E6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FEFFD0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A8BA9B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0BC9D1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4A13FE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F48C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«____» __________   20__ г.</w:t>
      </w: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7FEDD288" w14:textId="77777777" w:rsidR="004F48CC" w:rsidRPr="004F48CC" w:rsidRDefault="004F48CC" w:rsidP="004F48C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4F48C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</w:t>
      </w:r>
      <w:r w:rsidRPr="004F48CC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bookmarkEnd w:id="1"/>
    <w:p w14:paraId="61B2B4C0" w14:textId="77777777" w:rsidR="004F48CC" w:rsidRPr="004F48CC" w:rsidRDefault="004F48CC" w:rsidP="004F48CC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4F48CC" w:rsidRPr="004F48CC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E60DE"/>
    <w:rsid w:val="000F3C2B"/>
    <w:rsid w:val="00106738"/>
    <w:rsid w:val="0026587F"/>
    <w:rsid w:val="002C201B"/>
    <w:rsid w:val="004629C3"/>
    <w:rsid w:val="004A7823"/>
    <w:rsid w:val="004F48CC"/>
    <w:rsid w:val="005041E2"/>
    <w:rsid w:val="0056603A"/>
    <w:rsid w:val="005A16E2"/>
    <w:rsid w:val="00685E8C"/>
    <w:rsid w:val="006A4827"/>
    <w:rsid w:val="007171C9"/>
    <w:rsid w:val="00735B40"/>
    <w:rsid w:val="007C0CD0"/>
    <w:rsid w:val="00A40C1A"/>
    <w:rsid w:val="00AC0BE0"/>
    <w:rsid w:val="00B367D8"/>
    <w:rsid w:val="00B818B8"/>
    <w:rsid w:val="00D66C09"/>
    <w:rsid w:val="00D77FDF"/>
    <w:rsid w:val="00D97532"/>
    <w:rsid w:val="00DD2D3B"/>
    <w:rsid w:val="00E2183E"/>
    <w:rsid w:val="00EA3AE7"/>
    <w:rsid w:val="00EA79B2"/>
    <w:rsid w:val="00F15A4F"/>
    <w:rsid w:val="00F368EE"/>
    <w:rsid w:val="00F53BD6"/>
    <w:rsid w:val="00F60EAA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CCE5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9753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2023-04-28T16:31:00Z</dcterms:created>
  <dcterms:modified xsi:type="dcterms:W3CDTF">2023-08-29T10:25:00Z</dcterms:modified>
</cp:coreProperties>
</file>