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EEFD4" w14:textId="77777777" w:rsidR="00D77FDF" w:rsidRDefault="00D77FDF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516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74"/>
        <w:gridCol w:w="2367"/>
        <w:gridCol w:w="152"/>
        <w:gridCol w:w="3365"/>
        <w:gridCol w:w="266"/>
        <w:gridCol w:w="2516"/>
        <w:gridCol w:w="357"/>
        <w:gridCol w:w="2198"/>
        <w:gridCol w:w="438"/>
        <w:gridCol w:w="1605"/>
        <w:gridCol w:w="503"/>
      </w:tblGrid>
      <w:tr w:rsidR="00B367D8" w14:paraId="3984243A" w14:textId="77777777" w:rsidTr="00B367D8">
        <w:trPr>
          <w:gridAfter w:val="1"/>
          <w:wAfter w:w="155" w:type="pct"/>
          <w:trHeight w:val="240"/>
        </w:trPr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737873" w14:textId="77777777" w:rsidR="00B367D8" w:rsidRDefault="00B367D8" w:rsidP="00D134CF">
            <w:pPr>
              <w:pStyle w:val="table10"/>
              <w:jc w:val="center"/>
            </w:pPr>
            <w:r>
              <w:t>Наименование административной процедуры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E0A4DA" w14:textId="1CACE03A" w:rsidR="00B367D8" w:rsidRDefault="008F1B03" w:rsidP="00D134CF">
            <w:pPr>
              <w:pStyle w:val="table10"/>
              <w:jc w:val="center"/>
            </w:pPr>
            <w:r>
              <w:t>Документы и (или) сведения, запрашиваемые местными исполнительными и распорядительными органами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210734" w14:textId="77777777" w:rsidR="00B367D8" w:rsidRDefault="00B367D8" w:rsidP="00D134CF">
            <w:pPr>
              <w:pStyle w:val="table10"/>
              <w:jc w:val="center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1E1EB8" w14:textId="77777777" w:rsidR="00B367D8" w:rsidRDefault="00B367D8" w:rsidP="00D134CF">
            <w:pPr>
              <w:pStyle w:val="table10"/>
              <w:jc w:val="center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8D67F6" w14:textId="77777777" w:rsidR="00B367D8" w:rsidRDefault="00B367D8" w:rsidP="00D134CF">
            <w:pPr>
              <w:pStyle w:val="table10"/>
              <w:jc w:val="center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DA3084" w14:textId="77777777" w:rsidR="00B367D8" w:rsidRDefault="00B367D8" w:rsidP="00D134CF">
            <w:pPr>
              <w:pStyle w:val="table10"/>
              <w:jc w:val="center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D97532" w14:paraId="12438020" w14:textId="77777777" w:rsidTr="00B367D8">
        <w:trPr>
          <w:trHeight w:val="240"/>
        </w:trPr>
        <w:tc>
          <w:tcPr>
            <w:tcW w:w="75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6E8A9B" w14:textId="77777777" w:rsidR="00D97532" w:rsidRDefault="00D97532" w:rsidP="00D97532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4.1. Выдача акта обследования условий жизни кандидата в усыновители (</w:t>
            </w:r>
            <w:proofErr w:type="spellStart"/>
            <w:r>
              <w:rPr>
                <w:b w:val="0"/>
                <w:sz w:val="20"/>
                <w:szCs w:val="20"/>
              </w:rPr>
              <w:t>удочерители</w:t>
            </w:r>
            <w:proofErr w:type="spellEnd"/>
            <w:r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77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1A718B" w14:textId="77777777" w:rsidR="008F1B03" w:rsidRPr="008F1B03" w:rsidRDefault="008F1B03" w:rsidP="008F1B0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8F1B03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справка о месте жительства и составе семьи кандидата в усыновители или копия лицевого счета</w:t>
            </w:r>
          </w:p>
          <w:p w14:paraId="7E82B6C3" w14:textId="77777777" w:rsidR="008F1B03" w:rsidRPr="008F1B03" w:rsidRDefault="008F1B03" w:rsidP="008F1B0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8F1B03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сведения об отсутствии судимости у кандидата в усыновители</w:t>
            </w:r>
          </w:p>
          <w:p w14:paraId="77AA4BCD" w14:textId="77777777" w:rsidR="008F1B03" w:rsidRPr="008F1B03" w:rsidRDefault="008F1B03" w:rsidP="008F1B0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8F1B03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сведения о том, лишался ли кандидат в усыновители (</w:t>
            </w:r>
            <w:proofErr w:type="spellStart"/>
            <w:r w:rsidRPr="008F1B03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удочерители</w:t>
            </w:r>
            <w:proofErr w:type="spellEnd"/>
            <w:r w:rsidRPr="008F1B03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) родительских прав, был ли ограничен в родительских правах, было ли ранее в отношении него отменено усыновление (удочерение), признавался ли недееспособным или ограниченно дееспособным</w:t>
            </w:r>
          </w:p>
          <w:p w14:paraId="5B2AE624" w14:textId="77777777" w:rsidR="008F1B03" w:rsidRPr="008F1B03" w:rsidRDefault="008F1B03" w:rsidP="008F1B0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8F1B03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сведения о том, признавались ли дети кандидата в усыновители (</w:t>
            </w:r>
            <w:proofErr w:type="spellStart"/>
            <w:r w:rsidRPr="008F1B03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удочерители</w:t>
            </w:r>
            <w:proofErr w:type="spellEnd"/>
            <w:r w:rsidRPr="008F1B03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) нуждающимися в государственной защите, отстранялся ли кандидат в усыновители (</w:t>
            </w:r>
            <w:proofErr w:type="spellStart"/>
            <w:r w:rsidRPr="008F1B03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удочерители</w:t>
            </w:r>
            <w:proofErr w:type="spellEnd"/>
            <w:r w:rsidRPr="008F1B03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) от обязанностей опекуна (попечителя) за ненадлежащее выполнение возложенных на него обязанностей (при необходимости)</w:t>
            </w:r>
          </w:p>
          <w:p w14:paraId="17CBD7DC" w14:textId="77777777" w:rsidR="008F1B03" w:rsidRPr="008F1B03" w:rsidRDefault="008F1B03" w:rsidP="008F1B0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8F1B03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копия документа, подтверждающего право собственности кандидата </w:t>
            </w:r>
            <w:r w:rsidRPr="008F1B03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lastRenderedPageBreak/>
              <w:t>в усыновители (</w:t>
            </w:r>
            <w:proofErr w:type="spellStart"/>
            <w:r w:rsidRPr="008F1B03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удочерители</w:t>
            </w:r>
            <w:proofErr w:type="spellEnd"/>
            <w:r w:rsidRPr="008F1B03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) на жилое помещение или право владения и пользования жилым помещением</w:t>
            </w:r>
          </w:p>
          <w:p w14:paraId="5CD95E0B" w14:textId="0224D22A" w:rsidR="00D97532" w:rsidRDefault="008F1B03" w:rsidP="008F1B03">
            <w:pPr>
              <w:pStyle w:val="table10"/>
            </w:pPr>
            <w:r w:rsidRPr="008F1B03">
              <w:rPr>
                <w:rFonts w:ascii="Calibri" w:eastAsia="Calibri" w:hAnsi="Calibri"/>
                <w:kern w:val="2"/>
                <w:sz w:val="22"/>
                <w:szCs w:val="22"/>
                <w:lang w:val="ru-BY" w:eastAsia="en-US"/>
                <w14:ligatures w14:val="standardContextual"/>
              </w:rPr>
              <w:t>сведения о состоянии пожарной безопасности жилого помещения, находящегося в собственности или во владении и пользовании кандидата в усыновители (</w:t>
            </w:r>
            <w:proofErr w:type="spellStart"/>
            <w:r w:rsidRPr="008F1B03">
              <w:rPr>
                <w:rFonts w:ascii="Calibri" w:eastAsia="Calibri" w:hAnsi="Calibri"/>
                <w:kern w:val="2"/>
                <w:sz w:val="22"/>
                <w:szCs w:val="22"/>
                <w:lang w:val="ru-BY" w:eastAsia="en-US"/>
                <w14:ligatures w14:val="standardContextual"/>
              </w:rPr>
              <w:t>удочерители</w:t>
            </w:r>
            <w:proofErr w:type="spellEnd"/>
            <w:r w:rsidRPr="008F1B03">
              <w:rPr>
                <w:rFonts w:ascii="Calibri" w:eastAsia="Calibri" w:hAnsi="Calibri"/>
                <w:kern w:val="2"/>
                <w:sz w:val="22"/>
                <w:szCs w:val="22"/>
                <w:lang w:val="ru-BY" w:eastAsia="en-US"/>
                <w14:ligatures w14:val="standardContextual"/>
              </w:rPr>
              <w:t>)</w:t>
            </w:r>
          </w:p>
        </w:tc>
        <w:tc>
          <w:tcPr>
            <w:tcW w:w="11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F9B772" w14:textId="77777777" w:rsidR="00D97532" w:rsidRDefault="00D97532" w:rsidP="00D97532">
            <w:pPr>
              <w:pStyle w:val="table10"/>
              <w:spacing w:before="120"/>
            </w:pPr>
            <w:r>
              <w:lastRenderedPageBreak/>
              <w:t>заявление</w:t>
            </w:r>
            <w:r>
              <w:br/>
            </w:r>
            <w:r>
              <w:br/>
              <w:t>паспорт или иной документ, удостоверяющий личность кандидата в усыновители (</w:t>
            </w:r>
            <w:proofErr w:type="spellStart"/>
            <w:r>
              <w:t>удочерители</w:t>
            </w:r>
            <w:proofErr w:type="spellEnd"/>
            <w:r>
              <w:t>)</w:t>
            </w:r>
            <w:r>
              <w:br/>
            </w:r>
            <w:r>
              <w:br/>
              <w:t>свидетельство о заключении брака кандидата в усыновители (</w:t>
            </w:r>
            <w:proofErr w:type="spellStart"/>
            <w:r>
              <w:t>удочерители</w:t>
            </w:r>
            <w:proofErr w:type="spellEnd"/>
            <w:r>
              <w:t>) – в случае усыновления (удочерения) ребенка лицом, состоящим в браке</w:t>
            </w:r>
            <w:r>
              <w:br/>
            </w:r>
            <w:r>
              <w:br/>
              <w:t>письменное согласие одного из супругов на усыновление (удочерение) – в случае усыновления (удочерения) ребенка другим супругом</w:t>
            </w:r>
            <w:r>
              <w:br/>
            </w:r>
            <w:r>
              <w:br/>
              <w:t>медицинская справка о состоянии здоровья кандидата в усыновители (</w:t>
            </w:r>
            <w:proofErr w:type="spellStart"/>
            <w:r>
              <w:t>удочерители</w:t>
            </w:r>
            <w:proofErr w:type="spellEnd"/>
            <w:r>
              <w:t>)</w:t>
            </w:r>
            <w:r>
              <w:br/>
            </w:r>
            <w:r>
              <w:br/>
              <w:t>справка о месте работы, службы и занимаемой должности кандидата в усыновители (</w:t>
            </w:r>
            <w:proofErr w:type="spellStart"/>
            <w:r>
              <w:t>удочерители</w:t>
            </w:r>
            <w:proofErr w:type="spellEnd"/>
            <w:r>
              <w:t>)</w:t>
            </w:r>
            <w:r>
              <w:br/>
            </w:r>
            <w:r>
              <w:br/>
              <w:t>сведения о доходе кандидата в усыновители (</w:t>
            </w:r>
            <w:proofErr w:type="spellStart"/>
            <w:r>
              <w:t>удочерители</w:t>
            </w:r>
            <w:proofErr w:type="spellEnd"/>
            <w:r>
              <w:t>) за предшествующий усыновлению (удочерению) год</w:t>
            </w:r>
            <w:r>
              <w:br/>
            </w:r>
            <w:r>
              <w:br/>
              <w:t xml:space="preserve">письменное разрешение на усыновление (удочерение) компетентного органа государства, гражданином которого является ребенок, проживающий на территории Республики Беларусь, – в случае его усыновления (удочерения) постоянно проживающими на территории Республики Беларусь гражданами </w:t>
            </w:r>
            <w:r>
              <w:lastRenderedPageBreak/>
              <w:t>Республики Беларусь, иностранными гражданами или лицами без гражданства</w:t>
            </w:r>
            <w:r>
              <w:br/>
            </w:r>
            <w:r>
              <w:br/>
              <w:t>письменное разрешение на усыновление (удочерение) компетентного органа государства, на территории которого постоянно проживают кандидаты в усыновители (</w:t>
            </w:r>
            <w:proofErr w:type="spellStart"/>
            <w:r>
              <w:t>удочерители</w:t>
            </w:r>
            <w:proofErr w:type="spellEnd"/>
            <w:r>
              <w:t>), – в случае усыновления (удочерения) ребенка лицами, постоянно проживающими на территории иностранного государства</w:t>
            </w:r>
          </w:p>
        </w:tc>
        <w:tc>
          <w:tcPr>
            <w:tcW w:w="88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FF5606" w14:textId="77777777" w:rsidR="00D97532" w:rsidRDefault="00D97532" w:rsidP="00D97532">
            <w:pPr>
              <w:pStyle w:val="table10"/>
              <w:spacing w:before="120"/>
            </w:pPr>
            <w:r>
              <w:lastRenderedPageBreak/>
              <w:t>бесплатно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93F434" w14:textId="77777777" w:rsidR="00D97532" w:rsidRDefault="00D97532" w:rsidP="00D97532">
            <w:pPr>
              <w:pStyle w:val="table10"/>
              <w:spacing w:before="120"/>
            </w:pPr>
            <w:r>
              <w:t>1 месяц со дня подачи заявления</w:t>
            </w:r>
          </w:p>
        </w:tc>
        <w:tc>
          <w:tcPr>
            <w:tcW w:w="65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0C486F" w14:textId="77777777" w:rsidR="00D97532" w:rsidRDefault="00D97532" w:rsidP="00D97532">
            <w:pPr>
              <w:pStyle w:val="table10"/>
              <w:spacing w:before="120"/>
            </w:pPr>
            <w:r>
              <w:t>1 год</w:t>
            </w:r>
          </w:p>
        </w:tc>
      </w:tr>
    </w:tbl>
    <w:p w14:paraId="42970F23" w14:textId="77777777" w:rsidR="00B367D8" w:rsidRDefault="00B367D8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382C7E71" w14:textId="77777777" w:rsidR="00735B40" w:rsidRDefault="00735B40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DFB8EE4" w14:textId="77777777" w:rsidR="00735B40" w:rsidRDefault="00735B40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56A59280" w14:textId="77777777" w:rsidR="00735B40" w:rsidRDefault="00735B40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8F211E4" w14:textId="77777777" w:rsidR="00735B40" w:rsidRDefault="00735B40" w:rsidP="00735B40">
      <w:pPr>
        <w:tabs>
          <w:tab w:val="left" w:pos="4544"/>
        </w:tabs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sectPr w:rsidR="00735B40" w:rsidSect="00B367D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69A5260D" w14:textId="77777777" w:rsidR="00D97532" w:rsidRPr="00D97532" w:rsidRDefault="00D97532" w:rsidP="00D97532">
      <w:pPr>
        <w:tabs>
          <w:tab w:val="left" w:pos="4544"/>
        </w:tabs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bookmarkStart w:id="0" w:name="_Hlk133484043"/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lastRenderedPageBreak/>
        <w:t xml:space="preserve">  </w:t>
      </w:r>
      <w:r w:rsidRPr="00D975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Верхнедвинский районный</w:t>
      </w:r>
    </w:p>
    <w:p w14:paraId="7FB1B2D6" w14:textId="77777777" w:rsidR="00D97532" w:rsidRPr="00D97532" w:rsidRDefault="00D97532" w:rsidP="00D97532">
      <w:pPr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D975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исполнительный комитет</w:t>
      </w:r>
    </w:p>
    <w:p w14:paraId="5F26AE15" w14:textId="77777777" w:rsidR="00D97532" w:rsidRPr="00D97532" w:rsidRDefault="00D97532" w:rsidP="00D97532">
      <w:pPr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9F13CA9" w14:textId="77777777" w:rsidR="00D97532" w:rsidRPr="00D97532" w:rsidRDefault="00D97532" w:rsidP="00D9753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D975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</w:t>
      </w:r>
    </w:p>
    <w:p w14:paraId="66B101D9" w14:textId="77777777" w:rsidR="00D97532" w:rsidRPr="00D97532" w:rsidRDefault="00D97532" w:rsidP="00D9753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D9753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</w:t>
      </w:r>
    </w:p>
    <w:p w14:paraId="2FA0D599" w14:textId="77777777" w:rsidR="00D97532" w:rsidRPr="00D97532" w:rsidRDefault="00D97532" w:rsidP="00D9753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D97532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</w:t>
      </w:r>
    </w:p>
    <w:p w14:paraId="482F1A69" w14:textId="77777777" w:rsidR="00D97532" w:rsidRPr="00D97532" w:rsidRDefault="00D97532" w:rsidP="00D9753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97532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Pr="00D97532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</w:p>
    <w:p w14:paraId="52150117" w14:textId="77777777" w:rsidR="00D97532" w:rsidRPr="00D97532" w:rsidRDefault="00D97532" w:rsidP="00D9753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D975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</w:t>
      </w:r>
    </w:p>
    <w:p w14:paraId="0AD7AC1F" w14:textId="77777777" w:rsidR="00D97532" w:rsidRPr="00D97532" w:rsidRDefault="00D97532" w:rsidP="00D9753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D9753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                           </w:t>
      </w:r>
      <w:r w:rsidRPr="00D97532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</w:t>
      </w:r>
    </w:p>
    <w:p w14:paraId="0EF2CFCC" w14:textId="77777777" w:rsidR="00D97532" w:rsidRPr="00D97532" w:rsidRDefault="00D97532" w:rsidP="00D9753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75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(местожительство)</w:t>
      </w:r>
    </w:p>
    <w:p w14:paraId="141A70DF" w14:textId="77777777" w:rsidR="00D97532" w:rsidRPr="00D97532" w:rsidRDefault="00D97532" w:rsidP="00D9753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D975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</w:t>
      </w:r>
      <w:r w:rsidRPr="00D9753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</w:t>
      </w:r>
    </w:p>
    <w:p w14:paraId="5568D17C" w14:textId="77777777" w:rsidR="00D97532" w:rsidRPr="00D97532" w:rsidRDefault="00D97532" w:rsidP="00D9753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D9753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                           </w:t>
      </w:r>
      <w:r w:rsidRPr="00D97532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</w:t>
      </w:r>
    </w:p>
    <w:p w14:paraId="31395DE9" w14:textId="77777777" w:rsidR="00D97532" w:rsidRPr="00D97532" w:rsidRDefault="00D97532" w:rsidP="00D9753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75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</w:t>
      </w:r>
    </w:p>
    <w:p w14:paraId="00D481A6" w14:textId="77777777" w:rsidR="00D97532" w:rsidRPr="00D97532" w:rsidRDefault="00D97532" w:rsidP="00D975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75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</w:t>
      </w:r>
      <w:r w:rsidRPr="00D9753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тел.:</w:t>
      </w:r>
      <w:r w:rsidRPr="00D975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Pr="00D9753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</w:t>
      </w:r>
      <w:proofErr w:type="gramStart"/>
      <w:r w:rsidRPr="00D975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9753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;</w:t>
      </w:r>
      <w:proofErr w:type="gramEnd"/>
      <w:r w:rsidRPr="00D975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</w:t>
      </w:r>
      <w:r w:rsidRPr="00D9753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моб.: </w:t>
      </w:r>
    </w:p>
    <w:p w14:paraId="737E7426" w14:textId="77777777" w:rsidR="00D97532" w:rsidRPr="00D97532" w:rsidRDefault="00D97532" w:rsidP="00D9753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975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</w:t>
      </w:r>
      <w:r w:rsidRPr="00D97532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</w:t>
      </w:r>
    </w:p>
    <w:p w14:paraId="553AD482" w14:textId="77777777" w:rsidR="00D97532" w:rsidRPr="00D97532" w:rsidRDefault="00D97532" w:rsidP="00D9753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75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(телефон: домашний/мобильный)</w:t>
      </w:r>
      <w:r w:rsidRPr="00D975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</w:p>
    <w:p w14:paraId="4CF76A99" w14:textId="77777777" w:rsidR="00D97532" w:rsidRPr="00D97532" w:rsidRDefault="00D97532" w:rsidP="00D9753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D975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</w:t>
      </w:r>
    </w:p>
    <w:p w14:paraId="4AC15496" w14:textId="77777777" w:rsidR="00D97532" w:rsidRPr="00D97532" w:rsidRDefault="00D97532" w:rsidP="00D9753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D975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</w:t>
      </w:r>
      <w:r w:rsidRPr="00D97532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</w:t>
      </w:r>
    </w:p>
    <w:p w14:paraId="75D6D2A2" w14:textId="77777777" w:rsidR="00D97532" w:rsidRPr="00D97532" w:rsidRDefault="00D97532" w:rsidP="00D9753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975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(документ, удостоверяющий личность, серия, номер,</w:t>
      </w:r>
    </w:p>
    <w:p w14:paraId="4D5B9061" w14:textId="77777777" w:rsidR="00D97532" w:rsidRPr="00D97532" w:rsidRDefault="00D97532" w:rsidP="00D9753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D975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</w:t>
      </w:r>
    </w:p>
    <w:p w14:paraId="4CBEB912" w14:textId="77777777" w:rsidR="00D97532" w:rsidRPr="00D97532" w:rsidRDefault="00D97532" w:rsidP="00D9753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D975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</w:t>
      </w:r>
      <w:r w:rsidRPr="00D97532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</w:t>
      </w:r>
    </w:p>
    <w:p w14:paraId="4BCECD97" w14:textId="77777777" w:rsidR="00D97532" w:rsidRPr="00D97532" w:rsidRDefault="00D97532" w:rsidP="00D9753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975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идентификационный номер,</w:t>
      </w:r>
    </w:p>
    <w:p w14:paraId="57B202D4" w14:textId="77777777" w:rsidR="00D97532" w:rsidRPr="00D97532" w:rsidRDefault="00D97532" w:rsidP="00D9753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3236B36" w14:textId="77777777" w:rsidR="00D97532" w:rsidRPr="00D97532" w:rsidRDefault="00D97532" w:rsidP="00D9753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D975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</w:t>
      </w:r>
      <w:r w:rsidRPr="00D97532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</w:t>
      </w:r>
    </w:p>
    <w:p w14:paraId="60D4DB8B" w14:textId="77777777" w:rsidR="00D97532" w:rsidRPr="00D97532" w:rsidRDefault="00D97532" w:rsidP="00D9753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975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кем и когда выдан)</w:t>
      </w:r>
    </w:p>
    <w:p w14:paraId="60F75709" w14:textId="77777777" w:rsidR="00D97532" w:rsidRPr="00D97532" w:rsidRDefault="00D97532" w:rsidP="00D9753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BD2D18F" w14:textId="77777777" w:rsidR="00D97532" w:rsidRPr="00D97532" w:rsidRDefault="00D97532" w:rsidP="00D9753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753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                                 </w:t>
      </w:r>
    </w:p>
    <w:p w14:paraId="31BE13E5" w14:textId="77777777" w:rsidR="00D97532" w:rsidRPr="00D97532" w:rsidRDefault="00D97532" w:rsidP="00D9753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75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</w:t>
      </w:r>
    </w:p>
    <w:p w14:paraId="640E13D4" w14:textId="77777777" w:rsidR="00D97532" w:rsidRPr="00D97532" w:rsidRDefault="00D97532" w:rsidP="00D9753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B1B8B7A" w14:textId="77777777" w:rsidR="00D97532" w:rsidRPr="00D97532" w:rsidRDefault="00D97532" w:rsidP="00D9753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AC28A88" w14:textId="77777777" w:rsidR="00D97532" w:rsidRPr="00D97532" w:rsidRDefault="00D97532" w:rsidP="00D9753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4495A9F" w14:textId="77777777" w:rsidR="00D97532" w:rsidRPr="00D97532" w:rsidRDefault="00D97532" w:rsidP="00D97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D97532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Заявление</w:t>
      </w:r>
    </w:p>
    <w:p w14:paraId="1D267016" w14:textId="77777777" w:rsidR="00D97532" w:rsidRPr="00D97532" w:rsidRDefault="00D97532" w:rsidP="00D975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6A6CC2A" w14:textId="77777777" w:rsidR="00D97532" w:rsidRPr="00D97532" w:rsidRDefault="00D97532" w:rsidP="00D975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D975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Прошу осуществить в отношении меня следующую административную </w:t>
      </w:r>
      <w:proofErr w:type="gramStart"/>
      <w:r w:rsidRPr="00D975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процедуру:  </w:t>
      </w:r>
      <w:r w:rsidRPr="00D9753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выдача</w:t>
      </w:r>
      <w:proofErr w:type="gramEnd"/>
      <w:r w:rsidRPr="00D9753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акта обследования</w:t>
      </w:r>
      <w:r w:rsidRPr="00D975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</w:t>
      </w:r>
      <w:r w:rsidRPr="00D9753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</w:t>
      </w:r>
    </w:p>
    <w:p w14:paraId="27F34EBC" w14:textId="77777777" w:rsidR="00D97532" w:rsidRPr="00D97532" w:rsidRDefault="00D97532" w:rsidP="00D975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D97532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</w:t>
      </w:r>
    </w:p>
    <w:p w14:paraId="3C205638" w14:textId="77777777" w:rsidR="00D97532" w:rsidRPr="00D97532" w:rsidRDefault="00D97532" w:rsidP="00D97532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753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(указывается наименование административной</w:t>
      </w:r>
    </w:p>
    <w:p w14:paraId="3F98669B" w14:textId="77777777" w:rsidR="00D97532" w:rsidRPr="00D97532" w:rsidRDefault="00D97532" w:rsidP="00D9753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D9753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условий жизни кандидата в усыновители (</w:t>
      </w:r>
      <w:proofErr w:type="spellStart"/>
      <w:r w:rsidRPr="00D9753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удочерители</w:t>
      </w:r>
      <w:proofErr w:type="spellEnd"/>
      <w:r w:rsidRPr="00D9753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).   </w:t>
      </w:r>
    </w:p>
    <w:p w14:paraId="54A50DFE" w14:textId="77777777" w:rsidR="00D97532" w:rsidRPr="00D97532" w:rsidRDefault="00D97532" w:rsidP="00D975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D97532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16A044" w14:textId="77777777" w:rsidR="00D97532" w:rsidRPr="00D97532" w:rsidRDefault="00D97532" w:rsidP="00D975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753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процедуры согласно Указу Президента Республики Беларусь от </w:t>
      </w:r>
      <w:proofErr w:type="gramStart"/>
      <w:r w:rsidRPr="00D97532">
        <w:rPr>
          <w:rFonts w:ascii="Times New Roman" w:eastAsia="Times New Roman" w:hAnsi="Times New Roman" w:cs="Times New Roman"/>
          <w:sz w:val="14"/>
          <w:szCs w:val="14"/>
          <w:lang w:eastAsia="ru-RU"/>
        </w:rPr>
        <w:t>26.04.2010  №</w:t>
      </w:r>
      <w:proofErr w:type="gramEnd"/>
      <w:r w:rsidRPr="00D9753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200)</w:t>
      </w:r>
    </w:p>
    <w:p w14:paraId="0E0F2620" w14:textId="77777777" w:rsidR="00D97532" w:rsidRPr="00D97532" w:rsidRDefault="00D97532" w:rsidP="00D975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ru-RU"/>
        </w:rPr>
      </w:pPr>
    </w:p>
    <w:p w14:paraId="76364FCC" w14:textId="77777777" w:rsidR="00D97532" w:rsidRPr="00D97532" w:rsidRDefault="00D97532" w:rsidP="00D975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D975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</w:t>
      </w:r>
    </w:p>
    <w:p w14:paraId="1CA02B77" w14:textId="77777777" w:rsidR="00D97532" w:rsidRPr="00D97532" w:rsidRDefault="00D97532" w:rsidP="00D975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D975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Адрес:  </w:t>
      </w:r>
    </w:p>
    <w:p w14:paraId="47B02C80" w14:textId="77777777" w:rsidR="00D97532" w:rsidRPr="00D97532" w:rsidRDefault="00D97532" w:rsidP="00D975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D97532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A81426" w14:textId="77777777" w:rsidR="00D97532" w:rsidRPr="00D97532" w:rsidRDefault="00D97532" w:rsidP="00D975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D975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</w:p>
    <w:p w14:paraId="6719D3FD" w14:textId="77777777" w:rsidR="00D97532" w:rsidRPr="00D97532" w:rsidRDefault="00D97532" w:rsidP="00D975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D975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К заявлению прилагаю:</w:t>
      </w:r>
    </w:p>
    <w:p w14:paraId="64E6771C" w14:textId="77777777" w:rsidR="00D97532" w:rsidRPr="00D97532" w:rsidRDefault="00D97532" w:rsidP="00D975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8746414" w14:textId="77777777" w:rsidR="00D97532" w:rsidRPr="00D97532" w:rsidRDefault="00D97532" w:rsidP="00D975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4305D96" w14:textId="77777777" w:rsidR="00D97532" w:rsidRPr="00D97532" w:rsidRDefault="00D97532" w:rsidP="00D975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E8302F4" w14:textId="77777777" w:rsidR="00D97532" w:rsidRPr="00D97532" w:rsidRDefault="00D97532" w:rsidP="00D975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FFFF"/>
          <w:sz w:val="28"/>
          <w:szCs w:val="28"/>
          <w:lang w:eastAsia="ru-RU"/>
        </w:rPr>
      </w:pPr>
    </w:p>
    <w:p w14:paraId="33154513" w14:textId="77777777" w:rsidR="00D97532" w:rsidRPr="00D97532" w:rsidRDefault="00D97532" w:rsidP="00D975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FFFF"/>
          <w:sz w:val="28"/>
          <w:szCs w:val="28"/>
          <w:lang w:eastAsia="ru-RU"/>
        </w:rPr>
      </w:pPr>
    </w:p>
    <w:p w14:paraId="5207BC3F" w14:textId="77777777" w:rsidR="00D97532" w:rsidRPr="00D97532" w:rsidRDefault="00D97532" w:rsidP="00D975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DCDAEA2" w14:textId="77777777" w:rsidR="00D97532" w:rsidRPr="00D97532" w:rsidRDefault="00D97532" w:rsidP="00D975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6B125FD" w14:textId="77777777" w:rsidR="00D97532" w:rsidRPr="00D97532" w:rsidRDefault="00D97532" w:rsidP="00D975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50B2A08" w14:textId="77777777" w:rsidR="00D97532" w:rsidRPr="00D97532" w:rsidRDefault="00D97532" w:rsidP="00D975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8586DEA" w14:textId="77777777" w:rsidR="00D97532" w:rsidRPr="00D97532" w:rsidRDefault="00D97532" w:rsidP="00D975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37D9157" w14:textId="77777777" w:rsidR="00D97532" w:rsidRPr="00D97532" w:rsidRDefault="00D97532" w:rsidP="00D975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33D563B" w14:textId="77777777" w:rsidR="00D97532" w:rsidRPr="00D97532" w:rsidRDefault="00D97532" w:rsidP="00D975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321BB92" w14:textId="77777777" w:rsidR="00D97532" w:rsidRPr="00D97532" w:rsidRDefault="00D97532" w:rsidP="00D975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D9753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«____» __________   20__ г.</w:t>
      </w:r>
      <w:r w:rsidRPr="00D975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               _______________</w:t>
      </w:r>
    </w:p>
    <w:p w14:paraId="2025BB57" w14:textId="77777777" w:rsidR="00D97532" w:rsidRPr="00D97532" w:rsidRDefault="00D97532" w:rsidP="00D97532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D975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                                                                         </w:t>
      </w:r>
      <w:r w:rsidRPr="00D97532">
        <w:rPr>
          <w:rFonts w:ascii="Times New Roman" w:eastAsia="Times New Roman" w:hAnsi="Times New Roman" w:cs="Times New Roman"/>
          <w:sz w:val="10"/>
          <w:szCs w:val="10"/>
          <w:lang w:eastAsia="ru-RU"/>
        </w:rPr>
        <w:t>(подпись)</w:t>
      </w:r>
    </w:p>
    <w:bookmarkEnd w:id="0"/>
    <w:p w14:paraId="6290C747" w14:textId="77777777" w:rsidR="00D97532" w:rsidRPr="00D97532" w:rsidRDefault="00D97532" w:rsidP="00D97532">
      <w:pPr>
        <w:tabs>
          <w:tab w:val="left" w:pos="4544"/>
        </w:tabs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6739E45A" w14:textId="77777777" w:rsidR="00735B40" w:rsidRPr="005A16E2" w:rsidRDefault="00735B40" w:rsidP="00D97532">
      <w:pPr>
        <w:tabs>
          <w:tab w:val="left" w:pos="4544"/>
        </w:tabs>
        <w:spacing w:after="0"/>
        <w:ind w:firstLine="3958"/>
        <w:jc w:val="both"/>
        <w:rPr>
          <w:rFonts w:ascii="Times New Roman" w:hAnsi="Times New Roman" w:cs="Times New Roman"/>
          <w:sz w:val="30"/>
          <w:szCs w:val="30"/>
        </w:rPr>
      </w:pPr>
    </w:p>
    <w:sectPr w:rsidR="00735B40" w:rsidRPr="005A16E2" w:rsidSect="00735B4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3A"/>
    <w:rsid w:val="000348C1"/>
    <w:rsid w:val="00055312"/>
    <w:rsid w:val="000E60DE"/>
    <w:rsid w:val="000F3C2B"/>
    <w:rsid w:val="00106738"/>
    <w:rsid w:val="0026587F"/>
    <w:rsid w:val="002C201B"/>
    <w:rsid w:val="004629C3"/>
    <w:rsid w:val="004A7823"/>
    <w:rsid w:val="005041E2"/>
    <w:rsid w:val="0056603A"/>
    <w:rsid w:val="005A16E2"/>
    <w:rsid w:val="00685E8C"/>
    <w:rsid w:val="006A4827"/>
    <w:rsid w:val="007171C9"/>
    <w:rsid w:val="00735B40"/>
    <w:rsid w:val="007C0CD0"/>
    <w:rsid w:val="008F1B03"/>
    <w:rsid w:val="00A40C1A"/>
    <w:rsid w:val="00B367D8"/>
    <w:rsid w:val="00B818B8"/>
    <w:rsid w:val="00D66C09"/>
    <w:rsid w:val="00D77FDF"/>
    <w:rsid w:val="00D97532"/>
    <w:rsid w:val="00DD2D3B"/>
    <w:rsid w:val="00E2183E"/>
    <w:rsid w:val="00EA3AE7"/>
    <w:rsid w:val="00EA79B2"/>
    <w:rsid w:val="00F15A4F"/>
    <w:rsid w:val="00F53BD6"/>
    <w:rsid w:val="00F60EAA"/>
    <w:rsid w:val="00FC1372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5B99D"/>
  <w15:docId w15:val="{31AEC5D5-5788-4545-A788-B428ADA6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B367D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rticleintext">
    <w:name w:val="articleintext"/>
    <w:basedOn w:val="a"/>
    <w:rsid w:val="00B367D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D97532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64005-6FA7-4BC2-87F4-34EED489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Верхнедвинский Райисполком</cp:lastModifiedBy>
  <cp:revision>5</cp:revision>
  <dcterms:created xsi:type="dcterms:W3CDTF">2023-04-27T07:31:00Z</dcterms:created>
  <dcterms:modified xsi:type="dcterms:W3CDTF">2023-08-29T10:25:00Z</dcterms:modified>
</cp:coreProperties>
</file>