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A7614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C1098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098" w:rsidRDefault="001C1098" w:rsidP="001C1098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144" w:rsidRDefault="00A76144" w:rsidP="00A76144">
            <w:pPr>
              <w:pStyle w:val="table10"/>
              <w:spacing w:before="120"/>
            </w:pPr>
            <w:r>
              <w:t>справка о месте жительства гражданина на территории радиоактивного загрязнения с указанием места и периода проживания</w:t>
            </w:r>
          </w:p>
          <w:p w:rsidR="00A76144" w:rsidRDefault="00A76144" w:rsidP="00A76144">
            <w:pPr>
              <w:pStyle w:val="table10"/>
              <w:spacing w:before="120"/>
            </w:pPr>
          </w:p>
          <w:p w:rsidR="001C1098" w:rsidRDefault="00A76144" w:rsidP="00A76144">
            <w:pPr>
              <w:pStyle w:val="table10"/>
            </w:pPr>
            <w:r>
              <w:t>документы, подтверждающие участие гражданина в работах по ликвидации последствий катастрофы на Чернобыльской АЭС, других радиационных аварий, с указанием места и периода участия в таких работах – в случае, если гражданин претендует на установление статуса участника ликвидации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098" w:rsidRDefault="001C1098" w:rsidP="001C1098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две фотографии заявителя размером 30 х 40 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098" w:rsidRDefault="001C1098" w:rsidP="001C1098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098" w:rsidRDefault="001C1098" w:rsidP="001C1098">
            <w:pPr>
              <w:pStyle w:val="table10"/>
              <w:spacing w:before="120"/>
            </w:pPr>
            <w:r>
              <w:t>5 дней после вынесения комиссией соответствующего решения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098" w:rsidRDefault="001C1098" w:rsidP="001C1098">
            <w:pPr>
              <w:pStyle w:val="table10"/>
              <w:spacing w:before="120"/>
            </w:pPr>
            <w:r>
              <w:t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>
              <w:br/>
            </w:r>
            <w:r>
              <w:br/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>
              <w:br/>
            </w:r>
            <w:r>
              <w:br/>
              <w:t xml:space="preserve">бессрочно – для иных лиц 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C1098" w:rsidRPr="001C1098" w:rsidRDefault="00CB0236" w:rsidP="001C1098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7555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</w:t>
      </w:r>
      <w:bookmarkEnd w:id="0"/>
      <w:r w:rsidR="001C1098"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1C1098" w:rsidRPr="001C1098" w:rsidRDefault="001C1098" w:rsidP="001C1098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      </w:t>
      </w:r>
      <w:proofErr w:type="gramStart"/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0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удостоверения </w:t>
      </w: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пострадавшего от катастрофы на Чернобыльской АЭС, других </w:t>
      </w: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1C1098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1C10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радиационных аварий.</w:t>
      </w:r>
    </w:p>
    <w:p w:rsidR="001C1098" w:rsidRPr="001C1098" w:rsidRDefault="001C1098" w:rsidP="001C1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1C109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098" w:rsidRPr="001C1098" w:rsidRDefault="001C1098" w:rsidP="001C1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1098" w:rsidRPr="001C1098" w:rsidRDefault="001C1098" w:rsidP="001C1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 _____________</w:t>
      </w:r>
    </w:p>
    <w:p w:rsidR="001C1098" w:rsidRPr="001C1098" w:rsidRDefault="001C1098" w:rsidP="001C109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C10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1C1098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1C1098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sectPr w:rsidR="001C1098" w:rsidRPr="001C1098" w:rsidSect="000F715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4069"/>
    <w:rsid w:val="000E60DE"/>
    <w:rsid w:val="000F3C2B"/>
    <w:rsid w:val="00106738"/>
    <w:rsid w:val="001A4889"/>
    <w:rsid w:val="001C1098"/>
    <w:rsid w:val="0026587F"/>
    <w:rsid w:val="002B117F"/>
    <w:rsid w:val="002C201B"/>
    <w:rsid w:val="004629C3"/>
    <w:rsid w:val="004A7823"/>
    <w:rsid w:val="005041E2"/>
    <w:rsid w:val="0056603A"/>
    <w:rsid w:val="005A16E2"/>
    <w:rsid w:val="00685E8C"/>
    <w:rsid w:val="006A4827"/>
    <w:rsid w:val="007171C9"/>
    <w:rsid w:val="00735B40"/>
    <w:rsid w:val="00766556"/>
    <w:rsid w:val="007C0CD0"/>
    <w:rsid w:val="00A40C1A"/>
    <w:rsid w:val="00A76144"/>
    <w:rsid w:val="00B367D8"/>
    <w:rsid w:val="00B818B8"/>
    <w:rsid w:val="00B93AC1"/>
    <w:rsid w:val="00CB0236"/>
    <w:rsid w:val="00D66C09"/>
    <w:rsid w:val="00D77FDF"/>
    <w:rsid w:val="00DD2D3B"/>
    <w:rsid w:val="00E2183E"/>
    <w:rsid w:val="00E36F69"/>
    <w:rsid w:val="00EA3AE7"/>
    <w:rsid w:val="00EA79B2"/>
    <w:rsid w:val="00EE13E7"/>
    <w:rsid w:val="00EE164E"/>
    <w:rsid w:val="00EF2698"/>
    <w:rsid w:val="00F15A4F"/>
    <w:rsid w:val="00F53BD6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2262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A7614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2023-04-28T05:09:00Z</dcterms:created>
  <dcterms:modified xsi:type="dcterms:W3CDTF">2023-06-15T11:56:00Z</dcterms:modified>
</cp:coreProperties>
</file>