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B158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829BF78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A548CC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E68D0E" w14:textId="36594BD6" w:rsidR="00B367D8" w:rsidRDefault="00213463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BE2ED8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7180FBA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2024C4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2F5702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3643E4" w14:paraId="2CF0A755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32CF9" w14:textId="77777777" w:rsidR="003643E4" w:rsidRDefault="003643E4" w:rsidP="003643E4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22.9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rPr>
                <w:b w:val="0"/>
                <w:sz w:val="20"/>
                <w:szCs w:val="20"/>
              </w:rPr>
              <w:t>машино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-места по единой </w:t>
            </w:r>
            <w:proofErr w:type="spellStart"/>
            <w:r>
              <w:rPr>
                <w:b w:val="0"/>
                <w:sz w:val="20"/>
                <w:szCs w:val="20"/>
              </w:rPr>
              <w:t>клаcсификации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F9CE4" w14:textId="15E95B09" w:rsidR="003643E4" w:rsidRDefault="00213463" w:rsidP="003643E4">
            <w:pPr>
              <w:pStyle w:val="table10"/>
            </w:pPr>
            <w:r>
              <w:t xml:space="preserve">выписка из регистрационной книги о правах, ограничениях (обременениях) прав на капитальное строение, изолированное помещение, </w:t>
            </w:r>
            <w:proofErr w:type="spellStart"/>
            <w:r>
              <w:t>машино</w:t>
            </w:r>
            <w:proofErr w:type="spellEnd"/>
            <w:r>
              <w:t>-место**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298EA" w14:textId="77777777" w:rsidR="003643E4" w:rsidRDefault="003643E4" w:rsidP="003643E4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технический паспорт или ведомость технических характеристик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12ACB" w14:textId="77777777" w:rsidR="003643E4" w:rsidRDefault="003643E4" w:rsidP="003643E4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362CC" w14:textId="77777777" w:rsidR="003643E4" w:rsidRDefault="003643E4" w:rsidP="003643E4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F6A9" w14:textId="77777777" w:rsidR="003643E4" w:rsidRDefault="003643E4" w:rsidP="003643E4">
            <w:pPr>
              <w:pStyle w:val="table10"/>
              <w:spacing w:before="120"/>
            </w:pPr>
            <w:r>
              <w:t xml:space="preserve">бессрочно </w:t>
            </w:r>
          </w:p>
        </w:tc>
      </w:tr>
    </w:tbl>
    <w:p w14:paraId="27503DF9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6647FB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AE44FD0" w14:textId="77777777" w:rsidR="000D4B23" w:rsidRDefault="00AD15A4" w:rsidP="000D4B23">
      <w:pPr>
        <w:tabs>
          <w:tab w:val="left" w:pos="4544"/>
        </w:tabs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0D4B23" w:rsidRP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0D4B2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</w:p>
    <w:p w14:paraId="73D69A0D" w14:textId="77777777" w:rsidR="003643E4" w:rsidRPr="003643E4" w:rsidRDefault="000D4B23" w:rsidP="003643E4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</w:t>
      </w:r>
      <w:r w:rsidR="003643E4"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0AE0ED78" w14:textId="77777777" w:rsidR="003643E4" w:rsidRPr="003643E4" w:rsidRDefault="003643E4" w:rsidP="003643E4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исполнительный комитет</w:t>
      </w:r>
    </w:p>
    <w:p w14:paraId="7202DB19" w14:textId="77777777" w:rsidR="003643E4" w:rsidRPr="003643E4" w:rsidRDefault="003643E4" w:rsidP="003643E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9C4B5C" w14:textId="77777777" w:rsidR="003643E4" w:rsidRPr="003643E4" w:rsidRDefault="003643E4" w:rsidP="003643E4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03FD3B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4116C788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21F17311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46D811AA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A2A9354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7E62DEEB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320EE2AB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001A995C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177A0CBB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40471F27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                </w:t>
      </w:r>
      <w:proofErr w:type="gramStart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,</w:t>
      </w:r>
      <w:proofErr w:type="gramEnd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моб.: </w:t>
      </w:r>
    </w:p>
    <w:p w14:paraId="0382EC6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0B2D652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77D4F183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3F4213BE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64FC4241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3C869679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</w:p>
    <w:p w14:paraId="12477827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5AD91BA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идентификационный номер,</w:t>
      </w:r>
    </w:p>
    <w:p w14:paraId="5605B073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34F182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14:paraId="7C5D502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43E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22D7C6ED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F729C5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0A42D6" w14:textId="77777777"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2FB2BE2C" w14:textId="77777777"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365AD3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принятие решения </w:t>
      </w:r>
    </w:p>
    <w:p w14:paraId="7B473D5F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70A54ED" w14:textId="77777777" w:rsidR="003643E4" w:rsidRPr="003643E4" w:rsidRDefault="003643E4" w:rsidP="003643E4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62690C32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 возможности изменения назначения капитального строения, </w:t>
      </w:r>
      <w:proofErr w:type="spellStart"/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изоли</w:t>
      </w:r>
      <w:proofErr w:type="spellEnd"/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-</w:t>
      </w:r>
    </w:p>
    <w:p w14:paraId="7305BCFE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04C84" w14:textId="77777777" w:rsidR="003643E4" w:rsidRPr="003643E4" w:rsidRDefault="003643E4" w:rsidP="00364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3643E4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3643E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5DF441B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proofErr w:type="spellStart"/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рованного</w:t>
      </w:r>
      <w:proofErr w:type="spellEnd"/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помещения, </w:t>
      </w:r>
      <w:proofErr w:type="spellStart"/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машино</w:t>
      </w:r>
      <w:proofErr w:type="spellEnd"/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-места по единой классификации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8DFB1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63FA7293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назначения объектов недвижимого имущества без проведения </w:t>
      </w:r>
    </w:p>
    <w:p w14:paraId="1A0A533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60D7D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строительно-монтажных работ.</w:t>
      </w:r>
    </w:p>
    <w:p w14:paraId="63E03EF6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C594E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C5ADB6E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proofErr w:type="gramStart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 </w:t>
      </w:r>
      <w:proofErr w:type="gramEnd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</w:t>
      </w: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64A0D97C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451AD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4B7E1557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F058CFD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2FE8C58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A5ADBEC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5AB398F1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36FF35D6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.                                                                                                                                  </w:t>
      </w:r>
    </w:p>
    <w:p w14:paraId="77C115E0" w14:textId="77777777" w:rsidR="003643E4" w:rsidRPr="003643E4" w:rsidRDefault="003643E4" w:rsidP="003643E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7128FD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3643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213E3A11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6B4674F1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0901286E" w14:textId="77777777" w:rsidR="003643E4" w:rsidRPr="003643E4" w:rsidRDefault="003643E4" w:rsidP="0036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0C78C693" w14:textId="77777777" w:rsidR="003643E4" w:rsidRPr="003643E4" w:rsidRDefault="003643E4" w:rsidP="003643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066BB3D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029D1BA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5F99BE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9A11AC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EA4D2DE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3A7142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17A5F3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346453A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</w:t>
      </w:r>
      <w:proofErr w:type="gramStart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20___ г.                                              _____________</w:t>
      </w:r>
    </w:p>
    <w:p w14:paraId="29DA95EB" w14:textId="77777777" w:rsidR="003643E4" w:rsidRPr="003643E4" w:rsidRDefault="003643E4" w:rsidP="003643E4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643E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</w:t>
      </w:r>
      <w:r w:rsidRPr="003643E4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3643E4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sectPr w:rsidR="003643E4" w:rsidRPr="003643E4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D4B23"/>
    <w:rsid w:val="000E60DE"/>
    <w:rsid w:val="000F3C2B"/>
    <w:rsid w:val="000F6420"/>
    <w:rsid w:val="001025D9"/>
    <w:rsid w:val="00106738"/>
    <w:rsid w:val="001839CB"/>
    <w:rsid w:val="001A332C"/>
    <w:rsid w:val="00213463"/>
    <w:rsid w:val="002245A4"/>
    <w:rsid w:val="00224AEC"/>
    <w:rsid w:val="00253AD4"/>
    <w:rsid w:val="0026587F"/>
    <w:rsid w:val="002C201B"/>
    <w:rsid w:val="002D3C73"/>
    <w:rsid w:val="00311F95"/>
    <w:rsid w:val="00350207"/>
    <w:rsid w:val="003643E4"/>
    <w:rsid w:val="00387ABF"/>
    <w:rsid w:val="003D619A"/>
    <w:rsid w:val="003E6BA0"/>
    <w:rsid w:val="004350C5"/>
    <w:rsid w:val="00450654"/>
    <w:rsid w:val="00457BFF"/>
    <w:rsid w:val="004629C3"/>
    <w:rsid w:val="004709E4"/>
    <w:rsid w:val="00472919"/>
    <w:rsid w:val="004A7823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836812"/>
    <w:rsid w:val="008B5467"/>
    <w:rsid w:val="00960878"/>
    <w:rsid w:val="00987DA4"/>
    <w:rsid w:val="009C30BB"/>
    <w:rsid w:val="009F4855"/>
    <w:rsid w:val="00A40C1A"/>
    <w:rsid w:val="00A911A4"/>
    <w:rsid w:val="00AD15A4"/>
    <w:rsid w:val="00B367D8"/>
    <w:rsid w:val="00B73F8A"/>
    <w:rsid w:val="00B818B8"/>
    <w:rsid w:val="00B84A12"/>
    <w:rsid w:val="00BA55EF"/>
    <w:rsid w:val="00BB11DE"/>
    <w:rsid w:val="00C02CBD"/>
    <w:rsid w:val="00C04F37"/>
    <w:rsid w:val="00C21E9B"/>
    <w:rsid w:val="00C451CC"/>
    <w:rsid w:val="00C50CA0"/>
    <w:rsid w:val="00CD68F8"/>
    <w:rsid w:val="00D66C09"/>
    <w:rsid w:val="00D70F7D"/>
    <w:rsid w:val="00D77FDF"/>
    <w:rsid w:val="00DD2D3B"/>
    <w:rsid w:val="00DE1A32"/>
    <w:rsid w:val="00DF7DCF"/>
    <w:rsid w:val="00E13DD2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E491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2023-05-02T06:29:00Z</dcterms:created>
  <dcterms:modified xsi:type="dcterms:W3CDTF">2023-08-29T11:17:00Z</dcterms:modified>
</cp:coreProperties>
</file>