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C2DF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07278F5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6DD6C1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D4799C" w14:textId="403A7D88" w:rsidR="00B367D8" w:rsidRDefault="00C44BC5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4A4B2A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32368B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633363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B7277B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0D4B23" w14:paraId="1A6A3E2D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713F1" w14:textId="77777777" w:rsidR="000D4B23" w:rsidRDefault="000D4B23" w:rsidP="000D4B23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22.8. Принятие решения, подтверждающего приобретательную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A2090" w14:textId="77777777" w:rsidR="00C44BC5" w:rsidRDefault="00C44BC5" w:rsidP="00C44BC5">
            <w:pPr>
              <w:pStyle w:val="table10"/>
              <w:spacing w:before="120"/>
            </w:pPr>
            <w:r>
              <w:t>справка о месте жительства и составе семьи или копия лицевого счета</w:t>
            </w:r>
          </w:p>
          <w:p w14:paraId="1E10FC2E" w14:textId="77777777" w:rsidR="00C44BC5" w:rsidRDefault="00C44BC5" w:rsidP="00C44BC5">
            <w:pPr>
              <w:pStyle w:val="table10"/>
              <w:spacing w:before="120"/>
            </w:pPr>
          </w:p>
          <w:p w14:paraId="73FB9F39" w14:textId="21E012E0" w:rsidR="000D4B23" w:rsidRDefault="00C44BC5" w:rsidP="00C44BC5">
            <w:pPr>
              <w:pStyle w:val="table10"/>
            </w:pPr>
            <w:r>
              <w:t xml:space="preserve">выписки из регистрационной книги о правах, ограничениях (обременениях) прав на капитальное строение и на земельный участок, на котором это капитальное строение </w:t>
            </w:r>
            <w:proofErr w:type="gramStart"/>
            <w:r>
              <w:t>расположено,*</w:t>
            </w:r>
            <w:proofErr w:type="gramEnd"/>
            <w:r>
              <w:t>* – если земельный участок и (или) капитальное строение (здание, сооружение) зарегистрированы в едином государственном регистре недвижимого имущества, прав на него и сделок с ним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84D50" w14:textId="77777777" w:rsidR="000D4B23" w:rsidRDefault="000D4B23" w:rsidP="000D4B2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иной документ)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AB66E" w14:textId="77777777" w:rsidR="000D4B23" w:rsidRDefault="000D4B23" w:rsidP="000D4B2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54E90" w14:textId="77777777" w:rsidR="000D4B23" w:rsidRDefault="000D4B23" w:rsidP="000D4B23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3B16C" w14:textId="77777777" w:rsidR="000D4B23" w:rsidRDefault="000D4B23" w:rsidP="000D4B23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78DFF1D3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4D35AC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710D171" w14:textId="77777777" w:rsidR="000D4B23" w:rsidRDefault="00AD15A4" w:rsidP="000D4B23">
      <w:pPr>
        <w:tabs>
          <w:tab w:val="left" w:pos="4544"/>
        </w:tabs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                                                          </w:t>
      </w:r>
      <w:r w:rsidR="000D4B23"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  <w:r w:rsid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</w:p>
    <w:p w14:paraId="4B3F9A3E" w14:textId="77777777" w:rsidR="000D4B23" w:rsidRPr="000D4B23" w:rsidRDefault="000D4B23" w:rsidP="000D4B23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620D0D38" w14:textId="77777777" w:rsidR="000D4B23" w:rsidRPr="000D4B23" w:rsidRDefault="000D4B23" w:rsidP="000D4B23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исполнительный комитет</w:t>
      </w:r>
    </w:p>
    <w:p w14:paraId="29C10F3D" w14:textId="77777777" w:rsidR="000D4B23" w:rsidRPr="000D4B23" w:rsidRDefault="000D4B23" w:rsidP="000D4B23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E724E3B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</w:t>
      </w:r>
    </w:p>
    <w:p w14:paraId="32301AAE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7A7C58C1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4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0D4B2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0F65D243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040086A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438FAD90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7A024C18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452E2C4E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17668248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14:paraId="52A0C4BE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                </w:t>
      </w:r>
      <w:proofErr w:type="gramStart"/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,</w:t>
      </w:r>
      <w:proofErr w:type="gramEnd"/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моб.: </w:t>
      </w:r>
    </w:p>
    <w:p w14:paraId="7CA89CE3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4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B97B7EF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36783540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3C9FA19B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53078A7A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4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63585BFC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</w:t>
      </w:r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4FCDC171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2382DF4C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4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идентификационный номер,</w:t>
      </w:r>
    </w:p>
    <w:p w14:paraId="6EBD38E1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C3BFA82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54064749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4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0FE99151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788315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496803" w14:textId="77777777" w:rsidR="000D4B23" w:rsidRPr="000D4B23" w:rsidRDefault="000D4B23" w:rsidP="000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D4B2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5B281B72" w14:textId="77777777" w:rsidR="000D4B23" w:rsidRPr="000D4B23" w:rsidRDefault="000D4B23" w:rsidP="000D4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B1D4E2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</w:t>
      </w:r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принятие решения, </w:t>
      </w:r>
    </w:p>
    <w:p w14:paraId="3D40AE3B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7568D5E3" w14:textId="77777777" w:rsidR="000D4B23" w:rsidRPr="000D4B23" w:rsidRDefault="000D4B23" w:rsidP="000D4B2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51E2581B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подтверждающего приобретательную давность на недвижимое </w:t>
      </w: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ADA59" w14:textId="77777777" w:rsidR="000D4B23" w:rsidRPr="000D4B23" w:rsidRDefault="000D4B23" w:rsidP="000D4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0D4B23">
        <w:rPr>
          <w:rFonts w:ascii="Times New Roman" w:eastAsia="Times New Roman" w:hAnsi="Times New Roman" w:cs="Times New Roman"/>
          <w:sz w:val="14"/>
          <w:szCs w:val="14"/>
          <w:lang w:eastAsia="ru-RU"/>
        </w:rPr>
        <w:t>16.04.2010  №</w:t>
      </w:r>
      <w:proofErr w:type="gramEnd"/>
      <w:r w:rsidRPr="000D4B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7F7780AA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bookmarkStart w:id="0" w:name="_Hlk133911955"/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имущество, сведения о котором отсутствуют в едином   </w:t>
      </w: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268FEF2C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7AD736BC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bookmarkStart w:id="1" w:name="_Hlk133911999"/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государственном регистре недвижимого имущества, прав на него   </w:t>
      </w: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2D5BBCA4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и сделок с ним.   </w:t>
      </w: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09A40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</w:t>
      </w:r>
      <w:proofErr w:type="gramStart"/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Адрес:   </w:t>
      </w:r>
      <w:proofErr w:type="gramEnd"/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.                                                                                                                                  </w:t>
      </w:r>
    </w:p>
    <w:p w14:paraId="1C0A4558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30E5E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631B1E56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2267C28E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019F77FD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5DCAD370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491E682C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2E8F4849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.                                                                                                                                  </w:t>
      </w:r>
    </w:p>
    <w:p w14:paraId="49D4EC5D" w14:textId="77777777" w:rsidR="000D4B23" w:rsidRPr="000D4B23" w:rsidRDefault="000D4B23" w:rsidP="000D4B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7C8F72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0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2D97ABDB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2EA8C72D" w14:textId="77777777" w:rsidR="000D4B23" w:rsidRPr="000D4B23" w:rsidRDefault="000D4B23" w:rsidP="000D4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BEDE24A" w14:textId="77777777" w:rsidR="000D4B23" w:rsidRPr="000D4B23" w:rsidRDefault="000D4B23" w:rsidP="000D4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100EFBAA" w14:textId="77777777" w:rsidR="000D4B23" w:rsidRPr="000D4B23" w:rsidRDefault="000D4B23" w:rsidP="000D4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29D966E0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44C691C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2690075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1436591" w14:textId="77777777" w:rsid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9C3615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0D38544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DAC6009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8ED2D69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DF3DD72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</w:t>
      </w:r>
      <w:proofErr w:type="gramStart"/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 20___ г.                                              _____________</w:t>
      </w:r>
    </w:p>
    <w:p w14:paraId="0F83697C" w14:textId="77777777" w:rsidR="000D4B23" w:rsidRPr="000D4B23" w:rsidRDefault="000D4B23" w:rsidP="000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</w:t>
      </w:r>
      <w:r w:rsidRPr="000D4B23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0D4B23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sectPr w:rsidR="000D4B23" w:rsidRPr="000D4B23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5E25"/>
    <w:multiLevelType w:val="hybridMultilevel"/>
    <w:tmpl w:val="300C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D4B23"/>
    <w:rsid w:val="000E60DE"/>
    <w:rsid w:val="000F3C2B"/>
    <w:rsid w:val="000F6420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50654"/>
    <w:rsid w:val="00457BFF"/>
    <w:rsid w:val="004629C3"/>
    <w:rsid w:val="004709E4"/>
    <w:rsid w:val="00472919"/>
    <w:rsid w:val="004A7823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836812"/>
    <w:rsid w:val="008B5467"/>
    <w:rsid w:val="00960878"/>
    <w:rsid w:val="00987DA4"/>
    <w:rsid w:val="009C30BB"/>
    <w:rsid w:val="009F4855"/>
    <w:rsid w:val="00A40C1A"/>
    <w:rsid w:val="00A911A4"/>
    <w:rsid w:val="00AD15A4"/>
    <w:rsid w:val="00B367D8"/>
    <w:rsid w:val="00B73F8A"/>
    <w:rsid w:val="00B818B8"/>
    <w:rsid w:val="00B84A12"/>
    <w:rsid w:val="00BA55EF"/>
    <w:rsid w:val="00BB11DE"/>
    <w:rsid w:val="00C02CBD"/>
    <w:rsid w:val="00C21E9B"/>
    <w:rsid w:val="00C44BC5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13DD2"/>
    <w:rsid w:val="00E2183E"/>
    <w:rsid w:val="00E319DE"/>
    <w:rsid w:val="00EA3AE7"/>
    <w:rsid w:val="00EA768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7714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ncpi">
    <w:name w:val="titlencpi"/>
    <w:basedOn w:val="a"/>
    <w:rsid w:val="00C44BC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7</cp:revision>
  <dcterms:created xsi:type="dcterms:W3CDTF">2023-05-02T05:16:00Z</dcterms:created>
  <dcterms:modified xsi:type="dcterms:W3CDTF">2023-08-29T11:14:00Z</dcterms:modified>
</cp:coreProperties>
</file>