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30EC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3425C2B5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728448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49A0FE" w14:textId="488D1C81" w:rsidR="00B367D8" w:rsidRDefault="00090E39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B1D3CB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16C9F8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F0F6A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0F1858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F5F02" w14:paraId="50E55ABC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B7252" w14:textId="77777777" w:rsidR="007F5F02" w:rsidRDefault="007F5F02" w:rsidP="007F5F02">
            <w:pPr>
              <w:pStyle w:val="article"/>
              <w:spacing w:before="12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18.17. Принятие решения об изменении установленного законодательством срока уплаты налога, сбора (пошлины), пеней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045CB" w14:textId="77777777" w:rsidR="00090E39" w:rsidRDefault="00090E39" w:rsidP="00090E39">
            <w:pPr>
              <w:pStyle w:val="table10"/>
              <w:spacing w:before="120"/>
            </w:pPr>
            <w:r>
              <w:t>справка о месте жительства и составе семьи или копия лицевого счета</w:t>
            </w:r>
          </w:p>
          <w:p w14:paraId="57623DB5" w14:textId="77777777" w:rsidR="00090E39" w:rsidRDefault="00090E39" w:rsidP="00090E39">
            <w:pPr>
              <w:pStyle w:val="table10"/>
              <w:spacing w:before="120"/>
            </w:pPr>
            <w:r>
              <w:t>сведения из налогового органа по месту постановки физического лица на учет либо по месту нахождения объектов налогообложения земельным налогом и (или) налогом на недвижимость о состоянии его расчетов с бюджетом</w:t>
            </w:r>
          </w:p>
          <w:p w14:paraId="4DA656D9" w14:textId="6EE63519" w:rsidR="007F5F02" w:rsidRDefault="00090E39" w:rsidP="00090E39">
            <w:pPr>
              <w:pStyle w:val="table10"/>
            </w:pPr>
            <w:r>
              <w:t>сведения о наличии у гражданина в собственности недвижимого имущества, транспортных средств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EA990" w14:textId="77777777" w:rsidR="007F5F02" w:rsidRDefault="007F5F02" w:rsidP="007F5F02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BADEA" w14:textId="77777777" w:rsidR="007F5F02" w:rsidRDefault="007F5F02" w:rsidP="007F5F02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BB11E" w14:textId="77777777" w:rsidR="007F5F02" w:rsidRDefault="007F5F02" w:rsidP="007F5F02">
            <w:pPr>
              <w:pStyle w:val="table10"/>
              <w:spacing w:before="120"/>
            </w:pPr>
            <w:r>
              <w:t xml:space="preserve">30 рабочих дней со дня подачи заявления и документов 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69957" w14:textId="77777777" w:rsidR="007F5F02" w:rsidRDefault="007F5F02" w:rsidP="007F5F02">
            <w:pPr>
              <w:pStyle w:val="table10"/>
              <w:spacing w:before="120"/>
            </w:pPr>
            <w:r>
              <w:t>до прекращения измененного срока уплаты налога, сбора (пошлины), пеней</w:t>
            </w:r>
          </w:p>
        </w:tc>
      </w:tr>
    </w:tbl>
    <w:p w14:paraId="09D6C25E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EEB46B3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303FD7E" w14:textId="77777777" w:rsidR="004C5ABA" w:rsidRDefault="00AD15A4" w:rsidP="004C5AB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</w:t>
      </w:r>
    </w:p>
    <w:p w14:paraId="7B20BB03" w14:textId="77777777" w:rsidR="007F5F02" w:rsidRPr="007F5F02" w:rsidRDefault="004C5ABA" w:rsidP="007F5F02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bookmarkStart w:id="0" w:name="_Hlk133910430"/>
      <w:r w:rsidR="007F5F02"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31B36631" w14:textId="77777777" w:rsidR="007F5F02" w:rsidRPr="007F5F02" w:rsidRDefault="007F5F02" w:rsidP="007F5F02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исполнительный комитет</w:t>
      </w:r>
    </w:p>
    <w:p w14:paraId="4A642245" w14:textId="77777777" w:rsidR="007F5F02" w:rsidRPr="007F5F02" w:rsidRDefault="007F5F02" w:rsidP="007F5F02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837AF1" w14:textId="77777777" w:rsidR="007F5F02" w:rsidRPr="007F5F02" w:rsidRDefault="007F5F02" w:rsidP="007F5F02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107381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332BCA65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320056D0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F5F0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520F4666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2F0C92EB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106D0F60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42F38CB9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146A6D8D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51F9739E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69D5537B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37F082C8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F5F0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</w:t>
      </w:r>
    </w:p>
    <w:p w14:paraId="20D5F81E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F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4B9C58FC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480E9D54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73B67AED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3A96C704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F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455DB41A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36D32682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5D7913A1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F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08F2EF7E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ADA6CBE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588AA929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F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5A8878B6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</w:t>
      </w: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</w:p>
    <w:p w14:paraId="408BD0C2" w14:textId="77777777" w:rsidR="007F5F02" w:rsidRPr="007F5F02" w:rsidRDefault="007F5F02" w:rsidP="007F5F0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</w:t>
      </w:r>
    </w:p>
    <w:p w14:paraId="4ED478DE" w14:textId="77777777" w:rsidR="007F5F02" w:rsidRPr="007F5F02" w:rsidRDefault="007F5F02" w:rsidP="007F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482DC70C" w14:textId="77777777" w:rsidR="007F5F02" w:rsidRPr="007F5F02" w:rsidRDefault="007F5F02" w:rsidP="007F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1F39EE81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F0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7F5F0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</w:t>
      </w:r>
      <w:r w:rsidRPr="007F5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End"/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принятие решения об изменении </w:t>
      </w:r>
    </w:p>
    <w:p w14:paraId="0C7F87DC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</w:t>
      </w:r>
    </w:p>
    <w:p w14:paraId="138BB0DB" w14:textId="77777777" w:rsidR="007F5F02" w:rsidRPr="007F5F02" w:rsidRDefault="007F5F02" w:rsidP="007F5F0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5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(указывается наименование административной</w:t>
      </w:r>
      <w:r w:rsidRPr="007F5F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10C824B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установленного законодательством срока уплаты налога, сбора  </w:t>
      </w: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F750E" w14:textId="77777777" w:rsidR="007F5F02" w:rsidRPr="007F5F02" w:rsidRDefault="007F5F02" w:rsidP="007F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7F5F02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7F5F0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086A4CAB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(пошлины), пеней.</w:t>
      </w:r>
    </w:p>
    <w:p w14:paraId="710BE089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1CC3F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12F57D0F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B58C7" w14:textId="77777777" w:rsidR="007F5F02" w:rsidRPr="007F5F02" w:rsidRDefault="007F5F02" w:rsidP="007F5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7F5F02">
        <w:rPr>
          <w:rFonts w:ascii="Times New Roman" w:eastAsia="Times New Roman" w:hAnsi="Times New Roman" w:cs="Times New Roman"/>
          <w:sz w:val="14"/>
          <w:szCs w:val="14"/>
          <w:lang w:eastAsia="ru-RU"/>
        </w:rPr>
        <w:t>(вид налога, сбора (пошлины), пени)</w:t>
      </w:r>
    </w:p>
    <w:p w14:paraId="0A19AA34" w14:textId="77777777" w:rsidR="007F5F02" w:rsidRPr="007F5F02" w:rsidRDefault="007F5F02" w:rsidP="007F5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5A3538D" w14:textId="77777777" w:rsidR="007F5F02" w:rsidRPr="007F5F02" w:rsidRDefault="007F5F02" w:rsidP="007F5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35C906B7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C1360AF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712159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5190BE8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EA7C14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A6D8F7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DDE636E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995BC9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1630C49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FDAECF6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C18C29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2ACA53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A0AC4B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AFE806E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«__</w:t>
      </w:r>
      <w:proofErr w:type="gramStart"/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_»_</w:t>
      </w:r>
      <w:proofErr w:type="gramEnd"/>
      <w:r w:rsidRPr="007F5F0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  20___ г.</w:t>
      </w:r>
      <w:r w:rsidRPr="007F5F0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_______________</w:t>
      </w:r>
    </w:p>
    <w:p w14:paraId="0091C4DF" w14:textId="77777777" w:rsidR="007F5F02" w:rsidRPr="007F5F02" w:rsidRDefault="007F5F02" w:rsidP="007F5F0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F5F0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</w:t>
      </w:r>
      <w:r w:rsidRPr="007F5F02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  <w:bookmarkEnd w:id="0"/>
    </w:p>
    <w:sectPr w:rsidR="007F5F02" w:rsidRPr="007F5F02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0E39"/>
    <w:rsid w:val="000925E7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10F0F"/>
    <w:rsid w:val="00450654"/>
    <w:rsid w:val="00457BFF"/>
    <w:rsid w:val="004629C3"/>
    <w:rsid w:val="004709E4"/>
    <w:rsid w:val="00472919"/>
    <w:rsid w:val="004A7823"/>
    <w:rsid w:val="004C5ABA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7F5F02"/>
    <w:rsid w:val="00836812"/>
    <w:rsid w:val="008B5467"/>
    <w:rsid w:val="00960878"/>
    <w:rsid w:val="00987DA4"/>
    <w:rsid w:val="009C30BB"/>
    <w:rsid w:val="009F4855"/>
    <w:rsid w:val="00A40C1A"/>
    <w:rsid w:val="00A911A4"/>
    <w:rsid w:val="00AD15A4"/>
    <w:rsid w:val="00AF14CC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488B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2023-05-02T06:01:00Z</dcterms:created>
  <dcterms:modified xsi:type="dcterms:W3CDTF">2023-08-29T11:11:00Z</dcterms:modified>
</cp:coreProperties>
</file>