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94BC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CADCA20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42E363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1A26CD" w14:textId="76396087" w:rsidR="00B367D8" w:rsidRDefault="006139A3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4F7E82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B51AC4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D0AD5E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7B2A8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13DD2" w14:paraId="548A9DA7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FE11A" w14:textId="77777777" w:rsidR="00E13DD2" w:rsidRDefault="00E13DD2" w:rsidP="00E13DD2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15.20. Принятие решения о снятии </w:t>
            </w:r>
            <w:proofErr w:type="gramStart"/>
            <w:r>
              <w:rPr>
                <w:b w:val="0"/>
                <w:sz w:val="20"/>
                <w:szCs w:val="20"/>
              </w:rPr>
              <w:t>граждан с учета</w:t>
            </w:r>
            <w:proofErr w:type="gramEnd"/>
            <w:r>
              <w:rPr>
                <w:b w:val="0"/>
                <w:sz w:val="20"/>
                <w:szCs w:val="20"/>
              </w:rPr>
              <w:t xml:space="preserve"> нуждающихся в местах хранения транспортных средств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369D9" w14:textId="3BF7CAAF" w:rsidR="00E13DD2" w:rsidRDefault="006139A3" w:rsidP="00E13DD2">
            <w:pPr>
              <w:pStyle w:val="table10"/>
            </w:pPr>
            <w:r>
              <w:t>сведения территориального подразделения Государственной автомобильной инспекции об отсутствии обстоятельств, предусмотренных абзацами вторым, шестым–десятым статьи 27 Закона Республики Беларусь от 5 января 2008 г. № 313-З «О дорожном движении» и препятствующих выдаче, обмену и возврату удостоверения тракториста-машиниста (при необходимости)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09919" w14:textId="77777777" w:rsidR="00E13DD2" w:rsidRDefault="00E13DD2" w:rsidP="00E13DD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E4A2C" w14:textId="77777777" w:rsidR="00E13DD2" w:rsidRDefault="00E13DD2" w:rsidP="00E13DD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037A7" w14:textId="77777777" w:rsidR="00E13DD2" w:rsidRDefault="00E13DD2" w:rsidP="00E13DD2">
            <w:pPr>
              <w:pStyle w:val="table10"/>
              <w:spacing w:before="120"/>
            </w:pPr>
            <w:r>
              <w:t xml:space="preserve">5 дней со дня подачи заявления 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3C7F3" w14:textId="77777777" w:rsidR="00E13DD2" w:rsidRDefault="00E13DD2" w:rsidP="00E13DD2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64CEEA7B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065037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A403E87" w14:textId="77777777" w:rsidR="00EA7687" w:rsidRPr="00EA7687" w:rsidRDefault="00EA7687" w:rsidP="00EA7687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lastRenderedPageBreak/>
        <w:t xml:space="preserve">  </w:t>
      </w:r>
      <w:bookmarkStart w:id="0" w:name="_Hlk133907767"/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2DAB6DED" w14:textId="77777777" w:rsidR="00EA7687" w:rsidRPr="00EA7687" w:rsidRDefault="00EA7687" w:rsidP="00EA7687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исполнительный комитет</w:t>
      </w:r>
    </w:p>
    <w:p w14:paraId="24A4EF5F" w14:textId="77777777" w:rsidR="00EA7687" w:rsidRPr="00EA7687" w:rsidRDefault="00EA7687" w:rsidP="00EA7687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7FD3EB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50F1D85B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6905E9CE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EA768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22E7805E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</w:t>
      </w:r>
    </w:p>
    <w:p w14:paraId="26346BA5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44125615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0E7D45DD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76EDE7C7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1FE1BBD9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31F045BB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моб.:</w:t>
      </w:r>
    </w:p>
    <w:p w14:paraId="69AFDEDD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76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B05AC83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3B7EA77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bookmarkStart w:id="1" w:name="_Hlk133907575"/>
    </w:p>
    <w:p w14:paraId="01AABF03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0E6E7929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76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bookmarkEnd w:id="1"/>
    <w:p w14:paraId="3F2ACDAC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8211DAB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597C0F52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76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идентификационный номер,</w:t>
      </w:r>
    </w:p>
    <w:p w14:paraId="0764B3B4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3D4EBDFB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10DB2BDD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76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432E836B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747A4F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 </w:t>
      </w:r>
    </w:p>
    <w:p w14:paraId="11850BC2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3820C9E6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EE4DC7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2AA13C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7861C0" w14:textId="77777777" w:rsidR="00EA7687" w:rsidRPr="00EA7687" w:rsidRDefault="00EA7687" w:rsidP="00EA7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504ACC41" w14:textId="77777777" w:rsidR="00EA7687" w:rsidRPr="00EA7687" w:rsidRDefault="00EA7687" w:rsidP="00EA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8ABAB8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EA76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EA76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принятие решения о снятии    </w:t>
      </w:r>
    </w:p>
    <w:p w14:paraId="452A0E45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79723658" w14:textId="77777777" w:rsidR="00EA7687" w:rsidRPr="00EA7687" w:rsidRDefault="00EA7687" w:rsidP="00EA768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2D9BC089" w14:textId="77777777" w:rsidR="00EA7687" w:rsidRPr="00EA7687" w:rsidRDefault="00EA7687" w:rsidP="00EA76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proofErr w:type="gramStart"/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граждан с учета</w:t>
      </w:r>
      <w:proofErr w:type="gramEnd"/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нуждающихся в местах хранения транспортных        </w:t>
      </w:r>
    </w:p>
    <w:p w14:paraId="4B361745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8130" w14:textId="77777777" w:rsidR="00EA7687" w:rsidRPr="00EA7687" w:rsidRDefault="00EA7687" w:rsidP="00EA7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EA7687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EA768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07940773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средств</w:t>
      </w:r>
    </w:p>
    <w:p w14:paraId="54EE87BD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A4A01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1A55FB3B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</w:p>
    <w:p w14:paraId="6F93CB5D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3EDB330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К заявлению прилагаю:</w:t>
      </w:r>
    </w:p>
    <w:p w14:paraId="20FFEA6B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1. Паспорт</w:t>
      </w:r>
    </w:p>
    <w:p w14:paraId="14D0C445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0643CA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363631E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DE3B5B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97FA81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722F02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A823B37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267E81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CFE652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EC387E5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E412732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4897C30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6DFACE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«___</w:t>
      </w:r>
      <w:proofErr w:type="gramStart"/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_»_</w:t>
      </w:r>
      <w:proofErr w:type="gramEnd"/>
      <w:r w:rsidRPr="00EA768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_________20__ г.</w:t>
      </w:r>
      <w:r w:rsidRPr="00EA76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_______________</w:t>
      </w:r>
    </w:p>
    <w:p w14:paraId="2B3B819C" w14:textId="77777777" w:rsidR="00EA7687" w:rsidRPr="00EA7687" w:rsidRDefault="00EA7687" w:rsidP="00EA768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A76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</w:t>
      </w:r>
      <w:r w:rsidRPr="00EA7687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bookmarkEnd w:id="0"/>
    <w:p w14:paraId="24E8102B" w14:textId="77777777" w:rsidR="00735B40" w:rsidRPr="00987DA4" w:rsidRDefault="00735B40" w:rsidP="00EA7687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sectPr w:rsidR="00735B40" w:rsidRPr="00987DA4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139A3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3073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2023-05-02T05:16:00Z</dcterms:created>
  <dcterms:modified xsi:type="dcterms:W3CDTF">2023-08-29T10:58:00Z</dcterms:modified>
</cp:coreProperties>
</file>