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984"/>
      </w:tblGrid>
      <w:tr w:rsidR="00727377" w:rsidRPr="000C043B" w:rsidTr="00063778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77" w:rsidRPr="000C043B" w:rsidRDefault="004A1EDA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 w:rsidRPr="004A1E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ИМУЩЕСТВЕННЫЕ, ЖИЛИЩНЫЕ И ЗЕМЕЛЬНЫЕ ПРАВООТНОШЕНИЯ</w:t>
            </w:r>
          </w:p>
        </w:tc>
      </w:tr>
      <w:tr w:rsidR="00727377" w:rsidRPr="000C043B" w:rsidTr="00063778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7" w:rsidRPr="000C043B" w:rsidRDefault="00727377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0C043B">
              <w:rPr>
                <w:color w:val="000000"/>
                <w:sz w:val="26"/>
                <w:szCs w:val="26"/>
                <w:lang w:val="ru-RU" w:eastAsia="ru-RU"/>
              </w:rPr>
              <w:t>Получение решения о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разрешении на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реконструкцию жилого или нежилого помещения в</w:t>
            </w:r>
            <w:r w:rsidRPr="000C043B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0C043B">
              <w:rPr>
                <w:color w:val="000000"/>
                <w:sz w:val="26"/>
                <w:szCs w:val="26"/>
                <w:lang w:val="ru-RU" w:eastAsia="ru-RU"/>
              </w:rPr>
              <w:t>многоквартирном, блокированном жилом доме или одноквартирного жилого дома</w:t>
            </w:r>
          </w:p>
        </w:tc>
      </w:tr>
      <w:tr w:rsidR="00727377" w:rsidRPr="000C043B" w:rsidTr="00063778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7" w:rsidRPr="000C043B" w:rsidRDefault="00727377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063778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0C043B">
              <w:rPr>
                <w:b/>
                <w:color w:val="000000"/>
                <w:sz w:val="26"/>
                <w:szCs w:val="26"/>
                <w:lang w:val="ru-RU" w:eastAsia="ru-RU"/>
              </w:rPr>
              <w:t>16.7.3</w:t>
            </w:r>
          </w:p>
        </w:tc>
      </w:tr>
      <w:tr w:rsidR="00727377" w:rsidRPr="000C043B" w:rsidTr="0006377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7" w:rsidRPr="000C043B" w:rsidRDefault="00727377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7" w:rsidRPr="000C043B" w:rsidRDefault="00727377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:rsidR="00727377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:rsidR="00063778" w:rsidRPr="000C043B" w:rsidRDefault="00063778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:rsidR="00063778" w:rsidRPr="00063778" w:rsidRDefault="00063778" w:rsidP="0006377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63778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:rsidR="00727377" w:rsidRPr="000C043B" w:rsidRDefault="00063778" w:rsidP="0006377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63778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727377" w:rsidRPr="000C043B" w:rsidTr="0006377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sz w:val="26"/>
                <w:szCs w:val="26"/>
              </w:rPr>
              <w:t>Заявление;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технический паспорт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ведомость технических характеристик (при наличии)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договор, судебное постановление, иной документ, подтверждающий принадлежность помещения, дома на праве собственности или ином законном основании (в случае, если помещение, дом не зарегистрированы в едином государственном регистре недвижимого имущества, прав на него и сделок с ним)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описание работ и планов застройщика по реконструкции помещения, дома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согласие собственника на реконструкцию помещения, дома (если помещение, дом предоставлены по договору аренды, безвозмездного пользования)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согласие совершеннолетних граждан, имеющих право владения и пользования помещением, домом, и участников долевой собственности, в том числе временно отсутствующих таких граждан и участников, на реконструкцию помещения, дома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копия решения суда об обязанности произвести реконструкцию в случае, если судом принималось такое решение</w:t>
            </w:r>
          </w:p>
        </w:tc>
      </w:tr>
      <w:tr w:rsidR="00727377" w:rsidRPr="000C043B" w:rsidTr="0006377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разрешение на выполнение научно-исследовательских и проектных работ на материальных историко-культурных ценностях</w:t>
            </w: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>;</w:t>
            </w:r>
          </w:p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архитектурно-планировочное задание;</w:t>
            </w:r>
            <w:r w:rsidRPr="000C043B">
              <w:rPr>
                <w:color w:val="000000"/>
                <w:sz w:val="26"/>
                <w:szCs w:val="26"/>
              </w:rPr>
              <w:br/>
            </w: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заключения согласующих организаций;</w:t>
            </w:r>
            <w:r w:rsidRPr="000C043B">
              <w:rPr>
                <w:color w:val="000000"/>
                <w:sz w:val="26"/>
                <w:szCs w:val="26"/>
              </w:rPr>
              <w:br/>
            </w: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технические условия на инженерно-техническое обеспечение объекта</w:t>
            </w:r>
          </w:p>
        </w:tc>
      </w:tr>
      <w:tr w:rsidR="00727377" w:rsidRPr="000C043B" w:rsidTr="0006377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lastRenderedPageBreak/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727377" w:rsidRPr="000C043B" w:rsidTr="0006377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77" w:rsidRPr="000C043B" w:rsidRDefault="00727377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color w:val="212529"/>
                <w:sz w:val="26"/>
                <w:szCs w:val="26"/>
                <w:shd w:val="clear" w:color="auto" w:fill="FFFFFF"/>
              </w:rPr>
              <w:t>1 месяц</w:t>
            </w:r>
          </w:p>
        </w:tc>
      </w:tr>
      <w:tr w:rsidR="00727377" w:rsidRPr="000C043B" w:rsidTr="0006377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Бессрочно  </w:t>
            </w:r>
          </w:p>
        </w:tc>
      </w:tr>
      <w:tr w:rsidR="00727377" w:rsidRPr="000C043B" w:rsidTr="0006377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:rsidR="00727377" w:rsidRPr="000C043B" w:rsidRDefault="00727377" w:rsidP="008A66AC">
            <w:pPr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727377" w:rsidRPr="000C043B" w:rsidTr="00063778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77" w:rsidRPr="000C043B" w:rsidRDefault="0072737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Постановление Министерства жилищно-коммунального хозяйства Республики Беларусь от 23 марта 2022 г. № 5 </w:t>
            </w:r>
          </w:p>
        </w:tc>
      </w:tr>
    </w:tbl>
    <w:p w:rsidR="00727377" w:rsidRPr="000C043B" w:rsidRDefault="00727377" w:rsidP="00727377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p w:rsidR="00727377" w:rsidRDefault="00727377" w:rsidP="00727377">
      <w:pPr>
        <w:pStyle w:val="newncpi"/>
        <w:rPr>
          <w:sz w:val="26"/>
          <w:szCs w:val="26"/>
        </w:rPr>
      </w:pPr>
    </w:p>
    <w:p w:rsidR="00727377" w:rsidRDefault="00727377" w:rsidP="00727377">
      <w:pPr>
        <w:pStyle w:val="newncpi"/>
        <w:rPr>
          <w:sz w:val="26"/>
          <w:szCs w:val="26"/>
        </w:rPr>
      </w:pPr>
    </w:p>
    <w:p w:rsidR="00727377" w:rsidRDefault="00727377" w:rsidP="00727377">
      <w:pPr>
        <w:pStyle w:val="newncpi"/>
        <w:rPr>
          <w:sz w:val="26"/>
          <w:szCs w:val="26"/>
        </w:rPr>
      </w:pPr>
    </w:p>
    <w:p w:rsidR="00727377" w:rsidRDefault="00727377" w:rsidP="00727377">
      <w:pPr>
        <w:pStyle w:val="newncpi"/>
        <w:rPr>
          <w:sz w:val="26"/>
          <w:szCs w:val="26"/>
        </w:rPr>
      </w:pPr>
    </w:p>
    <w:p w:rsidR="00C06B91" w:rsidRDefault="00C06B91"/>
    <w:sectPr w:rsidR="00C0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77"/>
    <w:rsid w:val="00063778"/>
    <w:rsid w:val="004A1EDA"/>
    <w:rsid w:val="006023DA"/>
    <w:rsid w:val="006D63F4"/>
    <w:rsid w:val="00725757"/>
    <w:rsid w:val="00727377"/>
    <w:rsid w:val="00C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87F1"/>
  <w15:docId w15:val="{4263394F-453B-4074-895A-25FB3433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377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72737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7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27377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727377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727377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4</cp:revision>
  <dcterms:created xsi:type="dcterms:W3CDTF">2023-06-08T09:00:00Z</dcterms:created>
  <dcterms:modified xsi:type="dcterms:W3CDTF">2023-06-08T09:38:00Z</dcterms:modified>
</cp:coreProperties>
</file>