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4"/>
        <w:gridCol w:w="5842"/>
      </w:tblGrid>
      <w:tr w:rsidR="00E1168D" w:rsidRPr="000C043B" w14:paraId="3D00FDC7" w14:textId="77777777" w:rsidTr="00AE3CF2">
        <w:trPr>
          <w:trHeight w:val="415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FC2CC" w14:textId="5F179782" w:rsidR="00E1168D" w:rsidRPr="000C043B" w:rsidRDefault="00A8528C" w:rsidP="008A66AC">
            <w:pPr>
              <w:pStyle w:val="table100"/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iCs/>
                <w:spacing w:val="-20"/>
                <w:sz w:val="26"/>
                <w:szCs w:val="26"/>
              </w:rPr>
            </w:pPr>
            <w:r w:rsidRPr="00A8528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BY"/>
              </w:rPr>
              <w:t>ИМУЩЕСТВЕННЫЕ, ЖИЛИЩНЫЕ И ЗЕМЕЛЬНЫЕ ПРАВООТНОШЕНИЯ</w:t>
            </w:r>
          </w:p>
        </w:tc>
      </w:tr>
      <w:tr w:rsidR="00E1168D" w:rsidRPr="000C043B" w14:paraId="301208E6" w14:textId="77777777" w:rsidTr="00AE3CF2">
        <w:trPr>
          <w:trHeight w:val="546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483D2" w14:textId="1CCEC325" w:rsidR="00E1168D" w:rsidRPr="000C043B" w:rsidRDefault="00AE3CF2" w:rsidP="008A66AC">
            <w:pPr>
              <w:pStyle w:val="a3"/>
              <w:spacing w:before="0" w:beforeAutospacing="0" w:after="0" w:afterAutospacing="0" w:line="280" w:lineRule="exact"/>
              <w:jc w:val="center"/>
              <w:rPr>
                <w:b/>
                <w:sz w:val="26"/>
                <w:szCs w:val="26"/>
                <w:lang w:val="ru-RU"/>
              </w:rPr>
            </w:pPr>
            <w:r w:rsidRPr="00AE3CF2">
              <w:rPr>
                <w:color w:val="000000"/>
                <w:sz w:val="26"/>
                <w:szCs w:val="26"/>
                <w:lang w:val="ru-BY" w:eastAsia="ru-RU"/>
              </w:rPr>
              <w:t>Получение решения о согласовании использования не по назначению блокированного, одноквартирного жилого дома или его части</w:t>
            </w:r>
          </w:p>
        </w:tc>
      </w:tr>
      <w:tr w:rsidR="00E1168D" w:rsidRPr="000C043B" w14:paraId="0640566E" w14:textId="77777777" w:rsidTr="00AE3CF2"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C31D4" w14:textId="6AA877FA" w:rsidR="00E1168D" w:rsidRPr="000C043B" w:rsidRDefault="00E1168D" w:rsidP="008A66AC">
            <w:pPr>
              <w:pStyle w:val="a3"/>
              <w:spacing w:before="0" w:beforeAutospacing="0" w:after="0" w:afterAutospacing="0" w:line="280" w:lineRule="exact"/>
              <w:jc w:val="center"/>
              <w:rPr>
                <w:b/>
                <w:bCs/>
                <w:color w:val="31849B" w:themeColor="accent5" w:themeShade="BF"/>
                <w:sz w:val="26"/>
                <w:szCs w:val="26"/>
                <w:lang w:val="ru-RU"/>
              </w:rPr>
            </w:pPr>
            <w:r w:rsidRPr="000C043B">
              <w:rPr>
                <w:b/>
                <w:bCs/>
                <w:sz w:val="26"/>
                <w:szCs w:val="26"/>
                <w:lang w:val="ru-RU"/>
              </w:rPr>
              <w:t xml:space="preserve">Номер административной процедуры по </w:t>
            </w:r>
            <w:r w:rsidR="00A8528C">
              <w:rPr>
                <w:b/>
                <w:bCs/>
                <w:sz w:val="26"/>
                <w:szCs w:val="26"/>
                <w:lang w:val="ru-RU"/>
              </w:rPr>
              <w:t>п</w:t>
            </w:r>
            <w:r w:rsidRPr="000C043B">
              <w:rPr>
                <w:b/>
                <w:bCs/>
                <w:sz w:val="26"/>
                <w:szCs w:val="26"/>
                <w:lang w:val="ru-RU"/>
              </w:rPr>
              <w:t xml:space="preserve">еречню – </w:t>
            </w:r>
            <w:r w:rsidRPr="000C043B">
              <w:rPr>
                <w:b/>
                <w:color w:val="000000"/>
                <w:sz w:val="26"/>
                <w:szCs w:val="26"/>
                <w:lang w:val="ru-RU" w:eastAsia="ru-RU"/>
              </w:rPr>
              <w:t>16.6.</w:t>
            </w:r>
            <w:r w:rsidR="00AE3CF2">
              <w:rPr>
                <w:b/>
                <w:color w:val="000000"/>
                <w:sz w:val="26"/>
                <w:szCs w:val="26"/>
                <w:lang w:val="ru-RU" w:eastAsia="ru-RU"/>
              </w:rPr>
              <w:t>4</w:t>
            </w:r>
          </w:p>
        </w:tc>
      </w:tr>
      <w:tr w:rsidR="00E1168D" w:rsidRPr="000C043B" w14:paraId="4C4FE9E2" w14:textId="77777777" w:rsidTr="00AE3CF2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06737" w14:textId="77777777" w:rsidR="00E1168D" w:rsidRPr="000C043B" w:rsidRDefault="00E1168D" w:rsidP="008A66AC">
            <w:pPr>
              <w:pStyle w:val="a4"/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sz w:val="26"/>
                <w:szCs w:val="26"/>
              </w:rPr>
            </w:pPr>
            <w:r w:rsidRPr="000C043B">
              <w:rPr>
                <w:sz w:val="26"/>
                <w:szCs w:val="26"/>
              </w:rPr>
              <w:t>Ответственные должностные лица, осуществляющие прием заявлений заинтересованных лиц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49E18" w14:textId="77777777" w:rsidR="00E1168D" w:rsidRPr="000C043B" w:rsidRDefault="00E1168D" w:rsidP="008A66AC">
            <w:pPr>
              <w:jc w:val="center"/>
              <w:rPr>
                <w:b/>
                <w:bCs/>
                <w:caps/>
                <w:sz w:val="26"/>
                <w:szCs w:val="26"/>
              </w:rPr>
            </w:pPr>
            <w:r w:rsidRPr="000C043B">
              <w:rPr>
                <w:b/>
                <w:bCs/>
                <w:caps/>
                <w:sz w:val="26"/>
                <w:szCs w:val="26"/>
              </w:rPr>
              <w:t>служба «одно окно»</w:t>
            </w:r>
          </w:p>
          <w:p w14:paraId="43F1D4F6" w14:textId="77777777" w:rsidR="00E1168D" w:rsidRPr="000C043B" w:rsidRDefault="00E1168D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38"/>
              <w:rPr>
                <w:sz w:val="26"/>
                <w:szCs w:val="26"/>
                <w:lang w:eastAsia="en-US"/>
              </w:rPr>
            </w:pPr>
            <w:r w:rsidRPr="000C043B">
              <w:rPr>
                <w:sz w:val="26"/>
                <w:szCs w:val="26"/>
                <w:lang w:eastAsia="en-US"/>
              </w:rPr>
              <w:t xml:space="preserve">Мурашко Наталья Владимировна, </w:t>
            </w:r>
          </w:p>
          <w:p w14:paraId="2F83BDD4" w14:textId="77777777" w:rsidR="00E1168D" w:rsidRPr="000C043B" w:rsidRDefault="00E1168D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38"/>
              <w:rPr>
                <w:sz w:val="26"/>
                <w:szCs w:val="26"/>
                <w:lang w:eastAsia="en-US"/>
              </w:rPr>
            </w:pPr>
            <w:r w:rsidRPr="000C043B">
              <w:rPr>
                <w:sz w:val="26"/>
                <w:szCs w:val="26"/>
                <w:lang w:eastAsia="en-US"/>
              </w:rPr>
              <w:t xml:space="preserve">заведующий сектором по работе с обращениями граждан и юридических лиц райисполкома, </w:t>
            </w:r>
          </w:p>
          <w:p w14:paraId="6C164D66" w14:textId="77777777" w:rsidR="00E1168D" w:rsidRDefault="00E1168D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38"/>
              <w:rPr>
                <w:sz w:val="26"/>
                <w:szCs w:val="26"/>
                <w:lang w:eastAsia="en-US"/>
              </w:rPr>
            </w:pPr>
            <w:r w:rsidRPr="000C043B">
              <w:rPr>
                <w:sz w:val="26"/>
                <w:szCs w:val="26"/>
                <w:lang w:eastAsia="en-US"/>
              </w:rPr>
              <w:t>кабинет 11 (1-й этаж), тел. 6 38 83;</w:t>
            </w:r>
          </w:p>
          <w:p w14:paraId="69D2C67B" w14:textId="77777777" w:rsidR="00A8528C" w:rsidRPr="000C043B" w:rsidRDefault="00A8528C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38"/>
              <w:rPr>
                <w:sz w:val="26"/>
                <w:szCs w:val="26"/>
                <w:lang w:eastAsia="en-US"/>
              </w:rPr>
            </w:pPr>
          </w:p>
          <w:p w14:paraId="2EA424A9" w14:textId="77777777" w:rsidR="00E1168D" w:rsidRPr="000C043B" w:rsidRDefault="00E1168D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38"/>
              <w:rPr>
                <w:sz w:val="26"/>
                <w:szCs w:val="26"/>
                <w:lang w:eastAsia="en-US"/>
              </w:rPr>
            </w:pPr>
            <w:r w:rsidRPr="000C043B">
              <w:rPr>
                <w:sz w:val="26"/>
                <w:szCs w:val="26"/>
                <w:lang w:eastAsia="en-US"/>
              </w:rPr>
              <w:t xml:space="preserve">Пальчевская Светлана Викторовна, </w:t>
            </w:r>
          </w:p>
          <w:p w14:paraId="47ABD88D" w14:textId="77777777" w:rsidR="00A8528C" w:rsidRPr="00A8528C" w:rsidRDefault="00A8528C" w:rsidP="00A8528C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38"/>
              <w:rPr>
                <w:sz w:val="26"/>
                <w:szCs w:val="26"/>
                <w:lang w:eastAsia="en-US"/>
              </w:rPr>
            </w:pPr>
            <w:r w:rsidRPr="00A8528C">
              <w:rPr>
                <w:sz w:val="26"/>
                <w:szCs w:val="26"/>
                <w:lang w:eastAsia="en-US"/>
              </w:rPr>
              <w:t xml:space="preserve">специалист, осуществляющий деятельность на основании гражданско-правового договора, </w:t>
            </w:r>
          </w:p>
          <w:p w14:paraId="6A1F42BB" w14:textId="269F83B3" w:rsidR="00E1168D" w:rsidRPr="000C043B" w:rsidRDefault="00A8528C" w:rsidP="00A8528C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38"/>
              <w:rPr>
                <w:sz w:val="26"/>
                <w:szCs w:val="26"/>
                <w:lang w:eastAsia="en-US"/>
              </w:rPr>
            </w:pPr>
            <w:r w:rsidRPr="00A8528C">
              <w:rPr>
                <w:sz w:val="26"/>
                <w:szCs w:val="26"/>
                <w:lang w:eastAsia="en-US"/>
              </w:rPr>
              <w:t>кабинет 13 (1-й этаж), тел. 6 38 83</w:t>
            </w:r>
          </w:p>
        </w:tc>
      </w:tr>
      <w:tr w:rsidR="00E1168D" w:rsidRPr="000C043B" w14:paraId="41288810" w14:textId="77777777" w:rsidTr="00AE3CF2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C56CC" w14:textId="77777777" w:rsidR="00E1168D" w:rsidRPr="000C043B" w:rsidRDefault="00E1168D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0C043B">
              <w:rPr>
                <w:sz w:val="26"/>
                <w:szCs w:val="26"/>
              </w:rPr>
              <w:t>Документы и (или) сведения, представляемые заинтересованными лицами для осуществления административной процедуры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B0998" w14:textId="6D87C6E3" w:rsidR="00AE3CF2" w:rsidRDefault="00AE3CF2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color w:val="000000"/>
                <w:sz w:val="26"/>
                <w:szCs w:val="26"/>
                <w:shd w:val="clear" w:color="auto" w:fill="F7FCFF"/>
              </w:rPr>
            </w:pPr>
            <w:r>
              <w:rPr>
                <w:sz w:val="26"/>
                <w:szCs w:val="26"/>
              </w:rPr>
              <w:t>з</w:t>
            </w:r>
            <w:r w:rsidR="00E1168D" w:rsidRPr="000C043B">
              <w:rPr>
                <w:sz w:val="26"/>
                <w:szCs w:val="26"/>
              </w:rPr>
              <w:t>аявление</w:t>
            </w:r>
            <w:r>
              <w:rPr>
                <w:sz w:val="26"/>
                <w:szCs w:val="26"/>
              </w:rPr>
              <w:t>;</w:t>
            </w:r>
            <w:r w:rsidR="00E1168D" w:rsidRPr="000C043B">
              <w:rPr>
                <w:sz w:val="26"/>
                <w:szCs w:val="26"/>
              </w:rPr>
              <w:br/>
            </w:r>
            <w:r w:rsidR="00E1168D" w:rsidRPr="000C043B">
              <w:rPr>
                <w:color w:val="000000"/>
                <w:sz w:val="26"/>
                <w:szCs w:val="26"/>
                <w:shd w:val="clear" w:color="auto" w:fill="F7FCFF"/>
              </w:rPr>
              <w:t>технический паспорт</w:t>
            </w:r>
            <w:r>
              <w:rPr>
                <w:color w:val="000000"/>
                <w:sz w:val="26"/>
                <w:szCs w:val="26"/>
                <w:shd w:val="clear" w:color="auto" w:fill="F7FCFF"/>
              </w:rPr>
              <w:t>;</w:t>
            </w:r>
          </w:p>
          <w:p w14:paraId="47FA0192" w14:textId="77777777" w:rsidR="00AE3CF2" w:rsidRPr="00AE3CF2" w:rsidRDefault="00AE3CF2" w:rsidP="00AE3CF2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color w:val="000000"/>
                <w:sz w:val="26"/>
                <w:szCs w:val="26"/>
              </w:rPr>
            </w:pPr>
            <w:r w:rsidRPr="00AE3CF2">
              <w:rPr>
                <w:color w:val="000000"/>
                <w:sz w:val="26"/>
                <w:szCs w:val="26"/>
              </w:rPr>
              <w:t xml:space="preserve">согласие всех собственников жилого помещения, находящегося в общей собственности </w:t>
            </w:r>
          </w:p>
          <w:p w14:paraId="2A2AA5D4" w14:textId="79E80454" w:rsidR="00E1168D" w:rsidRPr="000C043B" w:rsidRDefault="00E1168D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0C043B">
              <w:rPr>
                <w:color w:val="000000"/>
                <w:sz w:val="26"/>
                <w:szCs w:val="26"/>
              </w:rPr>
              <w:br/>
            </w:r>
          </w:p>
        </w:tc>
      </w:tr>
      <w:tr w:rsidR="00E1168D" w:rsidRPr="000C043B" w14:paraId="4ADB8DCA" w14:textId="77777777" w:rsidTr="00AE3CF2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8A3AE" w14:textId="77777777" w:rsidR="00E1168D" w:rsidRPr="000C043B" w:rsidRDefault="00E1168D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0C043B">
              <w:rPr>
                <w:sz w:val="26"/>
                <w:szCs w:val="26"/>
              </w:rPr>
              <w:t>Документы и (или) сведения, запрашиваемые ответственным исполнителем для осуществления административной процедуры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C2A32" w14:textId="77777777" w:rsidR="00E1168D" w:rsidRPr="000C043B" w:rsidRDefault="00E1168D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0C043B">
              <w:rPr>
                <w:color w:val="000000"/>
                <w:sz w:val="26"/>
                <w:szCs w:val="26"/>
                <w:shd w:val="clear" w:color="auto" w:fill="F7FCFF"/>
              </w:rPr>
              <w:t>информация о существующих в момент выдачи информации правах и ограничениях (обременениях) прав на объект недвижимого имущества</w:t>
            </w:r>
          </w:p>
        </w:tc>
      </w:tr>
      <w:tr w:rsidR="00E1168D" w:rsidRPr="000C043B" w14:paraId="3E03F492" w14:textId="77777777" w:rsidTr="00AE3CF2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B5F1D" w14:textId="77777777" w:rsidR="00E1168D" w:rsidRPr="000C043B" w:rsidRDefault="00E1168D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0C043B">
              <w:rPr>
                <w:sz w:val="26"/>
                <w:szCs w:val="26"/>
              </w:rPr>
              <w:t xml:space="preserve">Размер платы, взимаемой при осуществлении административной процедуры, реквизиты банковских счетов для внесения такой платы 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CC87A" w14:textId="77777777" w:rsidR="00E1168D" w:rsidRPr="000C043B" w:rsidRDefault="00E1168D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0C043B">
              <w:rPr>
                <w:sz w:val="26"/>
                <w:szCs w:val="26"/>
              </w:rPr>
              <w:t xml:space="preserve">Бесплатно </w:t>
            </w:r>
            <w:r w:rsidRPr="000C043B">
              <w:rPr>
                <w:sz w:val="26"/>
                <w:szCs w:val="26"/>
              </w:rPr>
              <w:br/>
            </w:r>
            <w:r w:rsidRPr="000C043B">
              <w:rPr>
                <w:sz w:val="26"/>
                <w:szCs w:val="26"/>
              </w:rPr>
              <w:br/>
            </w:r>
          </w:p>
        </w:tc>
      </w:tr>
      <w:tr w:rsidR="00E1168D" w:rsidRPr="000C043B" w14:paraId="46FAF30F" w14:textId="77777777" w:rsidTr="00AE3CF2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A4F72" w14:textId="77777777" w:rsidR="00E1168D" w:rsidRPr="000C043B" w:rsidRDefault="00E1168D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0C043B">
              <w:rPr>
                <w:sz w:val="26"/>
                <w:szCs w:val="26"/>
              </w:rPr>
              <w:t>Срок осуществления административной процедуры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68A0D" w14:textId="0C928287" w:rsidR="00E1168D" w:rsidRPr="000C043B" w:rsidRDefault="00AE3CF2" w:rsidP="008A66AC">
            <w:pPr>
              <w:spacing w:line="280" w:lineRule="exact"/>
              <w:rPr>
                <w:b/>
                <w:bCs/>
                <w:sz w:val="26"/>
                <w:szCs w:val="26"/>
              </w:rPr>
            </w:pPr>
            <w:r w:rsidRPr="00AE3CF2">
              <w:rPr>
                <w:sz w:val="26"/>
                <w:szCs w:val="26"/>
                <w:lang w:val="ru-BY" w:eastAsia="en-US"/>
              </w:rPr>
              <w:t>15 дней, а в случае запроса документов и (или) сведений от других государственных органов, иных организаций – 1 месяц</w:t>
            </w:r>
          </w:p>
        </w:tc>
      </w:tr>
      <w:tr w:rsidR="00E1168D" w:rsidRPr="000C043B" w14:paraId="6A073094" w14:textId="77777777" w:rsidTr="00AE3CF2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B543A" w14:textId="77777777" w:rsidR="00E1168D" w:rsidRPr="000C043B" w:rsidRDefault="00E1168D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0C043B">
              <w:rPr>
                <w:sz w:val="26"/>
                <w:szCs w:val="26"/>
              </w:rPr>
              <w:t>Сроки действия справок или других документов, выдаваемых при осуществлении административной процедуры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AFD5F" w14:textId="77777777" w:rsidR="00E1168D" w:rsidRPr="000C043B" w:rsidRDefault="00E1168D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0C043B">
              <w:rPr>
                <w:sz w:val="26"/>
                <w:szCs w:val="26"/>
              </w:rPr>
              <w:t xml:space="preserve">Бессрочно  </w:t>
            </w:r>
          </w:p>
        </w:tc>
      </w:tr>
      <w:tr w:rsidR="00E1168D" w:rsidRPr="000C043B" w14:paraId="60FA28DB" w14:textId="77777777" w:rsidTr="00AE3CF2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F7C67" w14:textId="77777777" w:rsidR="00E1168D" w:rsidRPr="000C043B" w:rsidRDefault="00E1168D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0C043B">
              <w:rPr>
                <w:sz w:val="26"/>
                <w:szCs w:val="26"/>
              </w:rPr>
              <w:t xml:space="preserve">Формы (бланки) документов, необходимых для обращения за осуществлением административных процедур 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3EB5" w14:textId="77777777" w:rsidR="00E1168D" w:rsidRPr="000C043B" w:rsidRDefault="00E1168D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0C043B">
              <w:rPr>
                <w:sz w:val="26"/>
                <w:szCs w:val="26"/>
              </w:rPr>
              <w:t xml:space="preserve">Формы (бланки) не установлены. </w:t>
            </w:r>
          </w:p>
          <w:p w14:paraId="05D65D94" w14:textId="77777777" w:rsidR="00E1168D" w:rsidRPr="000C043B" w:rsidRDefault="00E1168D" w:rsidP="008A66AC">
            <w:pPr>
              <w:rPr>
                <w:sz w:val="26"/>
                <w:szCs w:val="26"/>
                <w:lang w:eastAsia="en-US"/>
              </w:rPr>
            </w:pPr>
            <w:r w:rsidRPr="000C043B">
              <w:rPr>
                <w:sz w:val="26"/>
                <w:szCs w:val="26"/>
                <w:lang w:eastAsia="en-US"/>
              </w:rPr>
              <w:t>Документ должен соответствовать требованиям части первой пункта 5 статьи 14 Закона Республики Беларусь «Об основах административных процедур»</w:t>
            </w:r>
          </w:p>
          <w:p w14:paraId="0BD0B69C" w14:textId="77777777" w:rsidR="00E1168D" w:rsidRPr="000C043B" w:rsidRDefault="00E1168D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0C043B">
              <w:rPr>
                <w:sz w:val="26"/>
                <w:szCs w:val="26"/>
              </w:rPr>
              <w:t xml:space="preserve"> </w:t>
            </w:r>
          </w:p>
        </w:tc>
      </w:tr>
      <w:tr w:rsidR="00E1168D" w:rsidRPr="000C043B" w14:paraId="36990D46" w14:textId="77777777" w:rsidTr="00AE3CF2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E3D83" w14:textId="77777777" w:rsidR="00E1168D" w:rsidRPr="000C043B" w:rsidRDefault="00E1168D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0C043B">
              <w:rPr>
                <w:sz w:val="26"/>
                <w:szCs w:val="26"/>
              </w:rPr>
              <w:t xml:space="preserve">Регламент административной процедуры, осуществляемой в отношении субъектов хозяйствования 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AB044" w14:textId="77777777" w:rsidR="00E1168D" w:rsidRPr="000C043B" w:rsidRDefault="00E1168D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0C043B">
              <w:rPr>
                <w:sz w:val="26"/>
                <w:szCs w:val="26"/>
              </w:rPr>
              <w:t xml:space="preserve">Постановление Министерства жилищно-коммунального хозяйства Республики Беларусь от 23 марта 2022 г. № 5 </w:t>
            </w:r>
          </w:p>
        </w:tc>
      </w:tr>
    </w:tbl>
    <w:p w14:paraId="289F17EA" w14:textId="77777777" w:rsidR="00E1168D" w:rsidRDefault="00E1168D" w:rsidP="00E1168D">
      <w:pPr>
        <w:pStyle w:val="newncpi"/>
        <w:rPr>
          <w:sz w:val="26"/>
          <w:szCs w:val="26"/>
        </w:rPr>
      </w:pPr>
      <w:r w:rsidRPr="000C043B">
        <w:rPr>
          <w:sz w:val="26"/>
          <w:szCs w:val="26"/>
        </w:rPr>
        <w:t>  </w:t>
      </w:r>
    </w:p>
    <w:p w14:paraId="7A652B8B" w14:textId="77777777" w:rsidR="00E1168D" w:rsidRDefault="00E1168D" w:rsidP="00E1168D">
      <w:pPr>
        <w:pStyle w:val="newncpi"/>
        <w:rPr>
          <w:sz w:val="26"/>
          <w:szCs w:val="26"/>
        </w:rPr>
      </w:pPr>
    </w:p>
    <w:p w14:paraId="164474E6" w14:textId="77777777" w:rsidR="00C06B91" w:rsidRDefault="00C06B91"/>
    <w:sectPr w:rsidR="00C06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68D"/>
    <w:rsid w:val="0056160A"/>
    <w:rsid w:val="00A3559D"/>
    <w:rsid w:val="00A8528C"/>
    <w:rsid w:val="00AE3CF2"/>
    <w:rsid w:val="00C06B91"/>
    <w:rsid w:val="00E1168D"/>
    <w:rsid w:val="00E3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5098B"/>
  <w15:docId w15:val="{E755504B-E68E-4D49-AE14-F86E23C51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16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168D"/>
    <w:pPr>
      <w:spacing w:before="100" w:beforeAutospacing="1" w:after="100" w:afterAutospacing="1"/>
    </w:pPr>
    <w:rPr>
      <w:lang w:val="en-US" w:eastAsia="en-US"/>
    </w:rPr>
  </w:style>
  <w:style w:type="paragraph" w:styleId="a4">
    <w:name w:val="Body Text"/>
    <w:basedOn w:val="a"/>
    <w:link w:val="a5"/>
    <w:uiPriority w:val="99"/>
    <w:unhideWhenUsed/>
    <w:rsid w:val="00E1168D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E116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E1168D"/>
    <w:pPr>
      <w:ind w:firstLine="567"/>
      <w:jc w:val="both"/>
    </w:pPr>
  </w:style>
  <w:style w:type="character" w:customStyle="1" w:styleId="table10">
    <w:name w:val="table10 Знак"/>
    <w:link w:val="table100"/>
    <w:uiPriority w:val="99"/>
    <w:locked/>
    <w:rsid w:val="00E1168D"/>
    <w:rPr>
      <w:sz w:val="20"/>
      <w:szCs w:val="20"/>
      <w:lang w:eastAsia="ru-RU"/>
    </w:rPr>
  </w:style>
  <w:style w:type="paragraph" w:customStyle="1" w:styleId="table100">
    <w:name w:val="table10"/>
    <w:basedOn w:val="a"/>
    <w:link w:val="table10"/>
    <w:uiPriority w:val="99"/>
    <w:rsid w:val="00E1168D"/>
    <w:rPr>
      <w:rFonts w:asciiTheme="minorHAnsi" w:eastAsiaTheme="minorHAnsi" w:hAnsiTheme="minorHAnsi" w:cstheme="min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9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299</Words>
  <Characters>1709</Characters>
  <Application>Microsoft Office Word</Application>
  <DocSecurity>0</DocSecurity>
  <Lines>14</Lines>
  <Paragraphs>4</Paragraphs>
  <ScaleCrop>false</ScaleCrop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Верхнедвинский Райисполком</cp:lastModifiedBy>
  <cp:revision>3</cp:revision>
  <dcterms:created xsi:type="dcterms:W3CDTF">2023-06-08T08:47:00Z</dcterms:created>
  <dcterms:modified xsi:type="dcterms:W3CDTF">2023-06-08T08:50:00Z</dcterms:modified>
</cp:coreProperties>
</file>