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31F9" w14:textId="76D7B356" w:rsidR="002E114E" w:rsidRDefault="00B24E74">
      <w: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BD1DEE">
        <w:trPr>
          <w:trHeight w:val="42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A53" w14:textId="31CD5FF6" w:rsidR="00104EB0" w:rsidRPr="00104EB0" w:rsidRDefault="002E114E" w:rsidP="002E114E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2E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>ФИЗИЧЕСКАЯ КУЛЬТУРА И СПОРТ, ТУРИЗМ, КУЛЬТУРА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0522337D" w:rsidR="00104EB0" w:rsidRPr="00107E99" w:rsidRDefault="002E114E" w:rsidP="00104EB0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2E114E">
              <w:rPr>
                <w:b/>
                <w:sz w:val="32"/>
                <w:lang w:val="ru-RU" w:eastAsia="ru-RU"/>
              </w:rP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2CA0B481" w:rsidR="00104EB0" w:rsidRPr="00BD0EAF" w:rsidRDefault="00104EB0" w:rsidP="002E114E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BD1DEE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еречню – 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  <w:r w:rsidR="002E114E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.1</w:t>
            </w:r>
            <w:r w:rsidR="002E114E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2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2E114E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4090550D" w14:textId="77777777" w:rsidR="00BD1DEE" w:rsidRPr="00BD1DEE" w:rsidRDefault="00BD1DEE" w:rsidP="00BD1DE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1DEE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7C1BA517" w:rsidR="00104EB0" w:rsidRPr="00BD0EAF" w:rsidRDefault="00BD1DEE" w:rsidP="00BD1DE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1DEE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104EB0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374F" w14:textId="0A3159FC" w:rsidR="00225682" w:rsidRDefault="002E114E" w:rsidP="002E11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E0953" w:rsidRPr="00BD0EAF">
              <w:rPr>
                <w:sz w:val="26"/>
                <w:szCs w:val="26"/>
              </w:rPr>
              <w:t>аявление</w:t>
            </w:r>
            <w:r w:rsidR="00107E99">
              <w:rPr>
                <w:sz w:val="26"/>
                <w:szCs w:val="26"/>
              </w:rPr>
              <w:t xml:space="preserve"> </w:t>
            </w:r>
          </w:p>
          <w:p w14:paraId="7ED9FACE" w14:textId="77777777" w:rsidR="002E114E" w:rsidRDefault="002E114E" w:rsidP="002E11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212529"/>
                <w:sz w:val="26"/>
                <w:szCs w:val="26"/>
                <w:shd w:val="clear" w:color="auto" w:fill="FFFFFF"/>
              </w:rPr>
            </w:pPr>
          </w:p>
          <w:p w14:paraId="07535AB6" w14:textId="7C0249E6" w:rsidR="002E114E" w:rsidRPr="002E114E" w:rsidRDefault="002E114E" w:rsidP="002E11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E114E">
              <w:rPr>
                <w:color w:val="212529"/>
                <w:sz w:val="26"/>
                <w:szCs w:val="26"/>
                <w:shd w:val="clear" w:color="auto" w:fill="FFFFFF"/>
              </w:rPr>
              <w:t>сведения о кинозале, ином специально оборудованном помещении (месте), оснащенном кинооборудованием, и таком оборудовании</w:t>
            </w:r>
          </w:p>
        </w:tc>
      </w:tr>
      <w:tr w:rsidR="00104EB0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</w:t>
            </w:r>
            <w:r w:rsidR="00EE2268" w:rsidRPr="00BD0EAF">
              <w:rPr>
                <w:sz w:val="26"/>
                <w:szCs w:val="26"/>
              </w:rPr>
              <w:t xml:space="preserve"> </w:t>
            </w:r>
            <w:r w:rsidRPr="00BD0EAF">
              <w:rPr>
                <w:sz w:val="26"/>
                <w:szCs w:val="26"/>
              </w:rPr>
              <w:t>запрашиваемые</w:t>
            </w:r>
            <w:r w:rsidR="00EE2268" w:rsidRPr="00BD0EAF">
              <w:rPr>
                <w:sz w:val="26"/>
                <w:szCs w:val="26"/>
              </w:rPr>
              <w:t xml:space="preserve"> </w:t>
            </w:r>
            <w:r w:rsidRPr="00BD0EAF">
              <w:rPr>
                <w:sz w:val="26"/>
                <w:szCs w:val="26"/>
              </w:rPr>
              <w:t xml:space="preserve">ответственным исполнителем </w:t>
            </w:r>
            <w:r w:rsidR="00EE2268" w:rsidRPr="00BD0EAF">
              <w:rPr>
                <w:sz w:val="26"/>
                <w:szCs w:val="26"/>
              </w:rPr>
              <w:t>д</w:t>
            </w:r>
            <w:r w:rsidRPr="00BD0EAF">
              <w:rPr>
                <w:sz w:val="26"/>
                <w:szCs w:val="26"/>
              </w:rPr>
              <w:t>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77777777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104EB0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  <w:r w:rsidR="008E574A" w:rsidRPr="00104EB0">
              <w:rPr>
                <w:sz w:val="26"/>
                <w:szCs w:val="26"/>
              </w:rPr>
              <w:t xml:space="preserve">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225682" w:rsidRPr="00104EB0" w:rsidRDefault="00BD0EAF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="00225682" w:rsidRPr="00104EB0">
              <w:rPr>
                <w:sz w:val="26"/>
                <w:szCs w:val="26"/>
              </w:rPr>
              <w:t xml:space="preserve">сплатно </w:t>
            </w:r>
            <w:r w:rsidR="00225682" w:rsidRPr="00104EB0">
              <w:rPr>
                <w:sz w:val="26"/>
                <w:szCs w:val="26"/>
              </w:rPr>
              <w:br/>
            </w:r>
            <w:r w:rsidR="00225682" w:rsidRPr="00104EB0">
              <w:rPr>
                <w:sz w:val="26"/>
                <w:szCs w:val="26"/>
              </w:rPr>
              <w:br/>
            </w:r>
          </w:p>
        </w:tc>
      </w:tr>
      <w:tr w:rsidR="00104EB0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4A6504B2" w:rsidR="00225682" w:rsidRPr="002E114E" w:rsidRDefault="002E114E" w:rsidP="0007797B">
            <w:pPr>
              <w:spacing w:line="280" w:lineRule="exact"/>
              <w:rPr>
                <w:bCs/>
                <w:sz w:val="26"/>
                <w:szCs w:val="26"/>
              </w:rPr>
            </w:pPr>
            <w:r w:rsidRPr="002E114E">
              <w:rPr>
                <w:bCs/>
                <w:sz w:val="26"/>
                <w:szCs w:val="26"/>
              </w:rPr>
              <w:t>15 дней</w:t>
            </w:r>
          </w:p>
        </w:tc>
      </w:tr>
      <w:tr w:rsidR="00104EB0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</w:t>
            </w:r>
            <w:r w:rsidR="008E574A" w:rsidRPr="00104EB0">
              <w:rPr>
                <w:sz w:val="26"/>
                <w:szCs w:val="26"/>
              </w:rPr>
              <w:t>и</w:t>
            </w:r>
            <w:r w:rsidRPr="00104EB0">
              <w:rPr>
                <w:sz w:val="26"/>
                <w:szCs w:val="26"/>
              </w:rPr>
              <w:t xml:space="preserve">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33E7D794" w:rsidR="00225682" w:rsidRPr="002E114E" w:rsidRDefault="002E114E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E114E">
              <w:rPr>
                <w:color w:val="212529"/>
                <w:sz w:val="26"/>
                <w:szCs w:val="26"/>
                <w:shd w:val="clear" w:color="auto" w:fill="FFFFFF"/>
              </w:rPr>
              <w:t>5 лет</w:t>
            </w:r>
          </w:p>
        </w:tc>
      </w:tr>
      <w:tr w:rsidR="00104EB0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8E574A" w:rsidRPr="00104EB0" w:rsidRDefault="008E574A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C44" w14:textId="4911068F" w:rsidR="008E574A" w:rsidRPr="00104EB0" w:rsidRDefault="00BD1DEE" w:rsidP="00E75C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  <w:r w:rsidRPr="00BD1DEE">
              <w:rPr>
                <w:sz w:val="26"/>
                <w:szCs w:val="26"/>
              </w:rPr>
              <w:t>должно содержать сведения, предусмотренные частью первой пункта 5 статьи 14 Закона Республики Беларусь «Об основах административных процедур», за исключением сведений, предусмотренных абзацами четвертым и девятым части первой пункта 5 статьи 14 Закона Республики Беларусь «Об основах административных процедур»</w:t>
            </w:r>
          </w:p>
        </w:tc>
      </w:tr>
      <w:tr w:rsidR="00104EB0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8E574A" w:rsidRPr="00104EB0" w:rsidRDefault="008E574A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06F00D65" w:rsidR="008E574A" w:rsidRPr="00104EB0" w:rsidRDefault="00C02C95" w:rsidP="00107E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C02C95">
              <w:rPr>
                <w:sz w:val="26"/>
                <w:szCs w:val="26"/>
              </w:rPr>
              <w:t>Постановление Министерства культуры Республики Беларусь от 4 января 2022 г. № 3</w:t>
            </w:r>
          </w:p>
        </w:tc>
      </w:tr>
    </w:tbl>
    <w:p w14:paraId="66BC1D1C" w14:textId="644F1B8F" w:rsidR="00225682" w:rsidRDefault="00225682" w:rsidP="00225682">
      <w:pPr>
        <w:pStyle w:val="newncpi"/>
      </w:pPr>
      <w:r>
        <w:t> 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2C95" w:rsidRPr="00C02C95" w14:paraId="1CA3C222" w14:textId="77777777" w:rsidTr="00C02C95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6D9FD" w14:textId="77777777" w:rsidR="00E75CA5" w:rsidRDefault="00C02C95" w:rsidP="00C02C95">
            <w:pPr>
              <w:spacing w:after="28"/>
              <w:ind w:left="5670"/>
              <w:rPr>
                <w:color w:val="212529"/>
                <w:sz w:val="26"/>
                <w:szCs w:val="26"/>
              </w:rPr>
            </w:pPr>
            <w:r w:rsidRPr="00C02C95">
              <w:rPr>
                <w:color w:val="212529"/>
                <w:sz w:val="26"/>
                <w:szCs w:val="26"/>
              </w:rPr>
              <w:lastRenderedPageBreak/>
              <w:br/>
            </w:r>
            <w:bookmarkStart w:id="0" w:name="Прил_1_Утв_1"/>
            <w:bookmarkEnd w:id="0"/>
          </w:p>
          <w:p w14:paraId="70F5CDE5" w14:textId="66E56918" w:rsidR="00C02C95" w:rsidRPr="00C02C95" w:rsidRDefault="00C02C95" w:rsidP="00C02C95">
            <w:pPr>
              <w:spacing w:after="28"/>
              <w:ind w:left="5670"/>
              <w:rPr>
                <w:color w:val="212529"/>
                <w:sz w:val="26"/>
                <w:szCs w:val="26"/>
              </w:rPr>
            </w:pPr>
            <w:r w:rsidRPr="00C02C95">
              <w:rPr>
                <w:color w:val="212529"/>
                <w:sz w:val="26"/>
                <w:szCs w:val="26"/>
              </w:rPr>
              <w:t>Приложение 1</w:t>
            </w:r>
          </w:p>
          <w:p w14:paraId="20E8C394" w14:textId="77777777" w:rsidR="00C02C95" w:rsidRPr="00C02C95" w:rsidRDefault="00C02C95" w:rsidP="00C02C95">
            <w:pPr>
              <w:ind w:left="5670"/>
              <w:rPr>
                <w:color w:val="212529"/>
                <w:sz w:val="26"/>
                <w:szCs w:val="26"/>
              </w:rPr>
            </w:pPr>
            <w:r w:rsidRPr="00C02C95">
              <w:rPr>
                <w:color w:val="212529"/>
                <w:sz w:val="26"/>
                <w:szCs w:val="26"/>
              </w:rPr>
              <w:t>к Положению</w:t>
            </w:r>
            <w:r w:rsidRPr="00C02C95">
              <w:rPr>
                <w:color w:val="212529"/>
                <w:sz w:val="26"/>
                <w:szCs w:val="26"/>
              </w:rPr>
              <w:br/>
              <w:t>о порядке выдачи разрешения</w:t>
            </w:r>
            <w:r w:rsidRPr="00C02C95">
              <w:rPr>
                <w:color w:val="212529"/>
                <w:sz w:val="26"/>
                <w:szCs w:val="26"/>
              </w:rPr>
              <w:br/>
              <w:t>на эксплуатацию кинозалов,</w:t>
            </w:r>
            <w:r w:rsidRPr="00C02C95">
              <w:rPr>
                <w:color w:val="212529"/>
                <w:sz w:val="26"/>
                <w:szCs w:val="26"/>
              </w:rPr>
              <w:br/>
              <w:t>иных специально оборудованных</w:t>
            </w:r>
            <w:r w:rsidRPr="00C02C95">
              <w:rPr>
                <w:color w:val="212529"/>
                <w:sz w:val="26"/>
                <w:szCs w:val="26"/>
              </w:rPr>
              <w:br/>
              <w:t>помещений (мест), оснащенных</w:t>
            </w:r>
            <w:r w:rsidRPr="00C02C95">
              <w:rPr>
                <w:color w:val="212529"/>
                <w:sz w:val="26"/>
                <w:szCs w:val="26"/>
              </w:rPr>
              <w:br/>
              <w:t>кинооборудованием, и такого</w:t>
            </w:r>
            <w:r w:rsidRPr="00C02C95">
              <w:rPr>
                <w:color w:val="212529"/>
                <w:sz w:val="26"/>
                <w:szCs w:val="26"/>
              </w:rPr>
              <w:br/>
              <w:t>оборудования</w:t>
            </w:r>
          </w:p>
        </w:tc>
      </w:tr>
    </w:tbl>
    <w:p w14:paraId="515B6320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 </w:t>
      </w:r>
    </w:p>
    <w:p w14:paraId="39F6951F" w14:textId="77777777" w:rsidR="00C02C95" w:rsidRPr="00C02C95" w:rsidRDefault="00C02C95" w:rsidP="00C02C95">
      <w:pPr>
        <w:shd w:val="clear" w:color="auto" w:fill="FFFFFF"/>
        <w:jc w:val="right"/>
        <w:rPr>
          <w:color w:val="212529"/>
          <w:sz w:val="26"/>
          <w:szCs w:val="26"/>
        </w:rPr>
      </w:pPr>
      <w:r w:rsidRPr="00C02C95">
        <w:rPr>
          <w:color w:val="212529"/>
          <w:sz w:val="26"/>
          <w:szCs w:val="26"/>
        </w:rPr>
        <w:t>Форма</w:t>
      </w:r>
    </w:p>
    <w:p w14:paraId="43C39F94" w14:textId="77777777" w:rsidR="00C02C95" w:rsidRPr="00C02C95" w:rsidRDefault="00C02C95" w:rsidP="00C02C95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1" w:name="Заг_Прил_1_Утв_1"/>
      <w:bookmarkEnd w:id="1"/>
      <w:r w:rsidRPr="00C02C95">
        <w:rPr>
          <w:b/>
          <w:bCs/>
          <w:color w:val="212529"/>
        </w:rPr>
        <w:t>СВЕДЕНИЯ</w:t>
      </w:r>
      <w:r w:rsidRPr="00C02C95">
        <w:rPr>
          <w:b/>
          <w:bCs/>
          <w:color w:val="212529"/>
        </w:rPr>
        <w:br/>
        <w:t>о кинозале, ином специально оборудованном помещении (месте), оснащенном кинооборудованием, и таком оборудовании</w:t>
      </w:r>
    </w:p>
    <w:p w14:paraId="42CDB806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1. Наименование и место нахождения юридического лица, фамилия, собственное имя, отчество (если таковое имеется), адрес места жительства индивидуального предпринимателя, осуществляющих эксплуатацию кинозала, иного специально оборудованного помещения (места), оснащенного кинооборудованием, и такого оборудования, номер телефона: __________________________________________________</w:t>
      </w:r>
    </w:p>
    <w:p w14:paraId="69198E0D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2. Место нахождения кинозала, иного специально оборудованного помещения (места), оснащенного кинооборудованием _________________________________________</w:t>
      </w:r>
    </w:p>
    <w:p w14:paraId="146B7AB1" w14:textId="77777777" w:rsidR="00C02C95" w:rsidRPr="00C02C95" w:rsidRDefault="00C02C95" w:rsidP="00C02C95">
      <w:pPr>
        <w:shd w:val="clear" w:color="auto" w:fill="FFFFFF"/>
        <w:spacing w:line="240" w:lineRule="atLeast"/>
        <w:ind w:firstLine="6379"/>
        <w:rPr>
          <w:color w:val="212529"/>
          <w:sz w:val="22"/>
          <w:szCs w:val="22"/>
        </w:rPr>
      </w:pPr>
      <w:r w:rsidRPr="00C02C95">
        <w:rPr>
          <w:color w:val="212529"/>
          <w:sz w:val="22"/>
          <w:szCs w:val="22"/>
        </w:rPr>
        <w:t>(адрес)</w:t>
      </w:r>
    </w:p>
    <w:p w14:paraId="7A4E9657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3. Сведения о кинозале, ином специально оборудованном помещении (месте), оснащенном стационарным или передвижным кинооборудованием:</w:t>
      </w:r>
    </w:p>
    <w:p w14:paraId="33EA70BB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наименование ____________________________________________________________</w:t>
      </w:r>
    </w:p>
    <w:p w14:paraId="43F389C7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количество зрительских мест _______________________________________________</w:t>
      </w:r>
    </w:p>
    <w:p w14:paraId="70F97AF2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размеры (указываются в метрах): длина ________ ширина ________ высота ________</w:t>
      </w:r>
    </w:p>
    <w:p w14:paraId="2DEE8615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площадь (указывается в квадратных метрах) __________________________________</w:t>
      </w:r>
    </w:p>
    <w:p w14:paraId="329AAA52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4. Сведения о кинооборудовании:</w:t>
      </w:r>
    </w:p>
    <w:p w14:paraId="7284EBB2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 </w:t>
      </w:r>
    </w:p>
    <w:tbl>
      <w:tblPr>
        <w:tblW w:w="10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55"/>
        <w:gridCol w:w="658"/>
        <w:gridCol w:w="1293"/>
        <w:gridCol w:w="1510"/>
        <w:gridCol w:w="1109"/>
        <w:gridCol w:w="1645"/>
        <w:gridCol w:w="1743"/>
      </w:tblGrid>
      <w:tr w:rsidR="00C02C95" w:rsidRPr="00C02C95" w14:paraId="0FB52BE1" w14:textId="77777777" w:rsidTr="00C02C95">
        <w:trPr>
          <w:trHeight w:val="240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2F8AF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№</w:t>
            </w:r>
            <w:r w:rsidRPr="00C02C95">
              <w:rPr>
                <w:color w:val="212529"/>
              </w:rPr>
              <w:br/>
              <w:t>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B3681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6C01D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Тип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04FCCA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Заводской номер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2AC92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Количество, 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3390C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Дата выпуска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083A8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Срок эксплуатации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7BF5D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Способ эксплуатации (стационарное или передвижное)</w:t>
            </w:r>
          </w:p>
        </w:tc>
      </w:tr>
      <w:tr w:rsidR="00C02C95" w:rsidRPr="00C02C95" w14:paraId="085E220D" w14:textId="77777777" w:rsidTr="00C02C95">
        <w:trPr>
          <w:trHeight w:val="240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10917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69399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8F8B2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9B3A1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2811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6E253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5754E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1DB13" w14:textId="77777777" w:rsidR="00C02C95" w:rsidRPr="00C02C95" w:rsidRDefault="00C02C95" w:rsidP="00C02C95">
            <w:pPr>
              <w:spacing w:before="45" w:after="45" w:line="240" w:lineRule="atLeast"/>
              <w:ind w:left="45" w:right="45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</w:tr>
    </w:tbl>
    <w:p w14:paraId="1E4CFE67" w14:textId="77777777" w:rsidR="00C02C95" w:rsidRPr="00C02C95" w:rsidRDefault="00C02C95" w:rsidP="00C02C95">
      <w:pPr>
        <w:shd w:val="clear" w:color="auto" w:fill="FFFFFF"/>
        <w:ind w:firstLine="567"/>
        <w:jc w:val="both"/>
        <w:rPr>
          <w:color w:val="212529"/>
        </w:rPr>
      </w:pPr>
      <w:r w:rsidRPr="00C02C95">
        <w:rPr>
          <w:color w:val="212529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1867"/>
        <w:gridCol w:w="3424"/>
      </w:tblGrid>
      <w:tr w:rsidR="00C02C95" w:rsidRPr="00C02C95" w14:paraId="2111CC7B" w14:textId="77777777" w:rsidTr="00C02C95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8794E" w14:textId="77777777" w:rsidR="00C02C95" w:rsidRPr="00C02C95" w:rsidRDefault="00C02C95" w:rsidP="00C02C95">
            <w:pPr>
              <w:jc w:val="both"/>
              <w:rPr>
                <w:color w:val="212529"/>
              </w:rPr>
            </w:pPr>
            <w:r w:rsidRPr="00C02C95">
              <w:rPr>
                <w:color w:val="212529"/>
              </w:rPr>
              <w:t>________________________________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26E8A" w14:textId="77777777" w:rsidR="00C02C95" w:rsidRPr="00C02C95" w:rsidRDefault="00C02C95" w:rsidP="00C02C95">
            <w:pPr>
              <w:jc w:val="center"/>
              <w:rPr>
                <w:color w:val="212529"/>
              </w:rPr>
            </w:pPr>
            <w:r w:rsidRPr="00C02C95">
              <w:rPr>
                <w:color w:val="212529"/>
              </w:rPr>
              <w:t>____________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78FBB" w14:textId="77777777" w:rsidR="00C02C95" w:rsidRPr="00C02C95" w:rsidRDefault="00C02C95" w:rsidP="00C02C95">
            <w:pPr>
              <w:jc w:val="right"/>
              <w:rPr>
                <w:color w:val="212529"/>
              </w:rPr>
            </w:pPr>
            <w:r w:rsidRPr="00C02C95">
              <w:rPr>
                <w:color w:val="212529"/>
              </w:rPr>
              <w:t>____________________________</w:t>
            </w:r>
          </w:p>
        </w:tc>
      </w:tr>
      <w:tr w:rsidR="00C02C95" w:rsidRPr="00C02C95" w14:paraId="6AA86159" w14:textId="77777777" w:rsidTr="00C02C95">
        <w:tc>
          <w:tcPr>
            <w:tcW w:w="40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E5277" w14:textId="77777777" w:rsidR="00C02C95" w:rsidRPr="00C02C95" w:rsidRDefault="00C02C95" w:rsidP="00C02C95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C02C95">
              <w:rPr>
                <w:color w:val="212529"/>
                <w:sz w:val="22"/>
                <w:szCs w:val="22"/>
              </w:rPr>
              <w:t>(руководитель юридического лица, индивидуальный предприниматель)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E7984" w14:textId="77777777" w:rsidR="00C02C95" w:rsidRPr="00C02C95" w:rsidRDefault="00C02C95" w:rsidP="00C02C95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C02C95">
              <w:rPr>
                <w:color w:val="212529"/>
                <w:sz w:val="22"/>
                <w:szCs w:val="22"/>
              </w:rPr>
              <w:t>(подпись)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8B86F" w14:textId="77777777" w:rsidR="00C02C95" w:rsidRPr="00C02C95" w:rsidRDefault="00C02C95" w:rsidP="00C02C95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C02C95">
              <w:rPr>
                <w:color w:val="212529"/>
                <w:sz w:val="22"/>
                <w:szCs w:val="22"/>
              </w:rPr>
              <w:t>(инициалы, фамилия)</w:t>
            </w:r>
          </w:p>
        </w:tc>
      </w:tr>
      <w:tr w:rsidR="00C02C95" w:rsidRPr="00C02C95" w14:paraId="0671FBEF" w14:textId="77777777" w:rsidTr="00C02C9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B8A2B" w14:textId="77777777" w:rsidR="00C02C95" w:rsidRPr="00C02C95" w:rsidRDefault="00C02C95" w:rsidP="00C02C95">
            <w:pPr>
              <w:rPr>
                <w:color w:val="212529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709B" w14:textId="77777777" w:rsidR="00C02C95" w:rsidRPr="00C02C95" w:rsidRDefault="00C02C95" w:rsidP="00C02C95">
            <w:pPr>
              <w:ind w:firstLine="493"/>
              <w:jc w:val="both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CD41C" w14:textId="77777777" w:rsidR="00C02C95" w:rsidRPr="00C02C95" w:rsidRDefault="00C02C95" w:rsidP="00C02C95">
            <w:pPr>
              <w:jc w:val="both"/>
              <w:rPr>
                <w:color w:val="212529"/>
              </w:rPr>
            </w:pPr>
            <w:r w:rsidRPr="00C02C95">
              <w:rPr>
                <w:color w:val="212529"/>
              </w:rPr>
              <w:t> </w:t>
            </w:r>
          </w:p>
        </w:tc>
      </w:tr>
    </w:tbl>
    <w:p w14:paraId="5DDAB76B" w14:textId="77777777" w:rsidR="00C02C95" w:rsidRPr="00C02C95" w:rsidRDefault="00C02C95" w:rsidP="00C02C95">
      <w:pPr>
        <w:shd w:val="clear" w:color="auto" w:fill="FFFFFF"/>
        <w:jc w:val="both"/>
        <w:rPr>
          <w:color w:val="212529"/>
        </w:rPr>
      </w:pPr>
      <w:r w:rsidRPr="00C02C95">
        <w:rPr>
          <w:color w:val="212529"/>
        </w:rPr>
        <w:t>___________</w:t>
      </w:r>
    </w:p>
    <w:p w14:paraId="2ABB7B88" w14:textId="77777777" w:rsidR="00C02C95" w:rsidRPr="00C02C95" w:rsidRDefault="00C02C95" w:rsidP="00C02C95">
      <w:pPr>
        <w:shd w:val="clear" w:color="auto" w:fill="FFFFFF"/>
        <w:spacing w:line="240" w:lineRule="atLeast"/>
        <w:ind w:firstLine="391"/>
        <w:rPr>
          <w:color w:val="212529"/>
          <w:sz w:val="22"/>
          <w:szCs w:val="22"/>
        </w:rPr>
      </w:pPr>
      <w:r w:rsidRPr="00C02C95">
        <w:rPr>
          <w:color w:val="212529"/>
          <w:sz w:val="22"/>
          <w:szCs w:val="22"/>
        </w:rPr>
        <w:t>(дата)</w:t>
      </w:r>
    </w:p>
    <w:p w14:paraId="2A38B6B0" w14:textId="77777777" w:rsidR="002F70EF" w:rsidRDefault="002F70EF"/>
    <w:sectPr w:rsidR="002F70E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07E99"/>
    <w:rsid w:val="00225682"/>
    <w:rsid w:val="002E114E"/>
    <w:rsid w:val="002F70EF"/>
    <w:rsid w:val="003F1EA7"/>
    <w:rsid w:val="00403E57"/>
    <w:rsid w:val="00683CA3"/>
    <w:rsid w:val="0068768A"/>
    <w:rsid w:val="006E0953"/>
    <w:rsid w:val="00893491"/>
    <w:rsid w:val="008D6AF9"/>
    <w:rsid w:val="008E574A"/>
    <w:rsid w:val="00A819D6"/>
    <w:rsid w:val="00B24E74"/>
    <w:rsid w:val="00BD0EAF"/>
    <w:rsid w:val="00BD1DEE"/>
    <w:rsid w:val="00C02C95"/>
    <w:rsid w:val="00CB2848"/>
    <w:rsid w:val="00D949E7"/>
    <w:rsid w:val="00DF0990"/>
    <w:rsid w:val="00E75CA5"/>
    <w:rsid w:val="00EE2268"/>
    <w:rsid w:val="00E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2FD6B1D-F167-426D-98BC-F5EE9A6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962E-CCDD-4048-8376-160D88D4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2023-06-06T09:29:00Z</dcterms:created>
  <dcterms:modified xsi:type="dcterms:W3CDTF">2023-06-06T09:34:00Z</dcterms:modified>
</cp:coreProperties>
</file>