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6126"/>
      </w:tblGrid>
      <w:tr w:rsidR="00104EB0" w:rsidRPr="00104EB0" w14:paraId="6B57C462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8E6C" w14:textId="5C59C391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ТОРГОВЛЯ, ОБЩЕСТВЕННОЕ ПИТАНИЕ, БЫТОВОЕ ОБСЛУЖИВАНИЕ НАСЕЛЕНИЯ, </w:t>
            </w:r>
          </w:p>
          <w:p w14:paraId="2181EB98" w14:textId="1037DC8C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ЗАЩИТА ПРАВ ПОТРЕБИТЕЛЕЙ, РЕКЛАМНАЯ ДЕЯТЕЛЬНОСТЬ</w:t>
            </w:r>
          </w:p>
          <w:p w14:paraId="662D1A53" w14:textId="493215FA" w:rsidR="00104EB0" w:rsidRPr="00706659" w:rsidRDefault="00625F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6"/>
                <w:szCs w:val="26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 И ОБРАЩЕНИЕ ВТОРИЧНЫХ РЕСУРСОВ</w:t>
            </w:r>
          </w:p>
        </w:tc>
      </w:tr>
      <w:tr w:rsidR="00104EB0" w:rsidRPr="00104EB0" w14:paraId="5AD20135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C277" w14:textId="5CF8E2AF" w:rsidR="00104EB0" w:rsidRPr="00A062D6" w:rsidRDefault="002B09AD" w:rsidP="00237F82">
            <w:pPr>
              <w:pStyle w:val="titleu"/>
              <w:spacing w:before="0" w:after="0"/>
              <w:jc w:val="center"/>
              <w:rPr>
                <w:b w:val="0"/>
                <w:sz w:val="26"/>
                <w:szCs w:val="26"/>
              </w:rPr>
            </w:pPr>
            <w:r w:rsidRPr="00C8479D">
              <w:rPr>
                <w:rStyle w:val="word-wrapper"/>
                <w:sz w:val="30"/>
                <w:szCs w:val="30"/>
                <w:shd w:val="clear" w:color="auto" w:fill="FFFFFF"/>
              </w:rPr>
              <w:t>Включение сведений о</w:t>
            </w:r>
            <w:r w:rsidRPr="00C8479D">
              <w:rPr>
                <w:rStyle w:val="fake-non-breaking-space"/>
                <w:sz w:val="30"/>
                <w:szCs w:val="30"/>
                <w:shd w:val="clear" w:color="auto" w:fill="FFFFFF"/>
              </w:rPr>
              <w:t> </w:t>
            </w:r>
            <w:r w:rsidRPr="00C8479D">
              <w:rPr>
                <w:rStyle w:val="word-wrapper"/>
                <w:sz w:val="30"/>
                <w:szCs w:val="30"/>
                <w:shd w:val="clear" w:color="auto" w:fill="FFFFFF"/>
              </w:rPr>
              <w:t>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</w:t>
            </w:r>
            <w:r w:rsidRPr="00C8479D">
              <w:rPr>
                <w:rStyle w:val="fake-non-breaking-space"/>
                <w:sz w:val="30"/>
                <w:szCs w:val="30"/>
                <w:shd w:val="clear" w:color="auto" w:fill="FFFFFF"/>
              </w:rPr>
              <w:t> </w:t>
            </w:r>
            <w:r w:rsidRPr="00C8479D">
              <w:rPr>
                <w:rStyle w:val="word-wrapper"/>
                <w:sz w:val="30"/>
                <w:szCs w:val="30"/>
                <w:shd w:val="clear" w:color="auto" w:fill="FFFFFF"/>
              </w:rPr>
              <w:t xml:space="preserve">Торговый </w:t>
            </w:r>
            <w:r w:rsidRPr="00C8479D">
              <w:rPr>
                <w:rStyle w:val="word-wrapper"/>
                <w:sz w:val="30"/>
                <w:szCs w:val="30"/>
              </w:rPr>
              <w:t>реестр</w:t>
            </w:r>
            <w:r w:rsidRPr="00C8479D">
              <w:rPr>
                <w:rStyle w:val="fake-non-breaking-space"/>
                <w:sz w:val="30"/>
                <w:szCs w:val="30"/>
                <w:shd w:val="clear" w:color="auto" w:fill="FFFFFF"/>
              </w:rPr>
              <w:t> </w:t>
            </w:r>
            <w:r w:rsidRPr="00C8479D">
              <w:rPr>
                <w:rStyle w:val="word-wrapper"/>
                <w:sz w:val="30"/>
                <w:szCs w:val="30"/>
                <w:shd w:val="clear" w:color="auto" w:fill="FFFFFF"/>
              </w:rPr>
              <w:t>Республики Беларусь</w:t>
            </w:r>
          </w:p>
        </w:tc>
      </w:tr>
      <w:tr w:rsidR="00BD0EAF" w:rsidRPr="00BD0EAF" w14:paraId="2143082D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E03" w14:textId="330C704A" w:rsidR="00104EB0" w:rsidRPr="00BD0EAF" w:rsidRDefault="00104EB0" w:rsidP="009A0A89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</w:pPr>
            <w:r w:rsidRPr="00BD0EAF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Номер администрат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 xml:space="preserve">ивной процедуры по </w:t>
            </w:r>
            <w:r w:rsidR="00097088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п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еречню – 8.</w:t>
            </w:r>
            <w:r w:rsidR="009A0A89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9</w:t>
            </w:r>
            <w:r w:rsidR="00BE1127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.</w:t>
            </w:r>
            <w:r w:rsidR="009A0A89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1</w:t>
            </w:r>
          </w:p>
        </w:tc>
      </w:tr>
      <w:tr w:rsidR="00104EB0" w:rsidRPr="00BD0EAF" w14:paraId="3233C8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A13" w14:textId="2A33EF0F" w:rsidR="00CB2848" w:rsidRPr="00BD0EAF" w:rsidRDefault="00104EB0" w:rsidP="00104EB0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F6E" w14:textId="77777777" w:rsidR="0007797B" w:rsidRPr="0007797B" w:rsidRDefault="0007797B" w:rsidP="00BD0EAF">
            <w:pPr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 w:rsidRPr="0007797B">
              <w:rPr>
                <w:b/>
                <w:bCs/>
                <w:caps/>
                <w:sz w:val="26"/>
                <w:szCs w:val="26"/>
                <w:u w:val="single"/>
              </w:rPr>
              <w:t>служба «одно окно»</w:t>
            </w:r>
          </w:p>
          <w:p w14:paraId="13DB3634" w14:textId="459AFA74" w:rsidR="00EE2268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Мурашко Наталья Владимировна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6EE61FA6" w14:textId="77777777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райисполкома, </w:t>
            </w:r>
          </w:p>
          <w:p w14:paraId="5F9D7B82" w14:textId="27226E17" w:rsidR="00CB2848" w:rsidRPr="00BD0EAF" w:rsidRDefault="00104EB0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кабинет </w:t>
            </w:r>
            <w:r w:rsidR="0007797B" w:rsidRPr="00BD0EAF">
              <w:rPr>
                <w:sz w:val="26"/>
                <w:szCs w:val="26"/>
                <w:lang w:eastAsia="en-US"/>
              </w:rPr>
              <w:t>11</w:t>
            </w:r>
            <w:r w:rsidRPr="00BD0EAF">
              <w:rPr>
                <w:sz w:val="26"/>
                <w:szCs w:val="26"/>
                <w:lang w:eastAsia="en-US"/>
              </w:rPr>
              <w:t xml:space="preserve"> (</w:t>
            </w:r>
            <w:r w:rsidR="0007797B" w:rsidRPr="00BD0EAF">
              <w:rPr>
                <w:sz w:val="26"/>
                <w:szCs w:val="26"/>
                <w:lang w:eastAsia="en-US"/>
              </w:rPr>
              <w:t>1</w:t>
            </w:r>
            <w:r w:rsidRPr="00BD0EAF">
              <w:rPr>
                <w:sz w:val="26"/>
                <w:szCs w:val="26"/>
                <w:lang w:eastAsia="en-US"/>
              </w:rPr>
              <w:t xml:space="preserve">-й этаж), тел. 6 </w:t>
            </w:r>
            <w:r w:rsidR="0007797B" w:rsidRPr="00BD0EAF">
              <w:rPr>
                <w:sz w:val="26"/>
                <w:szCs w:val="26"/>
                <w:lang w:eastAsia="en-US"/>
              </w:rPr>
              <w:t>38 83</w:t>
            </w:r>
            <w:r w:rsidRPr="00BD0EAF">
              <w:rPr>
                <w:sz w:val="26"/>
                <w:szCs w:val="26"/>
                <w:lang w:eastAsia="en-US"/>
              </w:rPr>
              <w:t>;</w:t>
            </w:r>
          </w:p>
          <w:p w14:paraId="5CD50C4D" w14:textId="77777777" w:rsidR="00BD0EAF" w:rsidRPr="00BD0EAF" w:rsidRDefault="00BD0EAF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2FFEC09D" w14:textId="5B3008F9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Пальчевская Светлана Викторовна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3EC90295" w14:textId="77777777" w:rsidR="00097088" w:rsidRPr="00097088" w:rsidRDefault="00097088" w:rsidP="0009708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97088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582F85FB" w14:textId="4074F648" w:rsidR="00104EB0" w:rsidRPr="00BD0EAF" w:rsidRDefault="00097088" w:rsidP="0009708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97088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FE38BB" w:rsidRPr="00BD0EAF" w14:paraId="23CBB3B0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A65" w14:textId="77777777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5AB6" w14:textId="0FAF8E7F" w:rsidR="00746E8A" w:rsidRPr="009A0A89" w:rsidRDefault="009A0A89" w:rsidP="00C96C3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9A0A89">
              <w:rPr>
                <w:sz w:val="26"/>
                <w:szCs w:val="26"/>
                <w:shd w:val="clear" w:color="auto" w:fill="FFFFFF"/>
              </w:rPr>
              <w:t xml:space="preserve">уведомление (по формам согласно приложениям 1 – 9 к Регламенту административной процедуры, осуществляемой в отношении субъектов хозяйствования, по подпункту 8.9.1 </w:t>
            </w:r>
            <w:r w:rsidR="00097088">
              <w:rPr>
                <w:sz w:val="26"/>
                <w:szCs w:val="26"/>
                <w:shd w:val="clear" w:color="auto" w:fill="FFFFFF"/>
              </w:rPr>
              <w:t>«</w:t>
            </w:r>
            <w:r w:rsidRPr="009A0A89">
              <w:rPr>
                <w:sz w:val="26"/>
                <w:szCs w:val="26"/>
                <w:shd w:val="clear" w:color="auto" w:fill="FFFFFF"/>
              </w:rPr>
              <w:t>Включение сведений о 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 Торговый реестр Республики Беларусь</w:t>
            </w:r>
            <w:r w:rsidR="00097088">
              <w:rPr>
                <w:sz w:val="26"/>
                <w:szCs w:val="26"/>
                <w:shd w:val="clear" w:color="auto" w:fill="FFFFFF"/>
              </w:rPr>
              <w:t>»</w:t>
            </w:r>
            <w:r w:rsidRPr="009A0A89">
              <w:rPr>
                <w:sz w:val="26"/>
                <w:szCs w:val="26"/>
                <w:shd w:val="clear" w:color="auto" w:fill="FFFFFF"/>
              </w:rPr>
              <w:t>, утвержденному постановлением Министерства антимонопольного регулирования и торговли Республики Беларусь от 12.01.2022 № 5 «Об утверждении регламентов административных процедур в области торговли и общественного питания»</w:t>
            </w:r>
          </w:p>
        </w:tc>
      </w:tr>
      <w:tr w:rsidR="00FE38BB" w:rsidRPr="00BD0EAF" w14:paraId="19B02B7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29EC" w14:textId="0C094356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754" w14:textId="0A18EB13" w:rsidR="00FE38BB" w:rsidRPr="00097088" w:rsidRDefault="00CD7F28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97088">
              <w:rPr>
                <w:sz w:val="26"/>
                <w:szCs w:val="26"/>
              </w:rPr>
              <w:t>сведения, предусмотренные в </w:t>
            </w:r>
            <w:hyperlink r:id="rId5" w:anchor="a27" w:tooltip="+" w:history="1">
              <w:r w:rsidRPr="00097088">
                <w:rPr>
                  <w:rStyle w:val="a6"/>
                  <w:sz w:val="26"/>
                  <w:szCs w:val="26"/>
                </w:rPr>
                <w:t>абзаце третьем</w:t>
              </w:r>
            </w:hyperlink>
            <w:r w:rsidRPr="00097088">
              <w:rPr>
                <w:sz w:val="26"/>
                <w:szCs w:val="26"/>
              </w:rPr>
              <w:t xml:space="preserve"> части первой подпункта 8.1 пункта 8 Положения о Торговом реестре Республики Беларусь ;</w:t>
            </w:r>
          </w:p>
          <w:p w14:paraId="35B51E48" w14:textId="77777777" w:rsidR="00CD7F28" w:rsidRPr="00097088" w:rsidRDefault="00CD7F28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  <w:p w14:paraId="528A2B69" w14:textId="0F60A1E6" w:rsidR="00CD7F28" w:rsidRPr="006705D6" w:rsidRDefault="00CD7F28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97088">
              <w:rPr>
                <w:sz w:val="26"/>
                <w:szCs w:val="26"/>
              </w:rPr>
              <w:t xml:space="preserve">сведения, предусмотренные в абзацах </w:t>
            </w:r>
            <w:hyperlink r:id="rId6" w:anchor="a28" w:tooltip="+" w:history="1">
              <w:r w:rsidRPr="00097088">
                <w:rPr>
                  <w:rStyle w:val="a6"/>
                  <w:sz w:val="26"/>
                  <w:szCs w:val="26"/>
                </w:rPr>
                <w:t>пятом</w:t>
              </w:r>
            </w:hyperlink>
            <w:r w:rsidRPr="00097088">
              <w:rPr>
                <w:sz w:val="26"/>
                <w:szCs w:val="26"/>
              </w:rPr>
              <w:t xml:space="preserve">, </w:t>
            </w:r>
            <w:hyperlink r:id="rId7" w:anchor="a29" w:tooltip="+" w:history="1">
              <w:r w:rsidRPr="00097088">
                <w:rPr>
                  <w:rStyle w:val="a6"/>
                  <w:sz w:val="26"/>
                  <w:szCs w:val="26"/>
                </w:rPr>
                <w:t>седьмом</w:t>
              </w:r>
            </w:hyperlink>
            <w:r w:rsidRPr="00097088">
              <w:rPr>
                <w:sz w:val="26"/>
                <w:szCs w:val="26"/>
              </w:rPr>
              <w:t xml:space="preserve">, </w:t>
            </w:r>
            <w:hyperlink r:id="rId8" w:anchor="a30" w:tooltip="+" w:history="1">
              <w:r w:rsidRPr="00097088">
                <w:rPr>
                  <w:rStyle w:val="a6"/>
                  <w:sz w:val="26"/>
                  <w:szCs w:val="26"/>
                </w:rPr>
                <w:t>девятом–пятнадцатом</w:t>
              </w:r>
            </w:hyperlink>
            <w:r w:rsidRPr="00097088">
              <w:rPr>
                <w:sz w:val="26"/>
                <w:szCs w:val="26"/>
              </w:rPr>
              <w:t xml:space="preserve"> части первой подпункта 8.1 пункта 8 Положения о Торговом реестре Республики Беларусь</w:t>
            </w:r>
          </w:p>
        </w:tc>
      </w:tr>
      <w:tr w:rsidR="00FE38BB" w:rsidRPr="00104EB0" w14:paraId="58DB5AC5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69A5" w14:textId="0998376F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A9E" w14:textId="5105F5BD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</w:t>
            </w:r>
            <w:r w:rsidRPr="00104EB0">
              <w:rPr>
                <w:sz w:val="26"/>
                <w:szCs w:val="26"/>
              </w:rPr>
              <w:t xml:space="preserve">сплатно </w:t>
            </w:r>
            <w:r w:rsidRPr="00104EB0">
              <w:rPr>
                <w:sz w:val="26"/>
                <w:szCs w:val="26"/>
              </w:rPr>
              <w:br/>
            </w:r>
            <w:r w:rsidRPr="00104EB0">
              <w:rPr>
                <w:sz w:val="26"/>
                <w:szCs w:val="26"/>
              </w:rPr>
              <w:br/>
            </w:r>
          </w:p>
        </w:tc>
      </w:tr>
      <w:tr w:rsidR="00FE38BB" w:rsidRPr="00104EB0" w14:paraId="72FA60B6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1C91" w14:textId="7777777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151" w14:textId="3A2CF7D6" w:rsidR="00FE38BB" w:rsidRPr="00104EB0" w:rsidRDefault="00797052" w:rsidP="00797052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FE38BB" w:rsidRPr="00104EB0">
              <w:rPr>
                <w:sz w:val="26"/>
                <w:szCs w:val="26"/>
                <w:lang w:eastAsia="en-US"/>
              </w:rPr>
              <w:t xml:space="preserve"> </w:t>
            </w:r>
            <w:r w:rsidR="00660037">
              <w:rPr>
                <w:sz w:val="26"/>
                <w:szCs w:val="26"/>
                <w:lang w:eastAsia="en-US"/>
              </w:rPr>
              <w:t xml:space="preserve">рабочих </w:t>
            </w:r>
            <w:r w:rsidR="00FE38BB" w:rsidRPr="00104EB0">
              <w:rPr>
                <w:sz w:val="26"/>
                <w:szCs w:val="26"/>
                <w:lang w:eastAsia="en-US"/>
              </w:rPr>
              <w:t>дн</w:t>
            </w:r>
            <w:r>
              <w:rPr>
                <w:sz w:val="26"/>
                <w:szCs w:val="26"/>
                <w:lang w:eastAsia="en-US"/>
              </w:rPr>
              <w:t>я</w:t>
            </w:r>
          </w:p>
        </w:tc>
      </w:tr>
      <w:tr w:rsidR="00FE38BB" w:rsidRPr="00104EB0" w14:paraId="55FEC9A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207B" w14:textId="5A7F3AD4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Сроки действия справок или других документов, выдаваемых </w:t>
            </w:r>
            <w:r w:rsidRPr="00104EB0">
              <w:rPr>
                <w:sz w:val="26"/>
                <w:szCs w:val="26"/>
              </w:rPr>
              <w:lastRenderedPageBreak/>
              <w:t>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B3A0" w14:textId="2F3A03E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Бессрочно  </w:t>
            </w:r>
          </w:p>
        </w:tc>
      </w:tr>
      <w:tr w:rsidR="00FE38BB" w:rsidRPr="00104EB0" w14:paraId="605CB0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1B8" w14:textId="0C0C2682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9C44" w14:textId="53F24D1F" w:rsidR="00FE38BB" w:rsidRPr="00104EB0" w:rsidRDefault="005C074D" w:rsidP="0019449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bCs/>
                <w:color w:val="000014"/>
                <w:sz w:val="26"/>
                <w:szCs w:val="26"/>
              </w:rPr>
              <w:t>П</w:t>
            </w:r>
            <w:r w:rsidRPr="005C074D">
              <w:rPr>
                <w:bCs/>
                <w:color w:val="000014"/>
                <w:sz w:val="26"/>
                <w:szCs w:val="26"/>
              </w:rPr>
              <w:t>о формам согласно приложениям 1–9</w:t>
            </w:r>
            <w:r>
              <w:rPr>
                <w:bCs/>
                <w:color w:val="000014"/>
                <w:sz w:val="26"/>
                <w:szCs w:val="26"/>
              </w:rPr>
              <w:t xml:space="preserve"> к</w:t>
            </w:r>
            <w:r w:rsidR="00194491" w:rsidRPr="004D2C07">
              <w:rPr>
                <w:bCs/>
                <w:color w:val="000014"/>
                <w:sz w:val="26"/>
                <w:szCs w:val="26"/>
              </w:rPr>
              <w:t xml:space="preserve"> постановлени</w:t>
            </w:r>
            <w:r>
              <w:rPr>
                <w:bCs/>
                <w:color w:val="000014"/>
                <w:sz w:val="26"/>
                <w:szCs w:val="26"/>
              </w:rPr>
              <w:t>ю</w:t>
            </w:r>
            <w:r w:rsidR="00194491" w:rsidRPr="004D2C07">
              <w:rPr>
                <w:bCs/>
                <w:color w:val="000014"/>
                <w:sz w:val="26"/>
                <w:szCs w:val="26"/>
              </w:rPr>
              <w:t xml:space="preserve"> </w:t>
            </w:r>
            <w:r w:rsidRPr="005446EF">
              <w:rPr>
                <w:sz w:val="26"/>
                <w:szCs w:val="26"/>
              </w:rPr>
              <w:t>Министерства антимонопольного регулирования и торговли Республики Беларусь от 12.01.2022 № 5</w:t>
            </w:r>
          </w:p>
        </w:tc>
      </w:tr>
      <w:tr w:rsidR="00FE38BB" w:rsidRPr="00104EB0" w14:paraId="384C199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A84" w14:textId="519FAFD6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BB4" w14:textId="343DEA8C" w:rsidR="00FE38BB" w:rsidRPr="005446EF" w:rsidRDefault="003B2744" w:rsidP="00B21C8A">
            <w:pPr>
              <w:pStyle w:val="cap1"/>
              <w:jc w:val="both"/>
              <w:rPr>
                <w:i w:val="0"/>
                <w:sz w:val="26"/>
                <w:szCs w:val="26"/>
              </w:rPr>
            </w:pPr>
            <w:r w:rsidRPr="005446EF">
              <w:rPr>
                <w:i w:val="0"/>
                <w:sz w:val="26"/>
                <w:szCs w:val="26"/>
              </w:rPr>
              <w:t>Постановление Министерства антимонопольного регулирования и торговли Республики Беларусь</w:t>
            </w:r>
            <w:r w:rsidR="00B21C8A" w:rsidRPr="005446EF">
              <w:rPr>
                <w:i w:val="0"/>
                <w:sz w:val="26"/>
                <w:szCs w:val="26"/>
              </w:rPr>
              <w:t xml:space="preserve"> от </w:t>
            </w:r>
            <w:r w:rsidRPr="005446EF">
              <w:rPr>
                <w:i w:val="0"/>
                <w:sz w:val="26"/>
                <w:szCs w:val="26"/>
              </w:rPr>
              <w:t>12.01.2022 № 5</w:t>
            </w:r>
          </w:p>
        </w:tc>
      </w:tr>
    </w:tbl>
    <w:p w14:paraId="5ADFE6A7" w14:textId="62A1BE78" w:rsidR="006705D6" w:rsidRDefault="00225682" w:rsidP="008B2FC6">
      <w:pPr>
        <w:pStyle w:val="newncpi"/>
      </w:pPr>
      <w:r>
        <w:t>  </w:t>
      </w:r>
    </w:p>
    <w:p w14:paraId="09956A72" w14:textId="44215F6C" w:rsidR="006705D6" w:rsidRDefault="006705D6" w:rsidP="00225682"/>
    <w:p w14:paraId="4F567B10" w14:textId="43BC03EE" w:rsidR="006705D6" w:rsidRDefault="006705D6" w:rsidP="00225682"/>
    <w:p w14:paraId="1EEFA99D" w14:textId="6B4AB1F1" w:rsidR="006705D6" w:rsidRDefault="006705D6" w:rsidP="00225682"/>
    <w:p w14:paraId="2B995673" w14:textId="349642D5" w:rsidR="006705D6" w:rsidRDefault="006705D6" w:rsidP="00225682"/>
    <w:p w14:paraId="038EC30B" w14:textId="16DD326C" w:rsidR="006705D6" w:rsidRDefault="006705D6" w:rsidP="00225682"/>
    <w:p w14:paraId="1BECA962" w14:textId="612ACD2C" w:rsidR="006705D6" w:rsidRDefault="006705D6" w:rsidP="00225682"/>
    <w:p w14:paraId="420E0726" w14:textId="2F350171" w:rsidR="006705D6" w:rsidRDefault="006705D6" w:rsidP="00225682"/>
    <w:p w14:paraId="1F850E37" w14:textId="4E7F165E" w:rsidR="006705D6" w:rsidRDefault="006705D6" w:rsidP="00225682"/>
    <w:p w14:paraId="7C89EB70" w14:textId="521A18FA" w:rsidR="006705D6" w:rsidRDefault="006705D6" w:rsidP="00225682"/>
    <w:p w14:paraId="4E3D213C" w14:textId="317FB910" w:rsidR="006705D6" w:rsidRDefault="006705D6" w:rsidP="00225682"/>
    <w:p w14:paraId="0BEB5E8D" w14:textId="5F97027D" w:rsidR="00CD7F28" w:rsidRDefault="00CD7F28" w:rsidP="00225682"/>
    <w:p w14:paraId="3F476940" w14:textId="319D8F0C" w:rsidR="00CD7F28" w:rsidRDefault="00CD7F28" w:rsidP="00225682"/>
    <w:p w14:paraId="04858E30" w14:textId="12AC7E37" w:rsidR="00CD7F28" w:rsidRDefault="00CD7F28" w:rsidP="00225682"/>
    <w:p w14:paraId="7E72AEFC" w14:textId="10B003CB" w:rsidR="00CD7F28" w:rsidRDefault="00CD7F28" w:rsidP="00225682"/>
    <w:p w14:paraId="4B8E3B2B" w14:textId="2A80B1D8" w:rsidR="00CD7F28" w:rsidRDefault="00CD7F28" w:rsidP="00225682"/>
    <w:p w14:paraId="2633816A" w14:textId="20F88019" w:rsidR="00CD7F28" w:rsidRDefault="00CD7F28" w:rsidP="00225682"/>
    <w:p w14:paraId="78570895" w14:textId="3DF1439A" w:rsidR="00CD7F28" w:rsidRDefault="00CD7F28" w:rsidP="00225682"/>
    <w:p w14:paraId="6BBB2E01" w14:textId="06E0CC03" w:rsidR="00CD7F28" w:rsidRDefault="00CD7F28" w:rsidP="00225682"/>
    <w:p w14:paraId="78FF3513" w14:textId="71A41DA0" w:rsidR="00CD7F28" w:rsidRDefault="00CD7F28" w:rsidP="00225682"/>
    <w:p w14:paraId="4011698D" w14:textId="770B2BBF" w:rsidR="00CD7F28" w:rsidRDefault="00CD7F28" w:rsidP="00225682"/>
    <w:p w14:paraId="029A4350" w14:textId="73151087" w:rsidR="00CD7F28" w:rsidRDefault="00CD7F28" w:rsidP="00225682"/>
    <w:p w14:paraId="0A27FB4B" w14:textId="3AE0142F" w:rsidR="00CD7F28" w:rsidRDefault="00CD7F28" w:rsidP="00225682"/>
    <w:p w14:paraId="417321CC" w14:textId="78E456F6" w:rsidR="00CD7F28" w:rsidRDefault="00CD7F28" w:rsidP="00225682"/>
    <w:p w14:paraId="6AE922FC" w14:textId="0CF01510" w:rsidR="00CD7F28" w:rsidRDefault="00CD7F28" w:rsidP="00225682"/>
    <w:p w14:paraId="7164AF7F" w14:textId="3EAD8D2E" w:rsidR="00CD7F28" w:rsidRDefault="00CD7F28" w:rsidP="00225682"/>
    <w:p w14:paraId="230DE2DF" w14:textId="66C55196" w:rsidR="00CD7F28" w:rsidRDefault="00CD7F28" w:rsidP="00225682"/>
    <w:p w14:paraId="4ACFF2EC" w14:textId="77777777" w:rsidR="005C074D" w:rsidRDefault="005C074D" w:rsidP="00225682"/>
    <w:p w14:paraId="7807304F" w14:textId="77777777" w:rsidR="005C074D" w:rsidRDefault="005C074D" w:rsidP="00225682"/>
    <w:p w14:paraId="7CE036C0" w14:textId="77777777" w:rsidR="005C074D" w:rsidRDefault="005C074D" w:rsidP="00225682"/>
    <w:p w14:paraId="0A92B8AB" w14:textId="77777777" w:rsidR="005C074D" w:rsidRDefault="005C074D" w:rsidP="00225682"/>
    <w:p w14:paraId="12046062" w14:textId="77777777" w:rsidR="005C074D" w:rsidRDefault="005C074D" w:rsidP="00225682"/>
    <w:p w14:paraId="0603FC6E" w14:textId="77777777" w:rsidR="005C074D" w:rsidRDefault="005C074D" w:rsidP="00225682"/>
    <w:p w14:paraId="7A540D09" w14:textId="77777777" w:rsidR="005C074D" w:rsidRDefault="005C074D" w:rsidP="00225682"/>
    <w:p w14:paraId="5A0C0131" w14:textId="77777777" w:rsidR="005C074D" w:rsidRDefault="005C074D" w:rsidP="00225682"/>
    <w:p w14:paraId="42F5F834" w14:textId="77777777" w:rsidR="005C074D" w:rsidRDefault="005C074D" w:rsidP="00225682"/>
    <w:p w14:paraId="34830BC1" w14:textId="77777777" w:rsidR="005C074D" w:rsidRDefault="005C074D" w:rsidP="00225682"/>
    <w:p w14:paraId="5A3A2659" w14:textId="77777777" w:rsidR="005C074D" w:rsidRDefault="005C074D" w:rsidP="00225682"/>
    <w:p w14:paraId="7832DB38" w14:textId="77777777" w:rsidR="005C074D" w:rsidRDefault="005C074D" w:rsidP="00225682"/>
    <w:p w14:paraId="3AD7D9C2" w14:textId="05C9C165" w:rsidR="00CD7F28" w:rsidRDefault="00CD7F28" w:rsidP="00225682"/>
    <w:p w14:paraId="280CF1F8" w14:textId="1DB12105" w:rsidR="00CD7F28" w:rsidRDefault="00CD7F28" w:rsidP="00225682"/>
    <w:p w14:paraId="2F4C86B2" w14:textId="77777777" w:rsidR="00CD7F28" w:rsidRDefault="00CD7F28" w:rsidP="00225682"/>
    <w:p w14:paraId="37349A63" w14:textId="78139031" w:rsidR="00CD7F28" w:rsidRDefault="00CD7F28" w:rsidP="00225682"/>
    <w:p w14:paraId="218FABE7" w14:textId="1FC27963" w:rsidR="00CD7F28" w:rsidRDefault="00CD7F28" w:rsidP="0022568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5403"/>
      </w:tblGrid>
      <w:tr w:rsidR="00CD7F28" w14:paraId="0BF00395" w14:textId="77777777" w:rsidTr="005438CB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6000E" w14:textId="77777777" w:rsidR="00CD7F28" w:rsidRDefault="00CD7F28" w:rsidP="005438CB">
            <w:pPr>
              <w:pStyle w:val="newncpi"/>
              <w:spacing w:line="233" w:lineRule="auto"/>
            </w:pPr>
            <w:r>
              <w:lastRenderedPageBreak/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CEDE8" w14:textId="77777777" w:rsidR="00CD7F28" w:rsidRDefault="00CD7F28" w:rsidP="005438CB">
            <w:pPr>
              <w:pStyle w:val="append1"/>
              <w:spacing w:line="233" w:lineRule="auto"/>
            </w:pPr>
            <w:bookmarkStart w:id="0" w:name="a19"/>
            <w:bookmarkEnd w:id="0"/>
            <w:r>
              <w:t>Приложение 1</w:t>
            </w:r>
          </w:p>
          <w:p w14:paraId="1BCFBF71" w14:textId="77777777" w:rsidR="00CD7F28" w:rsidRDefault="00CD7F28" w:rsidP="005438CB">
            <w:pPr>
              <w:pStyle w:val="append"/>
              <w:spacing w:line="233" w:lineRule="auto"/>
            </w:pPr>
            <w:r>
              <w:t xml:space="preserve">к </w:t>
            </w:r>
            <w:hyperlink w:anchor="a10" w:tooltip="+" w:history="1">
              <w:r>
                <w:rPr>
                  <w:rStyle w:val="a6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14:paraId="11C62115" w14:textId="77777777" w:rsidR="00CD7F28" w:rsidRDefault="00CD7F28" w:rsidP="00CD7F28">
      <w:pPr>
        <w:pStyle w:val="begform"/>
        <w:spacing w:line="233" w:lineRule="auto"/>
      </w:pPr>
      <w:r>
        <w:t> </w:t>
      </w:r>
    </w:p>
    <w:p w14:paraId="78EFCDB6" w14:textId="77777777" w:rsidR="00CD7F28" w:rsidRDefault="00CD7F28" w:rsidP="00CD7F28">
      <w:pPr>
        <w:pStyle w:val="onestring"/>
        <w:spacing w:line="233" w:lineRule="auto"/>
      </w:pPr>
      <w:r>
        <w:t>Форма</w:t>
      </w:r>
    </w:p>
    <w:p w14:paraId="22B3A9F8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4526"/>
      </w:tblGrid>
      <w:tr w:rsidR="00CD7F28" w14:paraId="2A559232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C4378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52B28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___________________________________</w:t>
            </w:r>
          </w:p>
        </w:tc>
      </w:tr>
      <w:tr w:rsidR="00CD7F28" w14:paraId="631FF10B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65AE3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97E52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(наименование уполномоченного органа)</w:t>
            </w:r>
          </w:p>
        </w:tc>
      </w:tr>
      <w:tr w:rsidR="00CD7F28" w14:paraId="168897D2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F2A5B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8CC75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___________________________________</w:t>
            </w:r>
          </w:p>
        </w:tc>
      </w:tr>
    </w:tbl>
    <w:p w14:paraId="11351BAC" w14:textId="77777777" w:rsidR="00CD7F28" w:rsidRDefault="00CD7F28" w:rsidP="00CD7F28">
      <w:pPr>
        <w:pStyle w:val="titlep"/>
        <w:spacing w:line="233" w:lineRule="auto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14:paraId="3D735ACB" w14:textId="3BB2FDDC" w:rsidR="00CD7F28" w:rsidRDefault="00CD7F28" w:rsidP="00CD7F28">
      <w:pPr>
        <w:pStyle w:val="newncpi"/>
        <w:spacing w:line="233" w:lineRule="auto"/>
      </w:pPr>
      <w:r>
        <w:t xml:space="preserve">Прошу включить сведения в Торговый </w:t>
      </w:r>
      <w:hyperlink r:id="rId9" w:anchor="a188" w:tooltip="+" w:history="1">
        <w:r>
          <w:rPr>
            <w:rStyle w:val="a6"/>
          </w:rPr>
          <w:t>реестр</w:t>
        </w:r>
      </w:hyperlink>
      <w:r>
        <w:t xml:space="preserve"> Республики Беларусь:</w:t>
      </w:r>
    </w:p>
    <w:p w14:paraId="0D6EF843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421"/>
        <w:gridCol w:w="1037"/>
        <w:gridCol w:w="154"/>
        <w:gridCol w:w="1754"/>
        <w:gridCol w:w="574"/>
        <w:gridCol w:w="156"/>
        <w:gridCol w:w="1012"/>
        <w:gridCol w:w="306"/>
        <w:gridCol w:w="1170"/>
        <w:gridCol w:w="867"/>
      </w:tblGrid>
      <w:tr w:rsidR="00CD7F28" w14:paraId="01161382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6E5FF" w14:textId="77777777" w:rsidR="00CD7F28" w:rsidRDefault="00CD7F28" w:rsidP="005438CB">
            <w:pPr>
              <w:pStyle w:val="table100"/>
              <w:spacing w:line="233" w:lineRule="auto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268AA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28148328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71C39" w14:textId="77777777" w:rsidR="00CD7F28" w:rsidRDefault="00CD7F28" w:rsidP="005438CB">
            <w:pPr>
              <w:pStyle w:val="table100"/>
              <w:spacing w:line="233" w:lineRule="auto"/>
            </w:pPr>
            <w:r>
              <w:t>2. Учетный номер плательщика</w:t>
            </w:r>
            <w:hyperlink w:anchor="a20" w:tooltip="+" w:history="1">
              <w:r>
                <w:rPr>
                  <w:rStyle w:val="a6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21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280D1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0BBFE888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855F8" w14:textId="57F9A6BE" w:rsidR="00CD7F28" w:rsidRDefault="00CD7F28" w:rsidP="005438CB">
            <w:pPr>
              <w:pStyle w:val="table100"/>
              <w:spacing w:line="233" w:lineRule="auto"/>
            </w:pPr>
            <w:r>
              <w:t xml:space="preserve">3. Регистрационный номер в Едином государственном </w:t>
            </w:r>
            <w:hyperlink r:id="rId10" w:anchor="a14" w:tooltip="+" w:history="1">
              <w:r>
                <w:rPr>
                  <w:rStyle w:val="a6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20" w:tooltip="+" w:history="1">
              <w:r>
                <w:rPr>
                  <w:rStyle w:val="a6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21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6ED07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384C3AAC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86BB7" w14:textId="77777777" w:rsidR="00CD7F28" w:rsidRDefault="00CD7F28" w:rsidP="005438CB">
            <w:pPr>
              <w:pStyle w:val="table100"/>
              <w:spacing w:line="233" w:lineRule="auto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21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9422A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7343A9B4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3A429" w14:textId="77777777" w:rsidR="00CD7F28" w:rsidRDefault="00CD7F28" w:rsidP="005438CB">
            <w:pPr>
              <w:pStyle w:val="table100"/>
              <w:spacing w:line="233" w:lineRule="auto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DA444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065A7A67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258E7" w14:textId="77777777" w:rsidR="00CD7F28" w:rsidRDefault="00CD7F28" w:rsidP="005438CB">
            <w:pPr>
              <w:pStyle w:val="table100"/>
              <w:spacing w:line="233" w:lineRule="auto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21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948CB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06B6F5FD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66F33" w14:textId="77777777" w:rsidR="00CD7F28" w:rsidRDefault="00CD7F28" w:rsidP="005438CB">
            <w:pPr>
              <w:pStyle w:val="table100"/>
              <w:spacing w:line="233" w:lineRule="auto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21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4D0B0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708EE602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79CBD" w14:textId="77777777" w:rsidR="00CD7F28" w:rsidRDefault="00CD7F28" w:rsidP="005438CB">
            <w:pPr>
              <w:pStyle w:val="table100"/>
              <w:spacing w:line="233" w:lineRule="auto"/>
            </w:pPr>
            <w:r>
              <w:t>8. Наименование торгового объекта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4D07C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32404A75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AC713" w14:textId="77777777" w:rsidR="00CD7F28" w:rsidRDefault="00CD7F28" w:rsidP="005438CB">
            <w:pPr>
              <w:pStyle w:val="table100"/>
              <w:spacing w:line="233" w:lineRule="auto"/>
            </w:pPr>
            <w:r>
              <w:t>9. Наименование торговой сети</w:t>
            </w:r>
            <w:hyperlink w:anchor="a22" w:tooltip="+" w:history="1">
              <w:r>
                <w:rPr>
                  <w:rStyle w:val="a6"/>
                  <w:vertAlign w:val="superscript"/>
                </w:rPr>
                <w:t>3</w:t>
              </w:r>
            </w:hyperlink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3F08D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18307CA0" w14:textId="77777777" w:rsidTr="005438CB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5404B" w14:textId="77777777" w:rsidR="00CD7F28" w:rsidRDefault="00CD7F28" w:rsidP="005438CB">
            <w:pPr>
              <w:pStyle w:val="table100"/>
              <w:spacing w:line="233" w:lineRule="auto"/>
            </w:pPr>
            <w:r>
              <w:t>10. Место нахождения торгового объекта:</w:t>
            </w:r>
          </w:p>
        </w:tc>
      </w:tr>
      <w:tr w:rsidR="00CD7F28" w14:paraId="56A3149D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9D7E0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почтовый индекс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B665F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755776C6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ABD86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область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5AC80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5309F478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486B0" w14:textId="77777777" w:rsidR="00CD7F28" w:rsidRDefault="00CD7F28" w:rsidP="005438CB">
            <w:pPr>
              <w:pStyle w:val="table100"/>
              <w:spacing w:line="233" w:lineRule="auto"/>
            </w:pPr>
            <w:r>
              <w:t>район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FD20D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530DA027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47ED4" w14:textId="77777777" w:rsidR="00CD7F28" w:rsidRDefault="00CD7F28" w:rsidP="005438CB">
            <w:pPr>
              <w:pStyle w:val="table100"/>
              <w:spacing w:line="233" w:lineRule="auto"/>
            </w:pPr>
            <w:r>
              <w:t>сельсовет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25FB0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3112B608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5E15E" w14:textId="77777777" w:rsidR="00CD7F28" w:rsidRDefault="00CD7F28" w:rsidP="005438CB">
            <w:pPr>
              <w:pStyle w:val="table100"/>
              <w:spacing w:line="233" w:lineRule="auto"/>
            </w:pPr>
            <w:r>
              <w:t>населенный пункт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3ADE3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6FF86CAD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E1F35" w14:textId="77777777" w:rsidR="00CD7F28" w:rsidRDefault="00CD7F28" w:rsidP="005438CB">
            <w:pPr>
              <w:pStyle w:val="table100"/>
              <w:spacing w:line="233" w:lineRule="auto"/>
            </w:pPr>
            <w:r>
              <w:t>район города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006FA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62C14BFA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E0A1B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улица, проспект, переулок и иное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67EF5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2304158B" w14:textId="77777777" w:rsidTr="005438CB">
        <w:trPr>
          <w:trHeight w:val="238"/>
        </w:trPr>
        <w:tc>
          <w:tcPr>
            <w:tcW w:w="1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CA0E5" w14:textId="77777777" w:rsidR="00CD7F28" w:rsidRDefault="00CD7F28" w:rsidP="005438CB">
            <w:pPr>
              <w:pStyle w:val="table100"/>
              <w:spacing w:line="233" w:lineRule="auto"/>
            </w:pPr>
            <w:r>
              <w:t>номер дома</w:t>
            </w: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53A53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B406B" w14:textId="77777777" w:rsidR="00CD7F28" w:rsidRDefault="00CD7F28" w:rsidP="005438CB">
            <w:pPr>
              <w:pStyle w:val="table100"/>
              <w:spacing w:line="233" w:lineRule="auto"/>
            </w:pPr>
            <w:r>
              <w:t>корпус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32089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376279A9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B2CF1" w14:textId="77777777" w:rsidR="00CD7F28" w:rsidRDefault="00CD7F28" w:rsidP="005438CB">
            <w:pPr>
              <w:pStyle w:val="table100"/>
              <w:spacing w:line="233" w:lineRule="auto"/>
            </w:pPr>
            <w:r>
              <w:t>вид (квартира, комната, офис и иное) и номер помещения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80347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656DE9C4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20B14" w14:textId="77777777" w:rsidR="00CD7F28" w:rsidRDefault="00CD7F28" w:rsidP="005438CB">
            <w:pPr>
              <w:pStyle w:val="table100"/>
              <w:spacing w:line="233" w:lineRule="auto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FF16F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611470A9" w14:textId="77777777" w:rsidTr="005438CB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DF81E" w14:textId="77777777" w:rsidR="00CD7F28" w:rsidRDefault="00CD7F28" w:rsidP="005438CB">
            <w:pPr>
              <w:pStyle w:val="table100"/>
              <w:spacing w:line="233" w:lineRule="auto"/>
            </w:pPr>
            <w:r>
              <w:lastRenderedPageBreak/>
              <w:t>11. Вид торгового объекта</w:t>
            </w:r>
            <w:hyperlink w:anchor="a23" w:tooltip="+" w:history="1">
              <w:r>
                <w:rPr>
                  <w:rStyle w:val="a6"/>
                  <w:vertAlign w:val="superscript"/>
                </w:rPr>
                <w:t>4</w:t>
              </w:r>
            </w:hyperlink>
            <w:r>
              <w:t xml:space="preserve">: </w:t>
            </w:r>
          </w:p>
        </w:tc>
      </w:tr>
      <w:tr w:rsidR="00CD7F28" w14:paraId="7821C716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2F476" w14:textId="77777777" w:rsidR="00CD7F28" w:rsidRDefault="00CD7F28" w:rsidP="005438CB">
            <w:pPr>
              <w:pStyle w:val="table100"/>
              <w:spacing w:line="233" w:lineRule="auto"/>
            </w:pPr>
            <w:r>
              <w:t>в зависимости от формата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93062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758D9A49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F8CA1" w14:textId="77777777" w:rsidR="00CD7F28" w:rsidRDefault="00CD7F28" w:rsidP="005438CB">
            <w:pPr>
              <w:pStyle w:val="table100"/>
              <w:spacing w:line="233" w:lineRule="auto"/>
            </w:pPr>
            <w:r>
              <w:t>в зависимости от места расположения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2DD39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1C515B19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4E6C4" w14:textId="77777777" w:rsidR="00CD7F28" w:rsidRDefault="00CD7F28" w:rsidP="005438CB">
            <w:pPr>
              <w:pStyle w:val="table100"/>
              <w:spacing w:line="233" w:lineRule="auto"/>
            </w:pPr>
            <w:r>
              <w:t>в зависимости от ассортимента товаров</w:t>
            </w:r>
            <w:hyperlink w:anchor="a24" w:tooltip="+" w:history="1">
              <w:r>
                <w:rPr>
                  <w:rStyle w:val="a6"/>
                  <w:vertAlign w:val="superscript"/>
                </w:rPr>
                <w:t>5</w:t>
              </w:r>
            </w:hyperlink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5DDF8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4F60F8ED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0860D" w14:textId="77777777" w:rsidR="00CD7F28" w:rsidRDefault="00CD7F28" w:rsidP="005438CB">
            <w:pPr>
              <w:pStyle w:val="table100"/>
              <w:spacing w:line="233" w:lineRule="auto"/>
            </w:pPr>
            <w:r>
              <w:t>в зависимости от способа организации торговли «фирменный»</w:t>
            </w:r>
            <w:hyperlink w:anchor="a24" w:tooltip="+" w:history="1">
              <w:r>
                <w:rPr>
                  <w:rStyle w:val="a6"/>
                  <w:vertAlign w:val="superscript"/>
                </w:rPr>
                <w:t>5</w:t>
              </w:r>
            </w:hyperlink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394DD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да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2AABD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D074D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нет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DEB85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7CB4F245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A6AFF" w14:textId="77777777" w:rsidR="00CD7F28" w:rsidRDefault="00CD7F28" w:rsidP="005438CB">
            <w:pPr>
              <w:pStyle w:val="table100"/>
              <w:spacing w:line="233" w:lineRule="auto"/>
            </w:pPr>
            <w:r>
              <w:t>12. Тип торгового объекта</w:t>
            </w:r>
            <w:hyperlink w:anchor="a24" w:tooltip="+" w:history="1">
              <w:r>
                <w:rPr>
                  <w:rStyle w:val="a6"/>
                  <w:vertAlign w:val="superscript"/>
                </w:rPr>
                <w:t>5</w:t>
              </w:r>
            </w:hyperlink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79CBE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6EEAFB97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F4BAF" w14:textId="77777777" w:rsidR="00CD7F28" w:rsidRDefault="00CD7F28" w:rsidP="005438CB">
            <w:pPr>
              <w:pStyle w:val="table100"/>
              <w:spacing w:line="233" w:lineRule="auto"/>
            </w:pPr>
            <w:r>
              <w:t>13. Виды торговли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753E9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16CEAB8B" w14:textId="77777777" w:rsidTr="005438CB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2CA10" w14:textId="77777777" w:rsidR="00CD7F28" w:rsidRDefault="00CD7F28" w:rsidP="005438CB">
            <w:pPr>
              <w:pStyle w:val="table100"/>
              <w:spacing w:line="233" w:lineRule="auto"/>
            </w:pPr>
            <w:r>
              <w:t>14. Классы, группы и (или) подгруппы товаров</w:t>
            </w:r>
            <w:hyperlink w:anchor="a25" w:tooltip="+" w:history="1">
              <w:r>
                <w:rPr>
                  <w:rStyle w:val="a6"/>
                  <w:vertAlign w:val="superscript"/>
                </w:rPr>
                <w:t>6</w:t>
              </w:r>
            </w:hyperlink>
            <w:r>
              <w:t>:</w:t>
            </w:r>
          </w:p>
        </w:tc>
      </w:tr>
      <w:tr w:rsidR="00CD7F28" w14:paraId="7D5F85BE" w14:textId="77777777" w:rsidTr="005438CB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7C446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класс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15D91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группа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F36A0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подгруппа</w:t>
            </w:r>
          </w:p>
        </w:tc>
      </w:tr>
      <w:tr w:rsidR="00CD7F28" w14:paraId="0BEB8DDD" w14:textId="77777777" w:rsidTr="005438CB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AC056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175E3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46CB8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3D0A4078" w14:textId="77777777" w:rsidTr="005438CB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E018B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E1C6B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5166D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078126DD" w14:textId="77777777" w:rsidTr="005438C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81283" w14:textId="77777777" w:rsidR="00CD7F28" w:rsidRDefault="00CD7F28" w:rsidP="005438CB">
            <w:pPr>
              <w:pStyle w:val="table100"/>
              <w:spacing w:line="233" w:lineRule="auto"/>
            </w:pPr>
            <w:r>
              <w:t>15. Торговая площадь торгового объекта (при наличии)</w:t>
            </w:r>
          </w:p>
        </w:tc>
        <w:tc>
          <w:tcPr>
            <w:tcW w:w="1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AFA0A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7324A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кв. м</w:t>
            </w:r>
          </w:p>
        </w:tc>
      </w:tr>
      <w:tr w:rsidR="00CD7F28" w14:paraId="6085FF49" w14:textId="77777777" w:rsidTr="005438CB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CA802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16. Номера контактных телефонов, адрес электронной почты торгового объекта (при наличии): </w:t>
            </w:r>
          </w:p>
        </w:tc>
      </w:tr>
      <w:tr w:rsidR="00CD7F28" w14:paraId="4EA04E2E" w14:textId="77777777" w:rsidTr="005438CB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F73F5" w14:textId="77777777" w:rsidR="00CD7F28" w:rsidRDefault="00CD7F28" w:rsidP="005438CB">
            <w:pPr>
              <w:pStyle w:val="table100"/>
              <w:spacing w:line="233" w:lineRule="auto"/>
            </w:pPr>
            <w:r>
              <w:t>контактный телефон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0342D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код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E88B4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F19AA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номер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8520B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</w:tr>
      <w:tr w:rsidR="00CD7F28" w14:paraId="5FA5F74E" w14:textId="77777777" w:rsidTr="005438CB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420E9" w14:textId="77777777" w:rsidR="00CD7F28" w:rsidRDefault="00CD7F28" w:rsidP="005438CB">
            <w:pPr>
              <w:pStyle w:val="table100"/>
              <w:spacing w:line="233" w:lineRule="auto"/>
            </w:pPr>
            <w:r>
              <w:t>контактный телефон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F818F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код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A089E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95BAF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номер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F0A96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</w:tr>
      <w:tr w:rsidR="00CD7F28" w14:paraId="403F4CA2" w14:textId="77777777" w:rsidTr="005438CB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D4ADE" w14:textId="77777777" w:rsidR="00CD7F28" w:rsidRDefault="00CD7F28" w:rsidP="005438CB">
            <w:pPr>
              <w:pStyle w:val="table100"/>
              <w:spacing w:line="233" w:lineRule="auto"/>
            </w:pPr>
            <w:r>
              <w:t>электронная почта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E1732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311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C860D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</w:tr>
    </w:tbl>
    <w:p w14:paraId="576BBE41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3067"/>
        <w:gridCol w:w="2336"/>
      </w:tblGrid>
      <w:tr w:rsidR="00CD7F28" w14:paraId="17F583F5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EA53E" w14:textId="77777777" w:rsidR="00CD7F28" w:rsidRDefault="00CD7F28" w:rsidP="005438CB">
            <w:pPr>
              <w:pStyle w:val="newncpi0"/>
              <w:spacing w:line="233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C62F5D" w14:textId="77777777" w:rsidR="00CD7F28" w:rsidRDefault="00CD7F28" w:rsidP="005438CB">
            <w:pPr>
              <w:pStyle w:val="newncpi0"/>
              <w:spacing w:line="233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13D594" w14:textId="77777777" w:rsidR="00CD7F28" w:rsidRDefault="00CD7F28" w:rsidP="005438CB">
            <w:pPr>
              <w:pStyle w:val="newncpi0"/>
              <w:spacing w:line="233" w:lineRule="auto"/>
              <w:jc w:val="right"/>
            </w:pPr>
            <w:r>
              <w:t>__________________</w:t>
            </w:r>
          </w:p>
        </w:tc>
      </w:tr>
      <w:tr w:rsidR="00CD7F28" w14:paraId="48F823ED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404C7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817AB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0B8A3" w14:textId="77777777" w:rsidR="00CD7F28" w:rsidRDefault="00CD7F28" w:rsidP="005438CB">
            <w:pPr>
              <w:pStyle w:val="table100"/>
              <w:spacing w:line="233" w:lineRule="auto"/>
              <w:ind w:right="135"/>
              <w:jc w:val="right"/>
            </w:pPr>
            <w:r>
              <w:t>(инициалы, фамилия)</w:t>
            </w:r>
          </w:p>
        </w:tc>
      </w:tr>
    </w:tbl>
    <w:p w14:paraId="72870559" w14:textId="77777777" w:rsidR="00CD7F28" w:rsidRDefault="00CD7F28" w:rsidP="00CD7F28">
      <w:pPr>
        <w:pStyle w:val="newncpi0"/>
        <w:spacing w:line="233" w:lineRule="auto"/>
      </w:pPr>
      <w:r>
        <w:t>____ _______________ 20____ г.</w:t>
      </w:r>
    </w:p>
    <w:p w14:paraId="40E527C2" w14:textId="77777777" w:rsidR="00CD7F28" w:rsidRDefault="00CD7F28" w:rsidP="00CD7F28">
      <w:pPr>
        <w:pStyle w:val="newncpi0"/>
        <w:spacing w:line="233" w:lineRule="auto"/>
      </w:pPr>
      <w:r>
        <w:t> </w:t>
      </w:r>
    </w:p>
    <w:p w14:paraId="32332434" w14:textId="77777777" w:rsidR="00CD7F28" w:rsidRDefault="00CD7F28" w:rsidP="00CD7F28">
      <w:pPr>
        <w:pStyle w:val="snoskiline"/>
        <w:spacing w:line="233" w:lineRule="auto"/>
      </w:pPr>
      <w:r>
        <w:t>______________________________</w:t>
      </w:r>
    </w:p>
    <w:p w14:paraId="6F00B9DA" w14:textId="77777777" w:rsidR="00CD7F28" w:rsidRDefault="00CD7F28" w:rsidP="00CD7F28">
      <w:pPr>
        <w:pStyle w:val="snoski"/>
        <w:spacing w:before="160" w:after="160" w:line="233" w:lineRule="auto"/>
        <w:ind w:firstLine="567"/>
      </w:pPr>
      <w:bookmarkStart w:id="1" w:name="a20"/>
      <w:bookmarkEnd w:id="1"/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09E6CDAB" w14:textId="77777777" w:rsidR="00CD7F28" w:rsidRDefault="00CD7F28" w:rsidP="00CD7F28">
      <w:pPr>
        <w:pStyle w:val="snoski"/>
        <w:spacing w:before="160" w:after="160" w:line="233" w:lineRule="auto"/>
        <w:ind w:firstLine="567"/>
      </w:pPr>
      <w:bookmarkStart w:id="2" w:name="a21"/>
      <w:bookmarkEnd w:id="2"/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766CDB21" w14:textId="77777777" w:rsidR="00CD7F28" w:rsidRDefault="00CD7F28" w:rsidP="00CD7F28">
      <w:pPr>
        <w:pStyle w:val="snoski"/>
        <w:spacing w:before="160" w:after="160" w:line="233" w:lineRule="auto"/>
        <w:ind w:firstLine="567"/>
      </w:pPr>
      <w:bookmarkStart w:id="3" w:name="a22"/>
      <w:bookmarkEnd w:id="3"/>
      <w:r>
        <w:rPr>
          <w:vertAlign w:val="superscript"/>
        </w:rPr>
        <w:t>3 </w:t>
      </w:r>
      <w:r>
        <w:t>Средство индивидуализации, используемое стационарным торговым объектом, входящим в торговую сеть.</w:t>
      </w:r>
    </w:p>
    <w:p w14:paraId="491F822A" w14:textId="26BBCBAA" w:rsidR="00CD7F28" w:rsidRDefault="00CD7F28" w:rsidP="00CD7F28">
      <w:pPr>
        <w:pStyle w:val="snoski"/>
        <w:spacing w:before="160" w:after="160" w:line="233" w:lineRule="auto"/>
        <w:ind w:firstLine="567"/>
      </w:pPr>
      <w:bookmarkStart w:id="4" w:name="a23"/>
      <w:bookmarkEnd w:id="4"/>
      <w:r>
        <w:rPr>
          <w:vertAlign w:val="superscript"/>
        </w:rPr>
        <w:t>4 </w:t>
      </w:r>
      <w:r>
        <w:t>В соответствии с </w:t>
      </w:r>
      <w:hyperlink r:id="rId11" w:anchor="a1" w:tooltip="+" w:history="1">
        <w:r>
          <w:rPr>
            <w:rStyle w:val="a6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58D164CA" w14:textId="3733AE86" w:rsidR="00CD7F28" w:rsidRDefault="00CD7F28" w:rsidP="00CD7F28">
      <w:pPr>
        <w:pStyle w:val="snoski"/>
        <w:spacing w:before="160" w:after="160" w:line="233" w:lineRule="auto"/>
        <w:ind w:firstLine="567"/>
      </w:pPr>
      <w:bookmarkStart w:id="5" w:name="a24"/>
      <w:bookmarkEnd w:id="5"/>
      <w:r>
        <w:rPr>
          <w:vertAlign w:val="superscript"/>
        </w:rPr>
        <w:t>5 </w:t>
      </w:r>
      <w:r>
        <w:t>Указывается для магазина в соответствии с </w:t>
      </w:r>
      <w:hyperlink r:id="rId12" w:anchor="a1" w:tooltip="+" w:history="1">
        <w:r>
          <w:rPr>
            <w:rStyle w:val="a6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7 апреля 2021 г. № 23.</w:t>
      </w:r>
    </w:p>
    <w:p w14:paraId="741489EC" w14:textId="5685AF9E" w:rsidR="00CD7F28" w:rsidRDefault="00CD7F28" w:rsidP="00CD7F28">
      <w:pPr>
        <w:pStyle w:val="snoski"/>
        <w:spacing w:before="160" w:after="240" w:line="233" w:lineRule="auto"/>
        <w:ind w:firstLine="567"/>
      </w:pPr>
      <w:bookmarkStart w:id="6" w:name="a25"/>
      <w:bookmarkEnd w:id="6"/>
      <w:r>
        <w:rPr>
          <w:vertAlign w:val="superscript"/>
        </w:rPr>
        <w:t>6 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13" w:anchor="a2" w:tooltip="+" w:history="1">
        <w:r>
          <w:rPr>
            <w:rStyle w:val="a6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52FC1C31" w14:textId="77777777" w:rsidR="00CD7F28" w:rsidRDefault="00CD7F28" w:rsidP="00CD7F28">
      <w:pPr>
        <w:pStyle w:val="newncpi"/>
        <w:spacing w:line="233" w:lineRule="auto"/>
        <w:sectPr w:rsidR="00CD7F28" w:rsidSect="00AE329D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5403"/>
      </w:tblGrid>
      <w:tr w:rsidR="00CD7F28" w14:paraId="56FBFDA1" w14:textId="77777777" w:rsidTr="005438CB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26E93" w14:textId="77777777" w:rsidR="00CD7F28" w:rsidRDefault="00CD7F28" w:rsidP="005438CB">
            <w:pPr>
              <w:pStyle w:val="newncpi"/>
              <w:spacing w:line="233" w:lineRule="auto"/>
            </w:pPr>
            <w:r>
              <w:lastRenderedPageBreak/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8D106" w14:textId="77777777" w:rsidR="00CD7F28" w:rsidRDefault="00CD7F28" w:rsidP="005438CB">
            <w:pPr>
              <w:pStyle w:val="append1"/>
              <w:spacing w:line="233" w:lineRule="auto"/>
            </w:pPr>
            <w:r>
              <w:t>Приложение 2</w:t>
            </w:r>
          </w:p>
          <w:p w14:paraId="41A7A1EE" w14:textId="77777777" w:rsidR="00CD7F28" w:rsidRDefault="00CD7F28" w:rsidP="005438CB">
            <w:pPr>
              <w:pStyle w:val="append"/>
              <w:spacing w:line="233" w:lineRule="auto"/>
            </w:pPr>
            <w:r>
              <w:t xml:space="preserve">к </w:t>
            </w:r>
            <w:hyperlink w:anchor="a10" w:tooltip="+" w:history="1">
              <w:r>
                <w:rPr>
                  <w:rStyle w:val="a6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14:paraId="1C3DDEFC" w14:textId="77777777" w:rsidR="00CD7F28" w:rsidRDefault="00CD7F28" w:rsidP="00CD7F28">
      <w:pPr>
        <w:pStyle w:val="begform"/>
        <w:spacing w:line="233" w:lineRule="auto"/>
      </w:pPr>
      <w:r>
        <w:t> </w:t>
      </w:r>
    </w:p>
    <w:p w14:paraId="0CA026B1" w14:textId="77777777" w:rsidR="00CD7F28" w:rsidRDefault="00CD7F28" w:rsidP="00CD7F28">
      <w:pPr>
        <w:pStyle w:val="onestring"/>
        <w:spacing w:line="233" w:lineRule="auto"/>
      </w:pPr>
      <w:r>
        <w:t>Форма</w:t>
      </w:r>
    </w:p>
    <w:p w14:paraId="76F9102A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4526"/>
      </w:tblGrid>
      <w:tr w:rsidR="00CD7F28" w14:paraId="658BB0F0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E207B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0E707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___________________________________</w:t>
            </w:r>
          </w:p>
        </w:tc>
      </w:tr>
      <w:tr w:rsidR="00CD7F28" w14:paraId="252F3AB8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FC646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63229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(наименование уполномоченного органа)</w:t>
            </w:r>
          </w:p>
        </w:tc>
      </w:tr>
      <w:tr w:rsidR="00CD7F28" w14:paraId="626B17EF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C66EF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59A3E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___________________________________</w:t>
            </w:r>
          </w:p>
        </w:tc>
      </w:tr>
    </w:tbl>
    <w:p w14:paraId="41821CBE" w14:textId="77777777" w:rsidR="00CD7F28" w:rsidRDefault="00CD7F28" w:rsidP="00CD7F28">
      <w:pPr>
        <w:pStyle w:val="titlep"/>
        <w:spacing w:line="233" w:lineRule="auto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палатке, тележке, лотке, корзине, торговом автомате и ином приспособлении, передвижном торговом объекте</w:t>
      </w:r>
    </w:p>
    <w:p w14:paraId="37957499" w14:textId="5BD1ED9E" w:rsidR="00CD7F28" w:rsidRDefault="00CD7F28" w:rsidP="00CD7F28">
      <w:pPr>
        <w:pStyle w:val="newncpi"/>
        <w:spacing w:line="233" w:lineRule="auto"/>
      </w:pPr>
      <w:r>
        <w:t xml:space="preserve">Прошу включить сведения в Торговый </w:t>
      </w:r>
      <w:hyperlink r:id="rId14" w:anchor="a188" w:tooltip="+" w:history="1">
        <w:r>
          <w:rPr>
            <w:rStyle w:val="a6"/>
          </w:rPr>
          <w:t>реестр</w:t>
        </w:r>
      </w:hyperlink>
      <w:r>
        <w:t xml:space="preserve"> Республики Беларусь:</w:t>
      </w:r>
    </w:p>
    <w:p w14:paraId="7BA6E7AC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1313"/>
        <w:gridCol w:w="301"/>
        <w:gridCol w:w="1754"/>
        <w:gridCol w:w="148"/>
        <w:gridCol w:w="727"/>
        <w:gridCol w:w="1047"/>
        <w:gridCol w:w="2163"/>
      </w:tblGrid>
      <w:tr w:rsidR="00CD7F28" w14:paraId="1D788A93" w14:textId="77777777" w:rsidTr="005438CB">
        <w:trPr>
          <w:trHeight w:val="238"/>
        </w:trPr>
        <w:tc>
          <w:tcPr>
            <w:tcW w:w="29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2A65F" w14:textId="77777777" w:rsidR="00CD7F28" w:rsidRDefault="00CD7F28" w:rsidP="005438CB">
            <w:pPr>
              <w:pStyle w:val="table100"/>
              <w:spacing w:line="233" w:lineRule="auto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57223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33763E12" w14:textId="77777777" w:rsidTr="005438CB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8E56C" w14:textId="77777777" w:rsidR="00CD7F28" w:rsidRDefault="00CD7F28" w:rsidP="005438CB">
            <w:pPr>
              <w:pStyle w:val="table100"/>
              <w:spacing w:line="233" w:lineRule="auto"/>
            </w:pPr>
            <w:r>
              <w:t>2. Учетный номер плательщика</w:t>
            </w:r>
            <w:hyperlink w:anchor="a26" w:tooltip="+" w:history="1">
              <w:r>
                <w:rPr>
                  <w:rStyle w:val="a6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27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626AB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641D78A3" w14:textId="77777777" w:rsidTr="005438CB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80B1C" w14:textId="3062CF01" w:rsidR="00CD7F28" w:rsidRDefault="00CD7F28" w:rsidP="005438CB">
            <w:pPr>
              <w:pStyle w:val="table100"/>
              <w:spacing w:line="233" w:lineRule="auto"/>
            </w:pPr>
            <w:r>
              <w:t xml:space="preserve">3. Регистрационный номер в Едином государственном </w:t>
            </w:r>
            <w:hyperlink r:id="rId15" w:anchor="a14" w:tooltip="+" w:history="1">
              <w:r>
                <w:rPr>
                  <w:rStyle w:val="a6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26" w:tooltip="+" w:history="1">
              <w:r>
                <w:rPr>
                  <w:rStyle w:val="a6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27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F1175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40F2DAE2" w14:textId="77777777" w:rsidTr="005438CB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9FBD3" w14:textId="77777777" w:rsidR="00CD7F28" w:rsidRDefault="00CD7F28" w:rsidP="005438CB">
            <w:pPr>
              <w:pStyle w:val="table100"/>
              <w:spacing w:line="233" w:lineRule="auto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27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EBC18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62561909" w14:textId="77777777" w:rsidTr="005438CB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3D4BC" w14:textId="77777777" w:rsidR="00CD7F28" w:rsidRDefault="00CD7F28" w:rsidP="005438CB">
            <w:pPr>
              <w:pStyle w:val="table100"/>
              <w:spacing w:line="233" w:lineRule="auto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518D2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6F4A8E98" w14:textId="77777777" w:rsidTr="005438CB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B6BED" w14:textId="77777777" w:rsidR="00CD7F28" w:rsidRDefault="00CD7F28" w:rsidP="005438CB">
            <w:pPr>
              <w:pStyle w:val="table100"/>
              <w:spacing w:line="233" w:lineRule="auto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27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82E06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59047DF7" w14:textId="77777777" w:rsidTr="005438CB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D4526" w14:textId="77777777" w:rsidR="00CD7F28" w:rsidRDefault="00CD7F28" w:rsidP="005438CB">
            <w:pPr>
              <w:pStyle w:val="table100"/>
              <w:spacing w:line="233" w:lineRule="auto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27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273E3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5832EBAC" w14:textId="77777777" w:rsidTr="005438CB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156E8" w14:textId="77777777" w:rsidR="00CD7F28" w:rsidRDefault="00CD7F28" w:rsidP="005438CB">
            <w:pPr>
              <w:pStyle w:val="table100"/>
              <w:spacing w:line="233" w:lineRule="auto"/>
            </w:pPr>
            <w:r>
              <w:t>8. Наименование торгового объекта 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FC484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5F5B1055" w14:textId="77777777" w:rsidTr="005438CB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7F8A8" w14:textId="77777777" w:rsidR="00CD7F28" w:rsidRDefault="00CD7F28" w:rsidP="005438CB">
            <w:pPr>
              <w:pStyle w:val="table100"/>
              <w:spacing w:line="233" w:lineRule="auto"/>
            </w:pPr>
            <w:r>
              <w:t>9. Место нахождения (маршрут движения) торгового объекта</w:t>
            </w:r>
            <w:hyperlink w:anchor="a28" w:tooltip="+" w:history="1">
              <w:r>
                <w:rPr>
                  <w:rStyle w:val="a6"/>
                  <w:vertAlign w:val="superscript"/>
                </w:rPr>
                <w:t>3</w:t>
              </w:r>
            </w:hyperlink>
            <w:r>
              <w:t>:</w:t>
            </w:r>
          </w:p>
        </w:tc>
      </w:tr>
      <w:tr w:rsidR="00CD7F28" w14:paraId="490B469E" w14:textId="77777777" w:rsidTr="005438CB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E7BC6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почтовый индекс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F2E2D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7CEF9E0E" w14:textId="77777777" w:rsidTr="005438CB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1062C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область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6999B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4D3A9B13" w14:textId="77777777" w:rsidTr="005438CB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F7B9F" w14:textId="77777777" w:rsidR="00CD7F28" w:rsidRDefault="00CD7F28" w:rsidP="005438CB">
            <w:pPr>
              <w:pStyle w:val="table100"/>
              <w:spacing w:line="233" w:lineRule="auto"/>
            </w:pPr>
            <w:r>
              <w:t>район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6320B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26AA04D6" w14:textId="77777777" w:rsidTr="005438CB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C01E4" w14:textId="77777777" w:rsidR="00CD7F28" w:rsidRDefault="00CD7F28" w:rsidP="005438CB">
            <w:pPr>
              <w:pStyle w:val="table100"/>
              <w:spacing w:line="233" w:lineRule="auto"/>
            </w:pPr>
            <w:r>
              <w:t>сельсовет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16770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6DC19FB7" w14:textId="77777777" w:rsidTr="005438CB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854B7" w14:textId="77777777" w:rsidR="00CD7F28" w:rsidRDefault="00CD7F28" w:rsidP="005438CB">
            <w:pPr>
              <w:pStyle w:val="table100"/>
              <w:spacing w:line="233" w:lineRule="auto"/>
            </w:pPr>
            <w:r>
              <w:t>населенный пункт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6DB8F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7552BF8D" w14:textId="77777777" w:rsidTr="005438CB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9141D" w14:textId="77777777" w:rsidR="00CD7F28" w:rsidRDefault="00CD7F28" w:rsidP="005438CB">
            <w:pPr>
              <w:pStyle w:val="table100"/>
              <w:spacing w:line="233" w:lineRule="auto"/>
            </w:pPr>
            <w:r>
              <w:t>район города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55C4D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0FE8AE8A" w14:textId="77777777" w:rsidTr="005438CB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B6C4D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улица, проспект, переулок и иное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684FD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3B45B370" w14:textId="77777777" w:rsidTr="005438CB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C9954" w14:textId="77777777" w:rsidR="00CD7F28" w:rsidRDefault="00CD7F28" w:rsidP="005438CB">
            <w:pPr>
              <w:pStyle w:val="table100"/>
              <w:spacing w:line="233" w:lineRule="auto"/>
            </w:pPr>
            <w:r>
              <w:t>номер дома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32A60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D45EC" w14:textId="77777777" w:rsidR="00CD7F28" w:rsidRDefault="00CD7F28" w:rsidP="005438CB">
            <w:pPr>
              <w:pStyle w:val="table100"/>
              <w:spacing w:line="233" w:lineRule="auto"/>
            </w:pPr>
            <w:r>
              <w:t>корпус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0262F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7844BB96" w14:textId="77777777" w:rsidTr="005438CB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1ABC5" w14:textId="77777777" w:rsidR="00CD7F28" w:rsidRDefault="00CD7F28" w:rsidP="005438CB">
            <w:pPr>
              <w:pStyle w:val="table100"/>
              <w:spacing w:line="233" w:lineRule="auto"/>
            </w:pPr>
            <w:r>
              <w:t>вид (квартира, комната, офис и иное) и номер помещения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7ADD5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6028A1FE" w14:textId="77777777" w:rsidTr="005438CB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D6951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E4421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74C6A117" w14:textId="77777777" w:rsidTr="005438CB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B7ECB" w14:textId="77777777" w:rsidR="00CD7F28" w:rsidRDefault="00CD7F28" w:rsidP="005438CB">
            <w:pPr>
              <w:pStyle w:val="table100"/>
              <w:spacing w:line="233" w:lineRule="auto"/>
            </w:pPr>
            <w:r>
              <w:t>10. Вид торгового объекта в зависимости от формата</w:t>
            </w:r>
            <w:hyperlink w:anchor="a29" w:tooltip="+" w:history="1">
              <w:r>
                <w:rPr>
                  <w:rStyle w:val="a6"/>
                  <w:vertAlign w:val="superscript"/>
                </w:rPr>
                <w:t>4</w:t>
              </w:r>
            </w:hyperlink>
            <w:r>
              <w:t>: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BEC57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56244D4A" w14:textId="77777777" w:rsidTr="005438CB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EE73F" w14:textId="77777777" w:rsidR="00CD7F28" w:rsidRDefault="00CD7F28" w:rsidP="005438CB">
            <w:pPr>
              <w:pStyle w:val="table100"/>
              <w:spacing w:line="233" w:lineRule="auto"/>
            </w:pPr>
            <w:r>
              <w:lastRenderedPageBreak/>
              <w:t>11. Виды торговли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A00FA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640D81C8" w14:textId="77777777" w:rsidTr="005438CB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5F1E4" w14:textId="77777777" w:rsidR="00CD7F28" w:rsidRDefault="00CD7F28" w:rsidP="005438CB">
            <w:pPr>
              <w:pStyle w:val="table100"/>
              <w:spacing w:line="233" w:lineRule="auto"/>
            </w:pPr>
            <w:r>
              <w:t>12. Классы, группы и (или) подгруппы товаров</w:t>
            </w:r>
            <w:hyperlink w:anchor="a30" w:tooltip="+" w:history="1">
              <w:r>
                <w:rPr>
                  <w:rStyle w:val="a6"/>
                  <w:vertAlign w:val="superscript"/>
                </w:rPr>
                <w:t>5</w:t>
              </w:r>
            </w:hyperlink>
            <w:r>
              <w:t>:</w:t>
            </w:r>
          </w:p>
        </w:tc>
      </w:tr>
      <w:tr w:rsidR="00CD7F28" w14:paraId="5AB48DF2" w14:textId="77777777" w:rsidTr="005438CB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8BA35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класс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C7A51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группа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D4107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подгруппа</w:t>
            </w:r>
          </w:p>
        </w:tc>
      </w:tr>
      <w:tr w:rsidR="00CD7F28" w14:paraId="42669ECF" w14:textId="77777777" w:rsidTr="005438CB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66609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56166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6891A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454C5DCA" w14:textId="77777777" w:rsidTr="005438CB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74868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1BC7C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8C0E1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0F3C4A42" w14:textId="77777777" w:rsidTr="005438CB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6F75C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13. Номера контактных телефонов, адрес электронной почты торгового объекта (при наличии): </w:t>
            </w:r>
          </w:p>
        </w:tc>
      </w:tr>
      <w:tr w:rsidR="00CD7F28" w14:paraId="21BFAD71" w14:textId="77777777" w:rsidTr="005438CB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9848B" w14:textId="77777777" w:rsidR="00CD7F28" w:rsidRDefault="00CD7F28" w:rsidP="005438CB">
            <w:pPr>
              <w:pStyle w:val="table100"/>
              <w:spacing w:line="233" w:lineRule="auto"/>
            </w:pPr>
            <w:r>
              <w:t>контактный телефон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E95AB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код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0C4C5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998F4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номер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D84E2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</w:tr>
      <w:tr w:rsidR="00CD7F28" w14:paraId="3112BCE0" w14:textId="77777777" w:rsidTr="005438CB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D8BA3" w14:textId="77777777" w:rsidR="00CD7F28" w:rsidRDefault="00CD7F28" w:rsidP="005438CB">
            <w:pPr>
              <w:pStyle w:val="table100"/>
              <w:spacing w:line="233" w:lineRule="auto"/>
            </w:pPr>
            <w:r>
              <w:t>контактный телефон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2BFE8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код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9235E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E78D4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номер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E5941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</w:tr>
      <w:tr w:rsidR="00CD7F28" w14:paraId="0573CE2B" w14:textId="77777777" w:rsidTr="005438CB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4A1EF" w14:textId="77777777" w:rsidR="00CD7F28" w:rsidRDefault="00CD7F28" w:rsidP="005438CB">
            <w:pPr>
              <w:pStyle w:val="table100"/>
              <w:spacing w:line="233" w:lineRule="auto"/>
            </w:pPr>
            <w:r>
              <w:t>электронная почта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52F61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7891C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</w:tr>
    </w:tbl>
    <w:p w14:paraId="46B8F6AD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3067"/>
        <w:gridCol w:w="2336"/>
      </w:tblGrid>
      <w:tr w:rsidR="00CD7F28" w14:paraId="0AEEBA57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C2762" w14:textId="77777777" w:rsidR="00CD7F28" w:rsidRDefault="00CD7F28" w:rsidP="005438CB">
            <w:pPr>
              <w:pStyle w:val="newncpi0"/>
              <w:spacing w:line="233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DFC0F4" w14:textId="77777777" w:rsidR="00CD7F28" w:rsidRDefault="00CD7F28" w:rsidP="005438CB">
            <w:pPr>
              <w:pStyle w:val="newncpi0"/>
              <w:spacing w:line="233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FA2F21" w14:textId="77777777" w:rsidR="00CD7F28" w:rsidRDefault="00CD7F28" w:rsidP="005438CB">
            <w:pPr>
              <w:pStyle w:val="newncpi0"/>
              <w:spacing w:line="233" w:lineRule="auto"/>
              <w:jc w:val="right"/>
            </w:pPr>
            <w:r>
              <w:t>__________________</w:t>
            </w:r>
          </w:p>
        </w:tc>
      </w:tr>
      <w:tr w:rsidR="00CD7F28" w14:paraId="3185D114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F5BAC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C9492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CA2FD" w14:textId="77777777" w:rsidR="00CD7F28" w:rsidRDefault="00CD7F28" w:rsidP="005438CB">
            <w:pPr>
              <w:pStyle w:val="table100"/>
              <w:spacing w:line="233" w:lineRule="auto"/>
              <w:ind w:right="135"/>
              <w:jc w:val="right"/>
            </w:pPr>
            <w:r>
              <w:t>(инициалы, фамилия)</w:t>
            </w:r>
          </w:p>
        </w:tc>
      </w:tr>
    </w:tbl>
    <w:p w14:paraId="75B2A7D5" w14:textId="77777777" w:rsidR="00CD7F28" w:rsidRDefault="00CD7F28" w:rsidP="00CD7F28">
      <w:pPr>
        <w:pStyle w:val="newncpi0"/>
        <w:spacing w:line="233" w:lineRule="auto"/>
      </w:pPr>
      <w:r>
        <w:t>____ _______________ 20____ г.</w:t>
      </w:r>
    </w:p>
    <w:p w14:paraId="61DD7FBA" w14:textId="77777777" w:rsidR="00CD7F28" w:rsidRDefault="00CD7F28" w:rsidP="00CD7F28">
      <w:pPr>
        <w:pStyle w:val="newncpi0"/>
        <w:spacing w:line="233" w:lineRule="auto"/>
      </w:pPr>
      <w:r>
        <w:t> </w:t>
      </w:r>
    </w:p>
    <w:p w14:paraId="0979EB66" w14:textId="77777777" w:rsidR="00CD7F28" w:rsidRDefault="00CD7F28" w:rsidP="00CD7F28">
      <w:pPr>
        <w:pStyle w:val="snoskiline"/>
        <w:spacing w:line="233" w:lineRule="auto"/>
      </w:pPr>
      <w:r>
        <w:t>______________________________</w:t>
      </w:r>
    </w:p>
    <w:p w14:paraId="25485FF4" w14:textId="77777777" w:rsidR="00CD7F28" w:rsidRDefault="00CD7F28" w:rsidP="00CD7F28">
      <w:pPr>
        <w:pStyle w:val="snoski"/>
        <w:spacing w:before="160" w:after="160" w:line="233" w:lineRule="auto"/>
        <w:ind w:firstLine="567"/>
      </w:pPr>
      <w:bookmarkStart w:id="7" w:name="a26"/>
      <w:bookmarkEnd w:id="7"/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6495DA72" w14:textId="77777777" w:rsidR="00CD7F28" w:rsidRDefault="00CD7F28" w:rsidP="00CD7F28">
      <w:pPr>
        <w:pStyle w:val="snoski"/>
        <w:spacing w:before="160" w:after="160" w:line="233" w:lineRule="auto"/>
        <w:ind w:firstLine="567"/>
      </w:pPr>
      <w:bookmarkStart w:id="8" w:name="a27"/>
      <w:bookmarkEnd w:id="8"/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63EA3A34" w14:textId="77777777" w:rsidR="00CD7F28" w:rsidRDefault="00CD7F28" w:rsidP="00CD7F28">
      <w:pPr>
        <w:pStyle w:val="snoski"/>
        <w:spacing w:before="160" w:after="160" w:line="233" w:lineRule="auto"/>
        <w:ind w:firstLine="567"/>
      </w:pPr>
      <w:bookmarkStart w:id="9" w:name="a28"/>
      <w:bookmarkEnd w:id="9"/>
      <w:r>
        <w:rPr>
          <w:vertAlign w:val="superscript"/>
        </w:rPr>
        <w:t>3 </w:t>
      </w:r>
      <w:r>
        <w:t xml:space="preserve">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</w:t>
      </w:r>
      <w:proofErr w:type="gramStart"/>
      <w:r>
        <w:t>торговли</w:t>
      </w:r>
      <w:proofErr w:type="gramEnd"/>
      <w:r>
        <w:t xml:space="preserve"> либо границ территории, на которой осуществляется торговля.</w:t>
      </w:r>
    </w:p>
    <w:p w14:paraId="2BC7C139" w14:textId="4DAABA58" w:rsidR="00CD7F28" w:rsidRDefault="00CD7F28" w:rsidP="00CD7F28">
      <w:pPr>
        <w:pStyle w:val="snoski"/>
        <w:spacing w:before="160" w:after="160" w:line="233" w:lineRule="auto"/>
        <w:ind w:firstLine="567"/>
      </w:pPr>
      <w:bookmarkStart w:id="10" w:name="a29"/>
      <w:bookmarkEnd w:id="10"/>
      <w:r>
        <w:rPr>
          <w:vertAlign w:val="superscript"/>
        </w:rPr>
        <w:t>4 </w:t>
      </w:r>
      <w:r>
        <w:t>В соответствии с </w:t>
      </w:r>
      <w:hyperlink r:id="rId16" w:anchor="a1" w:tooltip="+" w:history="1">
        <w:r>
          <w:rPr>
            <w:rStyle w:val="a6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294C6380" w14:textId="080E3490" w:rsidR="00CD7F28" w:rsidRDefault="00CD7F28" w:rsidP="00CD7F28">
      <w:pPr>
        <w:pStyle w:val="snoski"/>
        <w:spacing w:before="160" w:after="240" w:line="233" w:lineRule="auto"/>
        <w:ind w:firstLine="567"/>
      </w:pPr>
      <w:bookmarkStart w:id="11" w:name="a30"/>
      <w:bookmarkEnd w:id="11"/>
      <w:r>
        <w:rPr>
          <w:vertAlign w:val="superscript"/>
        </w:rPr>
        <w:t>5 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17" w:anchor="a2" w:tooltip="+" w:history="1">
        <w:r>
          <w:rPr>
            <w:rStyle w:val="a6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7291FD63" w14:textId="77777777" w:rsidR="00CD7F28" w:rsidRDefault="00CD7F28" w:rsidP="00CD7F28">
      <w:pPr>
        <w:pStyle w:val="endform"/>
        <w:spacing w:line="233" w:lineRule="auto"/>
        <w:sectPr w:rsidR="00CD7F28" w:rsidSect="00AE329D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5403"/>
      </w:tblGrid>
      <w:tr w:rsidR="00CD7F28" w14:paraId="794BE621" w14:textId="77777777" w:rsidTr="005438CB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2C1A3" w14:textId="77777777" w:rsidR="00CD7F28" w:rsidRDefault="00CD7F28" w:rsidP="005438CB">
            <w:pPr>
              <w:pStyle w:val="newncpi"/>
              <w:spacing w:line="233" w:lineRule="auto"/>
            </w:pPr>
            <w:r>
              <w:lastRenderedPageBreak/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B8207" w14:textId="77777777" w:rsidR="00CD7F28" w:rsidRDefault="00CD7F28" w:rsidP="005438CB">
            <w:pPr>
              <w:pStyle w:val="append1"/>
              <w:spacing w:line="233" w:lineRule="auto"/>
            </w:pPr>
            <w:r>
              <w:t>Приложение 3</w:t>
            </w:r>
          </w:p>
          <w:p w14:paraId="55780B07" w14:textId="77777777" w:rsidR="00CD7F28" w:rsidRDefault="00CD7F28" w:rsidP="005438CB">
            <w:pPr>
              <w:pStyle w:val="append"/>
              <w:spacing w:line="233" w:lineRule="auto"/>
            </w:pPr>
            <w:r>
              <w:t xml:space="preserve">к </w:t>
            </w:r>
            <w:hyperlink w:anchor="a10" w:tooltip="+" w:history="1">
              <w:r>
                <w:rPr>
                  <w:rStyle w:val="a6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14:paraId="6FC870FA" w14:textId="77777777" w:rsidR="00CD7F28" w:rsidRDefault="00CD7F28" w:rsidP="00CD7F28">
      <w:pPr>
        <w:pStyle w:val="begform"/>
        <w:spacing w:line="233" w:lineRule="auto"/>
      </w:pPr>
      <w:r>
        <w:t> </w:t>
      </w:r>
    </w:p>
    <w:p w14:paraId="77A323B9" w14:textId="77777777" w:rsidR="00CD7F28" w:rsidRDefault="00CD7F28" w:rsidP="00CD7F28">
      <w:pPr>
        <w:pStyle w:val="onestring"/>
        <w:spacing w:line="233" w:lineRule="auto"/>
      </w:pPr>
      <w:r>
        <w:t>Форма</w:t>
      </w:r>
    </w:p>
    <w:p w14:paraId="489E689E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4526"/>
      </w:tblGrid>
      <w:tr w:rsidR="00CD7F28" w14:paraId="32E84A75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04B58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72F8E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___________________________________</w:t>
            </w:r>
          </w:p>
        </w:tc>
      </w:tr>
      <w:tr w:rsidR="00CD7F28" w14:paraId="7C3C5A3D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D33B6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5925A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(наименование уполномоченного органа)</w:t>
            </w:r>
          </w:p>
        </w:tc>
      </w:tr>
      <w:tr w:rsidR="00CD7F28" w14:paraId="56AC94FC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EC44E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DBEC5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___________________________________</w:t>
            </w:r>
          </w:p>
        </w:tc>
      </w:tr>
    </w:tbl>
    <w:p w14:paraId="35DC667B" w14:textId="77777777" w:rsidR="00CD7F28" w:rsidRDefault="00CD7F28" w:rsidP="00CD7F28">
      <w:pPr>
        <w:pStyle w:val="titlep"/>
        <w:spacing w:line="233" w:lineRule="auto"/>
      </w:pPr>
      <w:r>
        <w:t>УВЕДОМЛЕНИЕ</w:t>
      </w:r>
      <w:r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14:paraId="63545BD7" w14:textId="345FA20C" w:rsidR="00CD7F28" w:rsidRDefault="00CD7F28" w:rsidP="00CD7F28">
      <w:pPr>
        <w:pStyle w:val="newncpi"/>
        <w:spacing w:line="233" w:lineRule="auto"/>
      </w:pPr>
      <w:r>
        <w:t xml:space="preserve">Прошу включить сведения в Торговый </w:t>
      </w:r>
      <w:hyperlink r:id="rId18" w:anchor="a188" w:tooltip="+" w:history="1">
        <w:r>
          <w:rPr>
            <w:rStyle w:val="a6"/>
          </w:rPr>
          <w:t>реестр</w:t>
        </w:r>
      </w:hyperlink>
      <w:r>
        <w:t xml:space="preserve"> Республики Беларусь:</w:t>
      </w:r>
    </w:p>
    <w:p w14:paraId="36543B2C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2"/>
        <w:gridCol w:w="3111"/>
        <w:gridCol w:w="3315"/>
      </w:tblGrid>
      <w:tr w:rsidR="00CD7F28" w14:paraId="215A974C" w14:textId="77777777" w:rsidTr="005438CB">
        <w:trPr>
          <w:trHeight w:val="238"/>
        </w:trPr>
        <w:tc>
          <w:tcPr>
            <w:tcW w:w="3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EC852" w14:textId="77777777" w:rsidR="00CD7F28" w:rsidRDefault="00CD7F28" w:rsidP="005438CB">
            <w:pPr>
              <w:pStyle w:val="table100"/>
              <w:spacing w:line="233" w:lineRule="auto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7DA9D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10E795F1" w14:textId="77777777" w:rsidTr="005438CB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B056B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2. Учетный номер плательщика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BA64C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3129A93C" w14:textId="77777777" w:rsidTr="005438CB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FFA59" w14:textId="29B70A9B" w:rsidR="00CD7F28" w:rsidRDefault="00CD7F28" w:rsidP="005438CB">
            <w:pPr>
              <w:pStyle w:val="table100"/>
              <w:spacing w:line="233" w:lineRule="auto"/>
            </w:pPr>
            <w:r>
              <w:t xml:space="preserve">3. Регистрационный номер в Едином государственном </w:t>
            </w:r>
            <w:hyperlink r:id="rId19" w:anchor="a14" w:tooltip="+" w:history="1">
              <w:r>
                <w:rPr>
                  <w:rStyle w:val="a6"/>
                </w:rPr>
                <w:t>регистре</w:t>
              </w:r>
            </w:hyperlink>
            <w:r>
              <w:t xml:space="preserve"> юридических лиц и индивидуальных предпринимателей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3D9DD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59D52C19" w14:textId="77777777" w:rsidTr="005438CB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E343F" w14:textId="77777777" w:rsidR="00CD7F28" w:rsidRDefault="00CD7F28" w:rsidP="005438CB">
            <w:pPr>
              <w:pStyle w:val="table100"/>
              <w:spacing w:line="233" w:lineRule="auto"/>
            </w:pPr>
            <w: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71960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355E8663" w14:textId="77777777" w:rsidTr="005438CB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9AC12" w14:textId="77777777" w:rsidR="00CD7F28" w:rsidRDefault="00CD7F28" w:rsidP="005438CB">
            <w:pPr>
              <w:pStyle w:val="table100"/>
              <w:spacing w:line="233" w:lineRule="auto"/>
            </w:pPr>
            <w:r>
              <w:t>5. Форма розничной торговли</w:t>
            </w:r>
            <w:hyperlink w:anchor="a31" w:tooltip="+" w:history="1">
              <w:r>
                <w:rPr>
                  <w:rStyle w:val="a6"/>
                  <w:vertAlign w:val="superscript"/>
                </w:rPr>
                <w:t>1</w:t>
              </w:r>
            </w:hyperlink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B2B72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38B5CC64" w14:textId="77777777" w:rsidTr="005438CB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652DE" w14:textId="77777777" w:rsidR="00CD7F28" w:rsidRDefault="00CD7F28" w:rsidP="005438CB">
            <w:pPr>
              <w:pStyle w:val="table100"/>
              <w:spacing w:line="233" w:lineRule="auto"/>
            </w:pPr>
            <w:r>
              <w:t>6. Классы, группы и (или) подгруппы товаров</w:t>
            </w:r>
            <w:hyperlink w:anchor="a32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>:</w:t>
            </w:r>
          </w:p>
        </w:tc>
      </w:tr>
      <w:tr w:rsidR="00CD7F28" w14:paraId="6DE5EC5F" w14:textId="77777777" w:rsidTr="005438CB">
        <w:trPr>
          <w:trHeight w:val="238"/>
        </w:trPr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EE595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класс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A4306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группа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9F201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подгруппа</w:t>
            </w:r>
          </w:p>
        </w:tc>
      </w:tr>
      <w:tr w:rsidR="00CD7F28" w14:paraId="49423EBE" w14:textId="77777777" w:rsidTr="005438CB">
        <w:trPr>
          <w:trHeight w:val="238"/>
        </w:trPr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9FAD0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7D29C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7645D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023A07A0" w14:textId="77777777" w:rsidTr="005438CB">
        <w:trPr>
          <w:trHeight w:val="238"/>
        </w:trPr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DDBB7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2A30B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5B33C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</w:tbl>
    <w:p w14:paraId="07433E4D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3067"/>
        <w:gridCol w:w="2336"/>
      </w:tblGrid>
      <w:tr w:rsidR="00CD7F28" w14:paraId="12A285B8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9B3CB" w14:textId="77777777" w:rsidR="00CD7F28" w:rsidRDefault="00CD7F28" w:rsidP="005438CB">
            <w:pPr>
              <w:pStyle w:val="newncpi0"/>
              <w:spacing w:line="233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333679" w14:textId="77777777" w:rsidR="00CD7F28" w:rsidRDefault="00CD7F28" w:rsidP="005438CB">
            <w:pPr>
              <w:pStyle w:val="newncpi0"/>
              <w:spacing w:line="233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BD924D" w14:textId="77777777" w:rsidR="00CD7F28" w:rsidRDefault="00CD7F28" w:rsidP="005438CB">
            <w:pPr>
              <w:pStyle w:val="newncpi0"/>
              <w:spacing w:line="233" w:lineRule="auto"/>
              <w:jc w:val="right"/>
            </w:pPr>
            <w:r>
              <w:t>__________________</w:t>
            </w:r>
          </w:p>
        </w:tc>
      </w:tr>
      <w:tr w:rsidR="00CD7F28" w14:paraId="158B0439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08CFA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D484F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BD158" w14:textId="77777777" w:rsidR="00CD7F28" w:rsidRDefault="00CD7F28" w:rsidP="005438CB">
            <w:pPr>
              <w:pStyle w:val="table100"/>
              <w:spacing w:line="233" w:lineRule="auto"/>
              <w:ind w:right="135"/>
              <w:jc w:val="right"/>
            </w:pPr>
            <w:r>
              <w:t>(инициалы, фамилия)</w:t>
            </w:r>
          </w:p>
        </w:tc>
      </w:tr>
    </w:tbl>
    <w:p w14:paraId="112DBDE0" w14:textId="77777777" w:rsidR="00CD7F28" w:rsidRDefault="00CD7F28" w:rsidP="00CD7F28">
      <w:pPr>
        <w:pStyle w:val="newncpi0"/>
        <w:spacing w:line="233" w:lineRule="auto"/>
      </w:pPr>
      <w:r>
        <w:t>____ _______________ 20____ г.</w:t>
      </w:r>
    </w:p>
    <w:p w14:paraId="22D9F293" w14:textId="77777777" w:rsidR="00CD7F28" w:rsidRDefault="00CD7F28" w:rsidP="00CD7F28">
      <w:pPr>
        <w:pStyle w:val="newncpi0"/>
        <w:spacing w:line="233" w:lineRule="auto"/>
      </w:pPr>
      <w:r>
        <w:t> </w:t>
      </w:r>
    </w:p>
    <w:p w14:paraId="1E3BADB9" w14:textId="77777777" w:rsidR="00CD7F28" w:rsidRDefault="00CD7F28" w:rsidP="00CD7F28">
      <w:pPr>
        <w:pStyle w:val="snoskiline"/>
        <w:spacing w:line="233" w:lineRule="auto"/>
      </w:pPr>
      <w:r>
        <w:t>______________________________</w:t>
      </w:r>
    </w:p>
    <w:p w14:paraId="72844E26" w14:textId="2924D825" w:rsidR="00CD7F28" w:rsidRDefault="00CD7F28" w:rsidP="00CD7F28">
      <w:pPr>
        <w:pStyle w:val="snoski"/>
        <w:spacing w:before="160" w:after="160" w:line="233" w:lineRule="auto"/>
        <w:ind w:firstLine="567"/>
      </w:pPr>
      <w:bookmarkStart w:id="12" w:name="a31"/>
      <w:bookmarkEnd w:id="12"/>
      <w:r>
        <w:rPr>
          <w:vertAlign w:val="superscript"/>
        </w:rPr>
        <w:t>1 </w:t>
      </w:r>
      <w:r>
        <w:t>В соответствии с </w:t>
      </w:r>
      <w:hyperlink r:id="rId20" w:anchor="a2" w:tooltip="+" w:history="1">
        <w:r>
          <w:rPr>
            <w:rStyle w:val="a6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14:paraId="58B6EDA2" w14:textId="6AE67929" w:rsidR="00CD7F28" w:rsidRDefault="00CD7F28" w:rsidP="00CD7F28">
      <w:pPr>
        <w:pStyle w:val="snoski"/>
        <w:spacing w:before="160" w:after="240" w:line="233" w:lineRule="auto"/>
        <w:ind w:firstLine="567"/>
      </w:pPr>
      <w:bookmarkStart w:id="13" w:name="a32"/>
      <w:bookmarkEnd w:id="13"/>
      <w:r>
        <w:rPr>
          <w:vertAlign w:val="superscript"/>
        </w:rPr>
        <w:t>2 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21" w:anchor="a2" w:tooltip="+" w:history="1">
        <w:r>
          <w:rPr>
            <w:rStyle w:val="a6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7CC733FE" w14:textId="77777777" w:rsidR="00CD7F28" w:rsidRDefault="00CD7F28" w:rsidP="00CD7F28">
      <w:pPr>
        <w:pStyle w:val="endform"/>
        <w:spacing w:line="233" w:lineRule="auto"/>
        <w:sectPr w:rsidR="00CD7F28" w:rsidSect="00AE329D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5403"/>
      </w:tblGrid>
      <w:tr w:rsidR="00CD7F28" w14:paraId="329D8E71" w14:textId="77777777" w:rsidTr="005438CB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296CE" w14:textId="77777777" w:rsidR="00CD7F28" w:rsidRDefault="00CD7F28" w:rsidP="005438CB">
            <w:pPr>
              <w:pStyle w:val="newncpi"/>
              <w:spacing w:line="233" w:lineRule="auto"/>
            </w:pPr>
            <w:r>
              <w:lastRenderedPageBreak/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0164F" w14:textId="77777777" w:rsidR="00CD7F28" w:rsidRDefault="00CD7F28" w:rsidP="005438CB">
            <w:pPr>
              <w:pStyle w:val="append1"/>
              <w:spacing w:line="233" w:lineRule="auto"/>
            </w:pPr>
            <w:r>
              <w:t>Приложение 4</w:t>
            </w:r>
          </w:p>
          <w:p w14:paraId="49649464" w14:textId="77777777" w:rsidR="00CD7F28" w:rsidRDefault="00CD7F28" w:rsidP="005438CB">
            <w:pPr>
              <w:pStyle w:val="append"/>
              <w:spacing w:line="233" w:lineRule="auto"/>
            </w:pPr>
            <w:r>
              <w:t xml:space="preserve">к </w:t>
            </w:r>
            <w:hyperlink w:anchor="a10" w:tooltip="+" w:history="1">
              <w:r>
                <w:rPr>
                  <w:rStyle w:val="a6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14:paraId="616E5991" w14:textId="77777777" w:rsidR="00CD7F28" w:rsidRDefault="00CD7F28" w:rsidP="00CD7F28">
      <w:pPr>
        <w:pStyle w:val="begform"/>
        <w:spacing w:line="233" w:lineRule="auto"/>
      </w:pPr>
      <w:r>
        <w:t> </w:t>
      </w:r>
    </w:p>
    <w:p w14:paraId="616F0BAE" w14:textId="77777777" w:rsidR="00CD7F28" w:rsidRDefault="00CD7F28" w:rsidP="00CD7F28">
      <w:pPr>
        <w:pStyle w:val="onestring"/>
        <w:spacing w:line="233" w:lineRule="auto"/>
      </w:pPr>
      <w:r>
        <w:t>Форма</w:t>
      </w:r>
    </w:p>
    <w:p w14:paraId="7C2003A6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4526"/>
      </w:tblGrid>
      <w:tr w:rsidR="00CD7F28" w14:paraId="6CD78FAB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8F7A7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1C7B6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___________________________________</w:t>
            </w:r>
          </w:p>
        </w:tc>
      </w:tr>
      <w:tr w:rsidR="00CD7F28" w14:paraId="243B8781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F8B62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2F69B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(наименование уполномоченного органа)</w:t>
            </w:r>
          </w:p>
        </w:tc>
      </w:tr>
      <w:tr w:rsidR="00CD7F28" w14:paraId="05CB7022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A289F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51D8C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___________________________________</w:t>
            </w:r>
          </w:p>
        </w:tc>
      </w:tr>
    </w:tbl>
    <w:p w14:paraId="68998DE2" w14:textId="77777777" w:rsidR="00CD7F28" w:rsidRDefault="00CD7F28" w:rsidP="00CD7F28">
      <w:pPr>
        <w:pStyle w:val="titlep"/>
        <w:spacing w:line="233" w:lineRule="auto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об интернет-магазине</w:t>
      </w:r>
    </w:p>
    <w:p w14:paraId="65E50685" w14:textId="68B00703" w:rsidR="00CD7F28" w:rsidRDefault="00CD7F28" w:rsidP="00CD7F28">
      <w:pPr>
        <w:pStyle w:val="newncpi"/>
        <w:spacing w:line="233" w:lineRule="auto"/>
      </w:pPr>
      <w:r>
        <w:t xml:space="preserve">Прошу включить сведения в Торговый </w:t>
      </w:r>
      <w:hyperlink r:id="rId22" w:anchor="a188" w:tooltip="+" w:history="1">
        <w:r>
          <w:rPr>
            <w:rStyle w:val="a6"/>
          </w:rPr>
          <w:t>реестр</w:t>
        </w:r>
      </w:hyperlink>
      <w:r>
        <w:t xml:space="preserve"> Республики Беларусь:</w:t>
      </w:r>
    </w:p>
    <w:p w14:paraId="1E37F9FB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2192"/>
        <w:gridCol w:w="586"/>
        <w:gridCol w:w="3356"/>
      </w:tblGrid>
      <w:tr w:rsidR="00CD7F28" w14:paraId="10C044BA" w14:textId="77777777" w:rsidTr="005438CB">
        <w:trPr>
          <w:trHeight w:val="238"/>
        </w:trPr>
        <w:tc>
          <w:tcPr>
            <w:tcW w:w="29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DC79B" w14:textId="77777777" w:rsidR="00CD7F28" w:rsidRDefault="00CD7F28" w:rsidP="005438CB">
            <w:pPr>
              <w:pStyle w:val="table100"/>
              <w:spacing w:line="233" w:lineRule="auto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F72B4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5F34DA07" w14:textId="77777777" w:rsidTr="005438CB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9452C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2. Учетный номер плательщика 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F8C43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681B0273" w14:textId="77777777" w:rsidTr="005438CB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D29C5" w14:textId="34025363" w:rsidR="00CD7F28" w:rsidRDefault="00CD7F28" w:rsidP="005438CB">
            <w:pPr>
              <w:pStyle w:val="table100"/>
              <w:spacing w:line="233" w:lineRule="auto"/>
            </w:pPr>
            <w:r>
              <w:t xml:space="preserve">3. Регистрационный номер в Едином государственном </w:t>
            </w:r>
            <w:hyperlink r:id="rId23" w:anchor="a14" w:tooltip="+" w:history="1">
              <w:r>
                <w:rPr>
                  <w:rStyle w:val="a6"/>
                </w:rPr>
                <w:t>регистре</w:t>
              </w:r>
            </w:hyperlink>
            <w:r>
              <w:t xml:space="preserve"> юридических лиц и индивидуальных предпринимателей 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81B44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21428BEB" w14:textId="77777777" w:rsidTr="005438CB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9F4A1" w14:textId="77777777" w:rsidR="00CD7F28" w:rsidRDefault="00CD7F28" w:rsidP="005438CB">
            <w:pPr>
              <w:pStyle w:val="table100"/>
              <w:spacing w:line="233" w:lineRule="auto"/>
            </w:pPr>
            <w: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AB230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3B124E0F" w14:textId="77777777" w:rsidTr="005438CB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E7DDB" w14:textId="77777777" w:rsidR="00CD7F28" w:rsidRDefault="00CD7F28" w:rsidP="005438CB">
            <w:pPr>
              <w:pStyle w:val="table100"/>
              <w:spacing w:line="233" w:lineRule="auto"/>
            </w:pPr>
            <w:r>
              <w:t>5. Доменное имя сайта интернет-магазина в глобальной компьютерной сети Интернет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EF8FA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45FFA761" w14:textId="77777777" w:rsidTr="005438CB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97AFA" w14:textId="77777777" w:rsidR="00CD7F28" w:rsidRDefault="00CD7F28" w:rsidP="005438CB">
            <w:pPr>
              <w:pStyle w:val="table100"/>
              <w:spacing w:line="233" w:lineRule="auto"/>
            </w:pPr>
            <w:r>
              <w:t>6. Классы, группы и (или) подгруппы товаров</w:t>
            </w:r>
            <w:hyperlink w:anchor="a33" w:tooltip="+" w:history="1">
              <w:r>
                <w:rPr>
                  <w:rStyle w:val="a6"/>
                  <w:vertAlign w:val="superscript"/>
                </w:rPr>
                <w:t>1</w:t>
              </w:r>
            </w:hyperlink>
            <w:r>
              <w:t>:</w:t>
            </w:r>
          </w:p>
        </w:tc>
      </w:tr>
      <w:tr w:rsidR="00CD7F28" w14:paraId="43AF19EB" w14:textId="77777777" w:rsidTr="005438CB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516EA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класс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D17AD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группа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22DAD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подгруппа</w:t>
            </w:r>
          </w:p>
        </w:tc>
      </w:tr>
      <w:tr w:rsidR="00CD7F28" w14:paraId="27AC35F9" w14:textId="77777777" w:rsidTr="005438CB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21E92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B847B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63A6C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422913AE" w14:textId="77777777" w:rsidTr="005438CB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F6B26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E548A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E13C3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</w:tbl>
    <w:p w14:paraId="3CE4CD02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3067"/>
        <w:gridCol w:w="2336"/>
      </w:tblGrid>
      <w:tr w:rsidR="00CD7F28" w14:paraId="398793A0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9948D" w14:textId="77777777" w:rsidR="00CD7F28" w:rsidRDefault="00CD7F28" w:rsidP="005438CB">
            <w:pPr>
              <w:pStyle w:val="newncpi0"/>
              <w:spacing w:line="233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E4C25D" w14:textId="77777777" w:rsidR="00CD7F28" w:rsidRDefault="00CD7F28" w:rsidP="005438CB">
            <w:pPr>
              <w:pStyle w:val="newncpi0"/>
              <w:spacing w:line="233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0114CA" w14:textId="77777777" w:rsidR="00CD7F28" w:rsidRDefault="00CD7F28" w:rsidP="005438CB">
            <w:pPr>
              <w:pStyle w:val="newncpi0"/>
              <w:spacing w:line="233" w:lineRule="auto"/>
              <w:jc w:val="right"/>
            </w:pPr>
            <w:r>
              <w:t>__________________</w:t>
            </w:r>
          </w:p>
        </w:tc>
      </w:tr>
      <w:tr w:rsidR="00CD7F28" w14:paraId="299407CF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73FE9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B9EDD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A8097" w14:textId="77777777" w:rsidR="00CD7F28" w:rsidRDefault="00CD7F28" w:rsidP="005438CB">
            <w:pPr>
              <w:pStyle w:val="table100"/>
              <w:spacing w:line="233" w:lineRule="auto"/>
              <w:ind w:right="135"/>
              <w:jc w:val="right"/>
            </w:pPr>
            <w:r>
              <w:t>(инициалы, фамилия)</w:t>
            </w:r>
          </w:p>
        </w:tc>
      </w:tr>
    </w:tbl>
    <w:p w14:paraId="2EFC59DB" w14:textId="77777777" w:rsidR="00CD7F28" w:rsidRDefault="00CD7F28" w:rsidP="00CD7F28">
      <w:pPr>
        <w:pStyle w:val="newncpi0"/>
        <w:spacing w:line="233" w:lineRule="auto"/>
      </w:pPr>
      <w:r>
        <w:t>____ _______________ 20____ г.</w:t>
      </w:r>
    </w:p>
    <w:p w14:paraId="220FEF3E" w14:textId="77777777" w:rsidR="00CD7F28" w:rsidRDefault="00CD7F28" w:rsidP="00CD7F28">
      <w:pPr>
        <w:pStyle w:val="newncpi0"/>
        <w:spacing w:line="233" w:lineRule="auto"/>
      </w:pPr>
      <w:r>
        <w:t> </w:t>
      </w:r>
    </w:p>
    <w:p w14:paraId="5859D857" w14:textId="77777777" w:rsidR="00CD7F28" w:rsidRDefault="00CD7F28" w:rsidP="00CD7F28">
      <w:pPr>
        <w:pStyle w:val="snoskiline"/>
        <w:spacing w:line="233" w:lineRule="auto"/>
      </w:pPr>
      <w:r>
        <w:t>______________________________</w:t>
      </w:r>
    </w:p>
    <w:p w14:paraId="09CD7200" w14:textId="417976AA" w:rsidR="00CD7F28" w:rsidRDefault="00CD7F28" w:rsidP="00CD7F28">
      <w:pPr>
        <w:pStyle w:val="snoski"/>
        <w:spacing w:before="160" w:after="240" w:line="233" w:lineRule="auto"/>
        <w:ind w:firstLine="567"/>
      </w:pPr>
      <w:bookmarkStart w:id="14" w:name="a33"/>
      <w:bookmarkEnd w:id="14"/>
      <w:r>
        <w:rPr>
          <w:vertAlign w:val="superscript"/>
        </w:rPr>
        <w:t>1 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24" w:anchor="a2" w:tooltip="+" w:history="1">
        <w:r>
          <w:rPr>
            <w:rStyle w:val="a6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299B2F29" w14:textId="77777777" w:rsidR="00CD7F28" w:rsidRDefault="00CD7F28" w:rsidP="00CD7F28">
      <w:pPr>
        <w:pStyle w:val="endform"/>
        <w:spacing w:line="233" w:lineRule="auto"/>
        <w:sectPr w:rsidR="00CD7F28" w:rsidSect="00AE329D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5403"/>
      </w:tblGrid>
      <w:tr w:rsidR="00CD7F28" w14:paraId="795A0061" w14:textId="77777777" w:rsidTr="005438CB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D0479" w14:textId="77777777" w:rsidR="00CD7F28" w:rsidRDefault="00CD7F28" w:rsidP="005438CB">
            <w:pPr>
              <w:pStyle w:val="newncpi"/>
              <w:spacing w:line="233" w:lineRule="auto"/>
            </w:pPr>
            <w:r>
              <w:lastRenderedPageBreak/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161DD" w14:textId="77777777" w:rsidR="00CD7F28" w:rsidRDefault="00CD7F28" w:rsidP="005438CB">
            <w:pPr>
              <w:pStyle w:val="append1"/>
              <w:spacing w:line="233" w:lineRule="auto"/>
            </w:pPr>
            <w:r>
              <w:t>Приложение 5</w:t>
            </w:r>
          </w:p>
          <w:p w14:paraId="63240ED6" w14:textId="77777777" w:rsidR="00CD7F28" w:rsidRDefault="00CD7F28" w:rsidP="005438CB">
            <w:pPr>
              <w:pStyle w:val="append"/>
              <w:spacing w:line="233" w:lineRule="auto"/>
            </w:pPr>
            <w:r>
              <w:t xml:space="preserve">к </w:t>
            </w:r>
            <w:hyperlink w:anchor="a10" w:tooltip="+" w:history="1">
              <w:r>
                <w:rPr>
                  <w:rStyle w:val="a6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14:paraId="0CCD84E0" w14:textId="77777777" w:rsidR="00CD7F28" w:rsidRDefault="00CD7F28" w:rsidP="00CD7F28">
      <w:pPr>
        <w:pStyle w:val="begform"/>
        <w:spacing w:line="233" w:lineRule="auto"/>
      </w:pPr>
      <w:r>
        <w:t> </w:t>
      </w:r>
    </w:p>
    <w:p w14:paraId="436F2DC3" w14:textId="77777777" w:rsidR="00CD7F28" w:rsidRDefault="00CD7F28" w:rsidP="00CD7F28">
      <w:pPr>
        <w:pStyle w:val="onestring"/>
        <w:spacing w:line="233" w:lineRule="auto"/>
      </w:pPr>
      <w:r>
        <w:t>Форма</w:t>
      </w:r>
    </w:p>
    <w:p w14:paraId="1B3B6803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4526"/>
      </w:tblGrid>
      <w:tr w:rsidR="00CD7F28" w14:paraId="1144EC11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1EA38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349D9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___________________________________</w:t>
            </w:r>
          </w:p>
        </w:tc>
      </w:tr>
      <w:tr w:rsidR="00CD7F28" w14:paraId="268B24AC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100AD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39EAD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(наименование уполномоченного органа)</w:t>
            </w:r>
          </w:p>
        </w:tc>
      </w:tr>
      <w:tr w:rsidR="00CD7F28" w14:paraId="05F91558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A9B73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A50C4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___________________________________</w:t>
            </w:r>
          </w:p>
        </w:tc>
      </w:tr>
    </w:tbl>
    <w:p w14:paraId="3FB495E7" w14:textId="77777777" w:rsidR="00CD7F28" w:rsidRDefault="00CD7F28" w:rsidP="00CD7F28">
      <w:pPr>
        <w:pStyle w:val="titlep"/>
        <w:spacing w:line="233" w:lineRule="auto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субъекте торговли, осуществляющем оптовую торговлю</w:t>
      </w:r>
      <w:r>
        <w:br/>
        <w:t>без использования торгового объекта</w:t>
      </w:r>
    </w:p>
    <w:p w14:paraId="0DE79CF5" w14:textId="022A3CDF" w:rsidR="00CD7F28" w:rsidRDefault="00CD7F28" w:rsidP="00CD7F28">
      <w:pPr>
        <w:pStyle w:val="newncpi"/>
        <w:spacing w:line="233" w:lineRule="auto"/>
      </w:pPr>
      <w:r>
        <w:t xml:space="preserve">Прошу включить сведения в Торговый </w:t>
      </w:r>
      <w:hyperlink r:id="rId25" w:anchor="a188" w:tooltip="+" w:history="1">
        <w:r>
          <w:rPr>
            <w:rStyle w:val="a6"/>
          </w:rPr>
          <w:t>реестр</w:t>
        </w:r>
      </w:hyperlink>
      <w:r>
        <w:t xml:space="preserve"> Республики Беларусь:</w:t>
      </w:r>
    </w:p>
    <w:p w14:paraId="097D14E9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3213"/>
        <w:gridCol w:w="2920"/>
      </w:tblGrid>
      <w:tr w:rsidR="00CD7F28" w14:paraId="454D2FBF" w14:textId="77777777" w:rsidTr="005438CB">
        <w:trPr>
          <w:trHeight w:val="238"/>
        </w:trPr>
        <w:tc>
          <w:tcPr>
            <w:tcW w:w="3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7E113" w14:textId="77777777" w:rsidR="00CD7F28" w:rsidRDefault="00CD7F28" w:rsidP="005438CB">
            <w:pPr>
              <w:pStyle w:val="table100"/>
              <w:spacing w:line="233" w:lineRule="auto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252BF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54816703" w14:textId="77777777" w:rsidTr="005438CB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D7B5E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2. Учетный номер плательщика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29BD8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5B0C90C0" w14:textId="77777777" w:rsidTr="005438CB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9CB1D" w14:textId="569FD252" w:rsidR="00CD7F28" w:rsidRDefault="00CD7F28" w:rsidP="005438CB">
            <w:pPr>
              <w:pStyle w:val="table100"/>
              <w:spacing w:line="233" w:lineRule="auto"/>
            </w:pPr>
            <w:r>
              <w:t xml:space="preserve">3. Регистрационный номер в Едином государственном </w:t>
            </w:r>
            <w:hyperlink r:id="rId26" w:anchor="a14" w:tooltip="+" w:history="1">
              <w:r>
                <w:rPr>
                  <w:rStyle w:val="a6"/>
                </w:rPr>
                <w:t>регистре</w:t>
              </w:r>
            </w:hyperlink>
            <w:r>
              <w:t xml:space="preserve"> юридических лиц и индивидуальных предпринимателей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1D607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3284EC64" w14:textId="77777777" w:rsidTr="005438CB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9F729" w14:textId="77777777" w:rsidR="00CD7F28" w:rsidRDefault="00CD7F28" w:rsidP="005438CB">
            <w:pPr>
              <w:pStyle w:val="table100"/>
              <w:spacing w:line="233" w:lineRule="auto"/>
            </w:pPr>
            <w: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B9877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74BBA23E" w14:textId="77777777" w:rsidTr="005438CB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D8608" w14:textId="77777777" w:rsidR="00CD7F28" w:rsidRDefault="00CD7F28" w:rsidP="005438CB">
            <w:pPr>
              <w:pStyle w:val="table100"/>
              <w:spacing w:line="233" w:lineRule="auto"/>
            </w:pPr>
            <w:r>
              <w:t>5. Классы, группы и (или) подгруппы товаров</w:t>
            </w:r>
            <w:hyperlink w:anchor="a34" w:tooltip="+" w:history="1">
              <w:r>
                <w:rPr>
                  <w:rStyle w:val="a6"/>
                  <w:vertAlign w:val="superscript"/>
                </w:rPr>
                <w:t>1</w:t>
              </w:r>
            </w:hyperlink>
            <w:r>
              <w:t>:</w:t>
            </w:r>
          </w:p>
        </w:tc>
      </w:tr>
      <w:tr w:rsidR="00CD7F28" w14:paraId="0BEDEDDD" w14:textId="77777777" w:rsidTr="005438CB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C0D59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класс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8EDAB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группа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286E5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подгруппа</w:t>
            </w:r>
          </w:p>
        </w:tc>
      </w:tr>
      <w:tr w:rsidR="00CD7F28" w14:paraId="2ACAE704" w14:textId="77777777" w:rsidTr="005438CB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AF5B3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0B9A2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E3B05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49783B2D" w14:textId="77777777" w:rsidTr="005438CB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D40C5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AA7E0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6FBD8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</w:tbl>
    <w:p w14:paraId="2482FF8C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3067"/>
        <w:gridCol w:w="2336"/>
      </w:tblGrid>
      <w:tr w:rsidR="00CD7F28" w14:paraId="011BAD40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25B4D" w14:textId="77777777" w:rsidR="00CD7F28" w:rsidRDefault="00CD7F28" w:rsidP="005438CB">
            <w:pPr>
              <w:pStyle w:val="newncpi0"/>
              <w:spacing w:line="233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C570B7" w14:textId="77777777" w:rsidR="00CD7F28" w:rsidRDefault="00CD7F28" w:rsidP="005438CB">
            <w:pPr>
              <w:pStyle w:val="newncpi0"/>
              <w:spacing w:line="233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81EADB" w14:textId="77777777" w:rsidR="00CD7F28" w:rsidRDefault="00CD7F28" w:rsidP="005438CB">
            <w:pPr>
              <w:pStyle w:val="newncpi0"/>
              <w:spacing w:line="233" w:lineRule="auto"/>
              <w:jc w:val="right"/>
            </w:pPr>
            <w:r>
              <w:t>__________________</w:t>
            </w:r>
          </w:p>
        </w:tc>
      </w:tr>
      <w:tr w:rsidR="00CD7F28" w14:paraId="0EE87663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233FD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12C2E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8B9B1" w14:textId="77777777" w:rsidR="00CD7F28" w:rsidRDefault="00CD7F28" w:rsidP="005438CB">
            <w:pPr>
              <w:pStyle w:val="table100"/>
              <w:spacing w:line="233" w:lineRule="auto"/>
              <w:ind w:right="135"/>
              <w:jc w:val="right"/>
            </w:pPr>
            <w:r>
              <w:t>(инициалы, фамилия)</w:t>
            </w:r>
          </w:p>
        </w:tc>
      </w:tr>
    </w:tbl>
    <w:p w14:paraId="07125CD8" w14:textId="77777777" w:rsidR="00CD7F28" w:rsidRDefault="00CD7F28" w:rsidP="00CD7F28">
      <w:pPr>
        <w:pStyle w:val="newncpi0"/>
        <w:spacing w:line="233" w:lineRule="auto"/>
      </w:pPr>
      <w:r>
        <w:t>____ _______________ 20____ г.</w:t>
      </w:r>
    </w:p>
    <w:p w14:paraId="66806E05" w14:textId="77777777" w:rsidR="00CD7F28" w:rsidRDefault="00CD7F28" w:rsidP="00CD7F28">
      <w:pPr>
        <w:pStyle w:val="newncpi0"/>
        <w:spacing w:line="233" w:lineRule="auto"/>
      </w:pPr>
      <w:r>
        <w:t> </w:t>
      </w:r>
    </w:p>
    <w:p w14:paraId="6809AA11" w14:textId="77777777" w:rsidR="00CD7F28" w:rsidRDefault="00CD7F28" w:rsidP="00CD7F28">
      <w:pPr>
        <w:pStyle w:val="snoskiline"/>
        <w:spacing w:line="233" w:lineRule="auto"/>
      </w:pPr>
      <w:r>
        <w:t>______________________________</w:t>
      </w:r>
    </w:p>
    <w:p w14:paraId="55CE3414" w14:textId="46FBAF45" w:rsidR="00CD7F28" w:rsidRDefault="00CD7F28" w:rsidP="00CD7F28">
      <w:pPr>
        <w:pStyle w:val="snoski"/>
        <w:spacing w:before="160" w:after="240" w:line="233" w:lineRule="auto"/>
        <w:ind w:firstLine="567"/>
      </w:pPr>
      <w:bookmarkStart w:id="15" w:name="a34"/>
      <w:bookmarkEnd w:id="15"/>
      <w:r>
        <w:rPr>
          <w:vertAlign w:val="superscript"/>
        </w:rPr>
        <w:t>1 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27" w:anchor="a2" w:tooltip="+" w:history="1">
        <w:r>
          <w:rPr>
            <w:rStyle w:val="a6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62B0BE4D" w14:textId="77777777" w:rsidR="00CD7F28" w:rsidRDefault="00CD7F28" w:rsidP="00CD7F28">
      <w:pPr>
        <w:pStyle w:val="endform"/>
        <w:spacing w:line="233" w:lineRule="auto"/>
        <w:sectPr w:rsidR="00CD7F28" w:rsidSect="00AE329D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5403"/>
      </w:tblGrid>
      <w:tr w:rsidR="00CD7F28" w14:paraId="71A204A4" w14:textId="77777777" w:rsidTr="005438CB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1846A" w14:textId="77777777" w:rsidR="00CD7F28" w:rsidRDefault="00CD7F28" w:rsidP="005438CB">
            <w:pPr>
              <w:pStyle w:val="newncpi"/>
              <w:spacing w:line="233" w:lineRule="auto"/>
            </w:pPr>
            <w:r>
              <w:lastRenderedPageBreak/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19453" w14:textId="77777777" w:rsidR="00CD7F28" w:rsidRDefault="00CD7F28" w:rsidP="005438CB">
            <w:pPr>
              <w:pStyle w:val="append1"/>
              <w:spacing w:line="233" w:lineRule="auto"/>
            </w:pPr>
            <w:r>
              <w:t>Приложение 6</w:t>
            </w:r>
          </w:p>
          <w:p w14:paraId="2D640860" w14:textId="77777777" w:rsidR="00CD7F28" w:rsidRDefault="00CD7F28" w:rsidP="005438CB">
            <w:pPr>
              <w:pStyle w:val="append"/>
              <w:spacing w:line="233" w:lineRule="auto"/>
            </w:pPr>
            <w:r>
              <w:t xml:space="preserve">к </w:t>
            </w:r>
            <w:hyperlink w:anchor="a10" w:tooltip="+" w:history="1">
              <w:r>
                <w:rPr>
                  <w:rStyle w:val="a6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14:paraId="6F990980" w14:textId="77777777" w:rsidR="00CD7F28" w:rsidRDefault="00CD7F28" w:rsidP="00CD7F28">
      <w:pPr>
        <w:pStyle w:val="begform"/>
        <w:spacing w:line="233" w:lineRule="auto"/>
      </w:pPr>
      <w:r>
        <w:t> </w:t>
      </w:r>
    </w:p>
    <w:p w14:paraId="5D0E7281" w14:textId="77777777" w:rsidR="00CD7F28" w:rsidRDefault="00CD7F28" w:rsidP="00CD7F28">
      <w:pPr>
        <w:pStyle w:val="onestring"/>
        <w:spacing w:line="233" w:lineRule="auto"/>
      </w:pPr>
      <w:r>
        <w:t>Форма</w:t>
      </w:r>
    </w:p>
    <w:p w14:paraId="0E4B9436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4526"/>
      </w:tblGrid>
      <w:tr w:rsidR="00CD7F28" w14:paraId="336D0AF3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18AD3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784C2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___________________________________</w:t>
            </w:r>
          </w:p>
        </w:tc>
      </w:tr>
      <w:tr w:rsidR="00CD7F28" w14:paraId="69EE28B4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9EB82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CD543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(наименование уполномоченного органа)</w:t>
            </w:r>
          </w:p>
        </w:tc>
      </w:tr>
      <w:tr w:rsidR="00CD7F28" w14:paraId="55837885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C7886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8A58A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___________________________________</w:t>
            </w:r>
          </w:p>
        </w:tc>
      </w:tr>
    </w:tbl>
    <w:p w14:paraId="2FB37AE8" w14:textId="77777777" w:rsidR="00CD7F28" w:rsidRDefault="00CD7F28" w:rsidP="00CD7F28">
      <w:pPr>
        <w:pStyle w:val="titlep"/>
        <w:spacing w:line="233" w:lineRule="auto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об объекте общественного питания (за исключением передвижных объектов общественного питания)</w:t>
      </w:r>
    </w:p>
    <w:p w14:paraId="137EE209" w14:textId="5A8906AD" w:rsidR="00CD7F28" w:rsidRDefault="00CD7F28" w:rsidP="00CD7F28">
      <w:pPr>
        <w:pStyle w:val="newncpi"/>
        <w:spacing w:line="233" w:lineRule="auto"/>
      </w:pPr>
      <w:r>
        <w:t xml:space="preserve">Прошу включить сведения в Торговый </w:t>
      </w:r>
      <w:hyperlink r:id="rId28" w:anchor="a188" w:tooltip="+" w:history="1">
        <w:r>
          <w:rPr>
            <w:rStyle w:val="a6"/>
          </w:rPr>
          <w:t>реестр</w:t>
        </w:r>
      </w:hyperlink>
      <w:r>
        <w:t xml:space="preserve"> Республики Беларусь:</w:t>
      </w:r>
    </w:p>
    <w:p w14:paraId="05B23F40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1027"/>
        <w:gridCol w:w="731"/>
        <w:gridCol w:w="1558"/>
        <w:gridCol w:w="187"/>
        <w:gridCol w:w="430"/>
        <w:gridCol w:w="738"/>
        <w:gridCol w:w="1168"/>
        <w:gridCol w:w="719"/>
        <w:gridCol w:w="894"/>
      </w:tblGrid>
      <w:tr w:rsidR="00CD7F28" w14:paraId="3AD4A7A3" w14:textId="77777777" w:rsidTr="005438CB">
        <w:trPr>
          <w:trHeight w:val="238"/>
        </w:trPr>
        <w:tc>
          <w:tcPr>
            <w:tcW w:w="28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134C5" w14:textId="77777777" w:rsidR="00CD7F28" w:rsidRDefault="00CD7F28" w:rsidP="005438CB">
            <w:pPr>
              <w:pStyle w:val="table100"/>
              <w:spacing w:line="233" w:lineRule="auto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23E16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06707369" w14:textId="77777777" w:rsidTr="005438CB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FE34C" w14:textId="77777777" w:rsidR="00CD7F28" w:rsidRDefault="00CD7F28" w:rsidP="005438CB">
            <w:pPr>
              <w:pStyle w:val="table100"/>
              <w:spacing w:line="233" w:lineRule="auto"/>
            </w:pPr>
            <w:r>
              <w:t>2. Учетный номер плательщика</w:t>
            </w:r>
            <w:hyperlink w:anchor="a35" w:tooltip="+" w:history="1">
              <w:r>
                <w:rPr>
                  <w:rStyle w:val="a6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36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F8E3C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4B53D765" w14:textId="77777777" w:rsidTr="005438CB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82DEE" w14:textId="125BACBA" w:rsidR="00CD7F28" w:rsidRDefault="00CD7F28" w:rsidP="005438CB">
            <w:pPr>
              <w:pStyle w:val="table100"/>
              <w:spacing w:line="233" w:lineRule="auto"/>
            </w:pPr>
            <w:r>
              <w:t xml:space="preserve">3. Регистрационный номер в Едином государственном </w:t>
            </w:r>
            <w:hyperlink r:id="rId29" w:anchor="a14" w:tooltip="+" w:history="1">
              <w:r>
                <w:rPr>
                  <w:rStyle w:val="a6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35" w:tooltip="+" w:history="1">
              <w:r>
                <w:rPr>
                  <w:rStyle w:val="a6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36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6D270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04CEF910" w14:textId="77777777" w:rsidTr="005438CB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B2D2F" w14:textId="77777777" w:rsidR="00CD7F28" w:rsidRDefault="00CD7F28" w:rsidP="005438CB">
            <w:pPr>
              <w:pStyle w:val="table100"/>
              <w:spacing w:line="233" w:lineRule="auto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36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148B5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187A25E0" w14:textId="77777777" w:rsidTr="005438CB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57BDC" w14:textId="77777777" w:rsidR="00CD7F28" w:rsidRDefault="00CD7F28" w:rsidP="005438CB">
            <w:pPr>
              <w:pStyle w:val="table100"/>
              <w:spacing w:line="233" w:lineRule="auto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D5E5F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6876BC87" w14:textId="77777777" w:rsidTr="005438CB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BC12B" w14:textId="77777777" w:rsidR="00CD7F28" w:rsidRDefault="00CD7F28" w:rsidP="005438CB">
            <w:pPr>
              <w:pStyle w:val="table100"/>
              <w:spacing w:line="233" w:lineRule="auto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36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E4A56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373CDEB3" w14:textId="77777777" w:rsidTr="005438CB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B677A" w14:textId="77777777" w:rsidR="00CD7F28" w:rsidRDefault="00CD7F28" w:rsidP="005438CB">
            <w:pPr>
              <w:pStyle w:val="table100"/>
              <w:spacing w:line="233" w:lineRule="auto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36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D8464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156D9E00" w14:textId="77777777" w:rsidTr="005438CB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841DC" w14:textId="77777777" w:rsidR="00CD7F28" w:rsidRDefault="00CD7F28" w:rsidP="005438CB">
            <w:pPr>
              <w:pStyle w:val="table100"/>
              <w:spacing w:line="233" w:lineRule="auto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35DAD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7D9260C3" w14:textId="77777777" w:rsidTr="005438CB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32BE9" w14:textId="77777777" w:rsidR="00CD7F28" w:rsidRDefault="00CD7F28" w:rsidP="005438CB">
            <w:pPr>
              <w:pStyle w:val="table100"/>
              <w:spacing w:line="233" w:lineRule="auto"/>
            </w:pPr>
            <w:r>
              <w:t>9. Наименование сети общественного питания</w:t>
            </w:r>
            <w:hyperlink w:anchor="a37" w:tooltip="+" w:history="1">
              <w:r>
                <w:rPr>
                  <w:rStyle w:val="a6"/>
                  <w:vertAlign w:val="superscript"/>
                </w:rPr>
                <w:t>3</w:t>
              </w:r>
            </w:hyperlink>
            <w: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84F2D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073E0606" w14:textId="77777777" w:rsidTr="005438CB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71CF0" w14:textId="77777777" w:rsidR="00CD7F28" w:rsidRDefault="00CD7F28" w:rsidP="005438CB">
            <w:pPr>
              <w:pStyle w:val="table100"/>
              <w:spacing w:line="233" w:lineRule="auto"/>
            </w:pPr>
            <w:r>
              <w:t>10. Место нахождения объекта общественного питания:</w:t>
            </w:r>
          </w:p>
        </w:tc>
      </w:tr>
      <w:tr w:rsidR="00CD7F28" w14:paraId="42E1A71C" w14:textId="77777777" w:rsidTr="005438CB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9B7C5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почтовый индекс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BE51E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47D263C7" w14:textId="77777777" w:rsidTr="005438CB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4B6A2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область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F6069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16BA4867" w14:textId="77777777" w:rsidTr="005438CB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A95A4" w14:textId="77777777" w:rsidR="00CD7F28" w:rsidRDefault="00CD7F28" w:rsidP="005438CB">
            <w:pPr>
              <w:pStyle w:val="table100"/>
              <w:spacing w:line="233" w:lineRule="auto"/>
            </w:pPr>
            <w:r>
              <w:t>район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BB84D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7D0F88B9" w14:textId="77777777" w:rsidTr="005438CB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85683" w14:textId="77777777" w:rsidR="00CD7F28" w:rsidRDefault="00CD7F28" w:rsidP="005438CB">
            <w:pPr>
              <w:pStyle w:val="table100"/>
              <w:spacing w:line="233" w:lineRule="auto"/>
            </w:pPr>
            <w:r>
              <w:t>сельсовет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B90D2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4D4CD961" w14:textId="77777777" w:rsidTr="005438CB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D2980" w14:textId="77777777" w:rsidR="00CD7F28" w:rsidRDefault="00CD7F28" w:rsidP="005438CB">
            <w:pPr>
              <w:pStyle w:val="table100"/>
              <w:spacing w:line="233" w:lineRule="auto"/>
            </w:pPr>
            <w:r>
              <w:t>населенный пункт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DFCED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2760107A" w14:textId="77777777" w:rsidTr="005438CB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C2A71" w14:textId="77777777" w:rsidR="00CD7F28" w:rsidRDefault="00CD7F28" w:rsidP="005438CB">
            <w:pPr>
              <w:pStyle w:val="table100"/>
              <w:spacing w:line="233" w:lineRule="auto"/>
            </w:pPr>
            <w:r>
              <w:t>район города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50079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3F2EFE8C" w14:textId="77777777" w:rsidTr="005438CB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4EF17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улица, проспект, переулок и иное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505DE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2FEFFFEC" w14:textId="77777777" w:rsidTr="005438CB">
        <w:trPr>
          <w:trHeight w:val="238"/>
        </w:trPr>
        <w:tc>
          <w:tcPr>
            <w:tcW w:w="20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82617" w14:textId="77777777" w:rsidR="00CD7F28" w:rsidRDefault="00CD7F28" w:rsidP="005438CB">
            <w:pPr>
              <w:pStyle w:val="table100"/>
              <w:spacing w:line="233" w:lineRule="auto"/>
            </w:pPr>
            <w:r>
              <w:t>номер дома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A030B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389CD" w14:textId="77777777" w:rsidR="00CD7F28" w:rsidRDefault="00CD7F28" w:rsidP="005438CB">
            <w:pPr>
              <w:pStyle w:val="table100"/>
              <w:spacing w:line="233" w:lineRule="auto"/>
            </w:pPr>
            <w:r>
              <w:t>корпус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A37EB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4B064767" w14:textId="77777777" w:rsidTr="005438CB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9DA80" w14:textId="77777777" w:rsidR="00CD7F28" w:rsidRDefault="00CD7F28" w:rsidP="005438CB">
            <w:pPr>
              <w:pStyle w:val="table100"/>
              <w:spacing w:line="233" w:lineRule="auto"/>
            </w:pPr>
            <w:r>
              <w:t>вид (квартира, комната, офис и иное) и номер помещения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02B34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6AF30030" w14:textId="77777777" w:rsidTr="005438CB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E0845" w14:textId="77777777" w:rsidR="00CD7F28" w:rsidRDefault="00CD7F28" w:rsidP="005438CB">
            <w:pPr>
              <w:pStyle w:val="table100"/>
              <w:spacing w:line="233" w:lineRule="auto"/>
            </w:pPr>
            <w:r>
              <w:lastRenderedPageBreak/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00E58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4B92CB8A" w14:textId="77777777" w:rsidTr="005438CB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B1073" w14:textId="77777777" w:rsidR="00CD7F28" w:rsidRDefault="00CD7F28" w:rsidP="005438CB">
            <w:pPr>
              <w:pStyle w:val="table100"/>
              <w:spacing w:line="233" w:lineRule="auto"/>
            </w:pPr>
            <w:r>
              <w:t>11. Тип объекта общественного питания</w:t>
            </w:r>
            <w:hyperlink w:anchor="a38" w:tooltip="+" w:history="1">
              <w:r>
                <w:rPr>
                  <w:rStyle w:val="a6"/>
                  <w:vertAlign w:val="superscript"/>
                </w:rPr>
                <w:t>4</w:t>
              </w:r>
            </w:hyperlink>
            <w:r>
              <w:t xml:space="preserve"> (при наличии): </w:t>
            </w:r>
          </w:p>
        </w:tc>
      </w:tr>
      <w:tr w:rsidR="00CD7F28" w14:paraId="40EC2120" w14:textId="77777777" w:rsidTr="005438CB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75D13" w14:textId="77777777" w:rsidR="00CD7F28" w:rsidRDefault="00CD7F28" w:rsidP="005438CB">
            <w:pPr>
              <w:pStyle w:val="table100"/>
              <w:spacing w:line="233" w:lineRule="auto"/>
            </w:pPr>
            <w:r>
              <w:t>в зависимости от формата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A89FB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4A9C9EED" w14:textId="77777777" w:rsidTr="005438CB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F9248" w14:textId="77777777" w:rsidR="00CD7F28" w:rsidRDefault="00CD7F28" w:rsidP="005438CB">
            <w:pPr>
              <w:pStyle w:val="table100"/>
              <w:spacing w:line="233" w:lineRule="auto"/>
            </w:pPr>
            <w:r>
              <w:t>в зависимости от места расположения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B9CD5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3ED2FB05" w14:textId="77777777" w:rsidTr="005438CB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9B433" w14:textId="77777777" w:rsidR="00CD7F28" w:rsidRDefault="00CD7F28" w:rsidP="005438CB">
            <w:pPr>
              <w:pStyle w:val="table100"/>
              <w:spacing w:line="233" w:lineRule="auto"/>
            </w:pPr>
            <w:r>
              <w:t>12. Количество мест в объекте общественного питания (при наличии):</w:t>
            </w:r>
          </w:p>
        </w:tc>
      </w:tr>
      <w:tr w:rsidR="00CD7F28" w14:paraId="1307B7D8" w14:textId="77777777" w:rsidTr="005438CB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4B746" w14:textId="77777777" w:rsidR="00CD7F28" w:rsidRDefault="00CD7F28" w:rsidP="005438CB">
            <w:pPr>
              <w:pStyle w:val="table100"/>
              <w:spacing w:line="233" w:lineRule="auto"/>
            </w:pPr>
            <w:r>
              <w:t>всего</w:t>
            </w:r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7C4B5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22A26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ед.</w:t>
            </w:r>
          </w:p>
        </w:tc>
      </w:tr>
      <w:tr w:rsidR="00CD7F28" w14:paraId="43BBC507" w14:textId="77777777" w:rsidTr="005438CB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48A40" w14:textId="77777777" w:rsidR="00CD7F28" w:rsidRDefault="00CD7F28" w:rsidP="005438CB">
            <w:pPr>
              <w:pStyle w:val="table100"/>
              <w:spacing w:line="233" w:lineRule="auto"/>
            </w:pPr>
            <w:r>
              <w:t>в том числе общедоступных</w:t>
            </w:r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8763E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CFCD1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ед.</w:t>
            </w:r>
          </w:p>
        </w:tc>
      </w:tr>
      <w:tr w:rsidR="00CD7F28" w14:paraId="48CEC069" w14:textId="77777777" w:rsidTr="005438CB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274FD" w14:textId="77777777" w:rsidR="00CD7F28" w:rsidRDefault="00CD7F28" w:rsidP="005438CB">
            <w:pPr>
              <w:pStyle w:val="table100"/>
              <w:spacing w:line="233" w:lineRule="auto"/>
            </w:pPr>
            <w:r>
              <w:t>13. Классы, группы и (или) подгруппы товаров</w:t>
            </w:r>
            <w:hyperlink w:anchor="a39" w:tooltip="+" w:history="1">
              <w:r>
                <w:rPr>
                  <w:rStyle w:val="a6"/>
                  <w:vertAlign w:val="superscript"/>
                </w:rPr>
                <w:t>5</w:t>
              </w:r>
            </w:hyperlink>
            <w:r>
              <w:t xml:space="preserve"> (при наличии):</w:t>
            </w:r>
          </w:p>
        </w:tc>
      </w:tr>
      <w:tr w:rsidR="00CD7F28" w14:paraId="10A415BA" w14:textId="77777777" w:rsidTr="005438CB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86651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класс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A1A07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группа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547E6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подгруппа</w:t>
            </w:r>
          </w:p>
        </w:tc>
      </w:tr>
      <w:tr w:rsidR="00CD7F28" w14:paraId="26F15752" w14:textId="77777777" w:rsidTr="005438CB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24BE1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598E7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7CF87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71E93A37" w14:textId="77777777" w:rsidTr="005438CB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FA023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F0CCB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ABCC9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7EE74D21" w14:textId="77777777" w:rsidTr="005438CB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B4FF6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14. Номера контактных телефонов, адрес электронной почты объекта общественного питания (при наличии): </w:t>
            </w:r>
          </w:p>
        </w:tc>
      </w:tr>
      <w:tr w:rsidR="00CD7F28" w14:paraId="5E9BBE03" w14:textId="77777777" w:rsidTr="005438CB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6F71C" w14:textId="77777777" w:rsidR="00CD7F28" w:rsidRDefault="00CD7F28" w:rsidP="005438CB">
            <w:pPr>
              <w:pStyle w:val="table100"/>
              <w:spacing w:line="233" w:lineRule="auto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2940F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код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6E7B5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3BFBB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номер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F2C85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</w:tr>
      <w:tr w:rsidR="00CD7F28" w14:paraId="07F08A11" w14:textId="77777777" w:rsidTr="005438CB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55A46" w14:textId="77777777" w:rsidR="00CD7F28" w:rsidRDefault="00CD7F28" w:rsidP="005438CB">
            <w:pPr>
              <w:pStyle w:val="table100"/>
              <w:spacing w:line="233" w:lineRule="auto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4F975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код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2E907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27E32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номер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0170A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</w:tr>
      <w:tr w:rsidR="00CD7F28" w14:paraId="707829C7" w14:textId="77777777" w:rsidTr="005438CB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D60D4" w14:textId="77777777" w:rsidR="00CD7F28" w:rsidRDefault="00CD7F28" w:rsidP="005438CB">
            <w:pPr>
              <w:pStyle w:val="table100"/>
              <w:spacing w:line="233" w:lineRule="auto"/>
            </w:pPr>
            <w:r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876C2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3333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0F733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</w:tr>
    </w:tbl>
    <w:p w14:paraId="4CE7B7B8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3067"/>
        <w:gridCol w:w="2336"/>
      </w:tblGrid>
      <w:tr w:rsidR="00CD7F28" w14:paraId="56361CB6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FF491" w14:textId="77777777" w:rsidR="00CD7F28" w:rsidRDefault="00CD7F28" w:rsidP="005438CB">
            <w:pPr>
              <w:pStyle w:val="newncpi0"/>
              <w:spacing w:line="233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D66000" w14:textId="77777777" w:rsidR="00CD7F28" w:rsidRDefault="00CD7F28" w:rsidP="005438CB">
            <w:pPr>
              <w:pStyle w:val="newncpi0"/>
              <w:spacing w:line="233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2DCD9E" w14:textId="77777777" w:rsidR="00CD7F28" w:rsidRDefault="00CD7F28" w:rsidP="005438CB">
            <w:pPr>
              <w:pStyle w:val="newncpi0"/>
              <w:spacing w:line="233" w:lineRule="auto"/>
              <w:jc w:val="right"/>
            </w:pPr>
            <w:r>
              <w:t>__________________</w:t>
            </w:r>
          </w:p>
        </w:tc>
      </w:tr>
      <w:tr w:rsidR="00CD7F28" w14:paraId="74B4CBBC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844C3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2D417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F5BE3" w14:textId="77777777" w:rsidR="00CD7F28" w:rsidRDefault="00CD7F28" w:rsidP="005438CB">
            <w:pPr>
              <w:pStyle w:val="table100"/>
              <w:spacing w:line="233" w:lineRule="auto"/>
              <w:ind w:right="135"/>
              <w:jc w:val="right"/>
            </w:pPr>
            <w:r>
              <w:t>(инициалы, фамилия)</w:t>
            </w:r>
          </w:p>
        </w:tc>
      </w:tr>
    </w:tbl>
    <w:p w14:paraId="56F8D4F2" w14:textId="77777777" w:rsidR="00CD7F28" w:rsidRDefault="00CD7F28" w:rsidP="00CD7F28">
      <w:pPr>
        <w:pStyle w:val="newncpi0"/>
        <w:spacing w:line="233" w:lineRule="auto"/>
      </w:pPr>
      <w:r>
        <w:t>____ _______________ 20____ г.</w:t>
      </w:r>
    </w:p>
    <w:p w14:paraId="230E2640" w14:textId="77777777" w:rsidR="00CD7F28" w:rsidRDefault="00CD7F28" w:rsidP="00CD7F28">
      <w:pPr>
        <w:pStyle w:val="newncpi0"/>
        <w:spacing w:line="233" w:lineRule="auto"/>
      </w:pPr>
      <w:r>
        <w:t> </w:t>
      </w:r>
    </w:p>
    <w:p w14:paraId="70DE3306" w14:textId="77777777" w:rsidR="00CD7F28" w:rsidRDefault="00CD7F28" w:rsidP="00CD7F28">
      <w:pPr>
        <w:pStyle w:val="snoskiline"/>
        <w:spacing w:line="233" w:lineRule="auto"/>
      </w:pPr>
      <w:r>
        <w:t>______________________________</w:t>
      </w:r>
    </w:p>
    <w:p w14:paraId="17585BDA" w14:textId="77777777" w:rsidR="00CD7F28" w:rsidRDefault="00CD7F28" w:rsidP="00CD7F28">
      <w:pPr>
        <w:pStyle w:val="snoski"/>
        <w:spacing w:before="160" w:after="160" w:line="233" w:lineRule="auto"/>
        <w:ind w:firstLine="567"/>
      </w:pPr>
      <w:bookmarkStart w:id="16" w:name="a35"/>
      <w:bookmarkEnd w:id="16"/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33C8789D" w14:textId="77777777" w:rsidR="00CD7F28" w:rsidRDefault="00CD7F28" w:rsidP="00CD7F28">
      <w:pPr>
        <w:pStyle w:val="snoski"/>
        <w:spacing w:before="160" w:after="160" w:line="233" w:lineRule="auto"/>
        <w:ind w:firstLine="567"/>
      </w:pPr>
      <w:bookmarkStart w:id="17" w:name="a36"/>
      <w:bookmarkEnd w:id="17"/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2CC7DE47" w14:textId="77777777" w:rsidR="00CD7F28" w:rsidRDefault="00CD7F28" w:rsidP="00CD7F28">
      <w:pPr>
        <w:pStyle w:val="snoski"/>
        <w:spacing w:before="160" w:after="160" w:line="233" w:lineRule="auto"/>
        <w:ind w:firstLine="567"/>
      </w:pPr>
      <w:bookmarkStart w:id="18" w:name="a37"/>
      <w:bookmarkEnd w:id="18"/>
      <w:r>
        <w:rPr>
          <w:vertAlign w:val="superscript"/>
        </w:rPr>
        <w:t>3 </w:t>
      </w:r>
      <w: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14:paraId="0AA708F6" w14:textId="098E0415" w:rsidR="00CD7F28" w:rsidRDefault="00CD7F28" w:rsidP="00CD7F28">
      <w:pPr>
        <w:pStyle w:val="snoski"/>
        <w:spacing w:before="160" w:after="160" w:line="233" w:lineRule="auto"/>
        <w:ind w:firstLine="567"/>
      </w:pPr>
      <w:bookmarkStart w:id="19" w:name="a38"/>
      <w:bookmarkEnd w:id="19"/>
      <w:r>
        <w:rPr>
          <w:vertAlign w:val="superscript"/>
        </w:rPr>
        <w:t>4 </w:t>
      </w:r>
      <w:r>
        <w:t>В соответствии с </w:t>
      </w:r>
      <w:hyperlink r:id="rId30" w:anchor="a1" w:tooltip="+" w:history="1">
        <w:r>
          <w:rPr>
            <w:rStyle w:val="a6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14:paraId="450F7D90" w14:textId="43BB5C1F" w:rsidR="00CD7F28" w:rsidRDefault="00CD7F28" w:rsidP="00CD7F28">
      <w:pPr>
        <w:pStyle w:val="snoski"/>
        <w:spacing w:before="160" w:after="240" w:line="233" w:lineRule="auto"/>
        <w:ind w:firstLine="567"/>
      </w:pPr>
      <w:bookmarkStart w:id="20" w:name="a39"/>
      <w:bookmarkEnd w:id="20"/>
      <w:r>
        <w:rPr>
          <w:vertAlign w:val="superscript"/>
        </w:rPr>
        <w:t>5 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31" w:anchor="a2" w:tooltip="+" w:history="1">
        <w:r>
          <w:rPr>
            <w:rStyle w:val="a6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7E50DFFD" w14:textId="77777777" w:rsidR="00CD7F28" w:rsidRDefault="00CD7F28" w:rsidP="00CD7F28">
      <w:pPr>
        <w:pStyle w:val="endform"/>
        <w:spacing w:line="233" w:lineRule="auto"/>
        <w:sectPr w:rsidR="00CD7F28" w:rsidSect="00AE329D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5403"/>
      </w:tblGrid>
      <w:tr w:rsidR="00CD7F28" w14:paraId="756ACBF2" w14:textId="77777777" w:rsidTr="005438CB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DF593" w14:textId="77777777" w:rsidR="00CD7F28" w:rsidRDefault="00CD7F28" w:rsidP="005438CB">
            <w:pPr>
              <w:pStyle w:val="newncpi"/>
              <w:spacing w:line="233" w:lineRule="auto"/>
            </w:pPr>
            <w:r>
              <w:lastRenderedPageBreak/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31498" w14:textId="77777777" w:rsidR="00CD7F28" w:rsidRDefault="00CD7F28" w:rsidP="005438CB">
            <w:pPr>
              <w:pStyle w:val="append1"/>
              <w:spacing w:line="233" w:lineRule="auto"/>
            </w:pPr>
            <w:r>
              <w:t>Приложение 7</w:t>
            </w:r>
          </w:p>
          <w:p w14:paraId="2429DF5E" w14:textId="77777777" w:rsidR="00CD7F28" w:rsidRDefault="00CD7F28" w:rsidP="005438CB">
            <w:pPr>
              <w:pStyle w:val="append"/>
              <w:spacing w:line="233" w:lineRule="auto"/>
            </w:pPr>
            <w:r>
              <w:t xml:space="preserve">к </w:t>
            </w:r>
            <w:hyperlink w:anchor="a10" w:tooltip="+" w:history="1">
              <w:r>
                <w:rPr>
                  <w:rStyle w:val="a6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14:paraId="1D1F08F7" w14:textId="77777777" w:rsidR="00CD7F28" w:rsidRDefault="00CD7F28" w:rsidP="00CD7F28">
      <w:pPr>
        <w:pStyle w:val="begform"/>
        <w:spacing w:line="233" w:lineRule="auto"/>
      </w:pPr>
      <w:r>
        <w:t> </w:t>
      </w:r>
    </w:p>
    <w:p w14:paraId="4AA79D8F" w14:textId="77777777" w:rsidR="00CD7F28" w:rsidRDefault="00CD7F28" w:rsidP="00CD7F28">
      <w:pPr>
        <w:pStyle w:val="onestring"/>
        <w:spacing w:line="233" w:lineRule="auto"/>
      </w:pPr>
      <w:r>
        <w:t>Форма</w:t>
      </w:r>
    </w:p>
    <w:p w14:paraId="1B5448C6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4526"/>
      </w:tblGrid>
      <w:tr w:rsidR="00CD7F28" w14:paraId="6B8919D9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894E5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4DB2D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___________________________________</w:t>
            </w:r>
          </w:p>
        </w:tc>
      </w:tr>
      <w:tr w:rsidR="00CD7F28" w14:paraId="57F8BB72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18522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D2107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(наименование уполномоченного органа)</w:t>
            </w:r>
          </w:p>
        </w:tc>
      </w:tr>
      <w:tr w:rsidR="00CD7F28" w14:paraId="23914071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BDD33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1F719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___________________________________</w:t>
            </w:r>
          </w:p>
        </w:tc>
      </w:tr>
    </w:tbl>
    <w:p w14:paraId="1661F809" w14:textId="77777777" w:rsidR="00CD7F28" w:rsidRDefault="00CD7F28" w:rsidP="00CD7F28">
      <w:pPr>
        <w:pStyle w:val="titlep"/>
        <w:spacing w:line="233" w:lineRule="auto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передвижном объекте общественного питания</w:t>
      </w:r>
    </w:p>
    <w:p w14:paraId="47752199" w14:textId="11467E22" w:rsidR="00CD7F28" w:rsidRDefault="00CD7F28" w:rsidP="00CD7F28">
      <w:pPr>
        <w:pStyle w:val="newncpi"/>
        <w:spacing w:line="233" w:lineRule="auto"/>
      </w:pPr>
      <w:r>
        <w:t xml:space="preserve">Прошу включить сведения в Торговый </w:t>
      </w:r>
      <w:hyperlink r:id="rId32" w:anchor="a188" w:tooltip="+" w:history="1">
        <w:r>
          <w:rPr>
            <w:rStyle w:val="a6"/>
          </w:rPr>
          <w:t>реестр</w:t>
        </w:r>
      </w:hyperlink>
      <w:r>
        <w:t xml:space="preserve"> Республики Беларусь:</w:t>
      </w:r>
    </w:p>
    <w:p w14:paraId="7396CA7D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8"/>
        <w:gridCol w:w="1076"/>
        <w:gridCol w:w="1029"/>
        <w:gridCol w:w="871"/>
        <w:gridCol w:w="864"/>
        <w:gridCol w:w="2654"/>
        <w:gridCol w:w="576"/>
      </w:tblGrid>
      <w:tr w:rsidR="00CD7F28" w14:paraId="61BFB214" w14:textId="77777777" w:rsidTr="005438CB">
        <w:trPr>
          <w:trHeight w:val="238"/>
        </w:trPr>
        <w:tc>
          <w:tcPr>
            <w:tcW w:w="33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30A6D" w14:textId="77777777" w:rsidR="00CD7F28" w:rsidRDefault="00CD7F28" w:rsidP="005438CB">
            <w:pPr>
              <w:pStyle w:val="table100"/>
              <w:spacing w:line="233" w:lineRule="auto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402E3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7B0454C3" w14:textId="77777777" w:rsidTr="005438CB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F8D99" w14:textId="77777777" w:rsidR="00CD7F28" w:rsidRDefault="00CD7F28" w:rsidP="005438CB">
            <w:pPr>
              <w:pStyle w:val="table100"/>
              <w:spacing w:line="233" w:lineRule="auto"/>
            </w:pPr>
            <w:r>
              <w:t>2. Учетный номер плательщика</w:t>
            </w:r>
            <w:hyperlink w:anchor="a40" w:tooltip="+" w:history="1">
              <w:r>
                <w:rPr>
                  <w:rStyle w:val="a6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41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7E260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5816BFFA" w14:textId="77777777" w:rsidTr="005438CB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4BF83" w14:textId="6E4C432A" w:rsidR="00CD7F28" w:rsidRDefault="00CD7F28" w:rsidP="005438CB">
            <w:pPr>
              <w:pStyle w:val="table100"/>
              <w:spacing w:line="233" w:lineRule="auto"/>
            </w:pPr>
            <w:r>
              <w:t xml:space="preserve">3. Регистрационный номер в Едином государственном </w:t>
            </w:r>
            <w:hyperlink r:id="rId33" w:anchor="a14" w:tooltip="+" w:history="1">
              <w:r>
                <w:rPr>
                  <w:rStyle w:val="a6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40" w:tooltip="+" w:history="1">
              <w:r>
                <w:rPr>
                  <w:rStyle w:val="a6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41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3FC67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19F7FC62" w14:textId="77777777" w:rsidTr="005438CB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FBB60" w14:textId="77777777" w:rsidR="00CD7F28" w:rsidRDefault="00CD7F28" w:rsidP="005438CB">
            <w:pPr>
              <w:pStyle w:val="table100"/>
              <w:spacing w:line="233" w:lineRule="auto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41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43EBE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1D2B09EC" w14:textId="77777777" w:rsidTr="005438CB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9EABB" w14:textId="77777777" w:rsidR="00CD7F28" w:rsidRDefault="00CD7F28" w:rsidP="005438CB">
            <w:pPr>
              <w:pStyle w:val="table100"/>
              <w:spacing w:line="233" w:lineRule="auto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EEB71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0A970E19" w14:textId="77777777" w:rsidTr="005438CB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85B3C" w14:textId="77777777" w:rsidR="00CD7F28" w:rsidRDefault="00CD7F28" w:rsidP="005438CB">
            <w:pPr>
              <w:pStyle w:val="table100"/>
              <w:spacing w:line="233" w:lineRule="auto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41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0CA21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2B5E2F31" w14:textId="77777777" w:rsidTr="005438CB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49675" w14:textId="77777777" w:rsidR="00CD7F28" w:rsidRDefault="00CD7F28" w:rsidP="005438CB">
            <w:pPr>
              <w:pStyle w:val="table100"/>
              <w:spacing w:line="233" w:lineRule="auto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41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CF6A0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0E9A95ED" w14:textId="77777777" w:rsidTr="005438CB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54730" w14:textId="77777777" w:rsidR="00CD7F28" w:rsidRDefault="00CD7F28" w:rsidP="005438CB">
            <w:pPr>
              <w:pStyle w:val="table100"/>
              <w:spacing w:line="233" w:lineRule="auto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8D4DB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665BEF22" w14:textId="77777777" w:rsidTr="005438CB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659B2" w14:textId="77777777" w:rsidR="00CD7F28" w:rsidRDefault="00CD7F28" w:rsidP="005438CB">
            <w:pPr>
              <w:pStyle w:val="table100"/>
              <w:spacing w:line="233" w:lineRule="auto"/>
            </w:pPr>
            <w:r>
              <w:t>9. Маршрут движения объекта общественного питания</w:t>
            </w:r>
            <w:hyperlink w:anchor="a42" w:tooltip="+" w:history="1">
              <w:r>
                <w:rPr>
                  <w:rStyle w:val="a6"/>
                  <w:vertAlign w:val="superscript"/>
                </w:rPr>
                <w:t>3</w:t>
              </w:r>
            </w:hyperlink>
            <w:r>
              <w:t>:</w:t>
            </w:r>
          </w:p>
        </w:tc>
      </w:tr>
      <w:tr w:rsidR="00CD7F28" w14:paraId="70E26251" w14:textId="77777777" w:rsidTr="005438CB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1D3A6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почтовый индекс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18184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1DB80042" w14:textId="77777777" w:rsidTr="005438CB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2B490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область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5CAF6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36E1CE1D" w14:textId="77777777" w:rsidTr="005438CB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EA2FE" w14:textId="77777777" w:rsidR="00CD7F28" w:rsidRDefault="00CD7F28" w:rsidP="005438CB">
            <w:pPr>
              <w:pStyle w:val="table100"/>
              <w:spacing w:line="233" w:lineRule="auto"/>
            </w:pPr>
            <w:r>
              <w:t>район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FBAE5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501A04E1" w14:textId="77777777" w:rsidTr="005438CB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D102C" w14:textId="77777777" w:rsidR="00CD7F28" w:rsidRDefault="00CD7F28" w:rsidP="005438CB">
            <w:pPr>
              <w:pStyle w:val="table100"/>
              <w:spacing w:line="233" w:lineRule="auto"/>
            </w:pPr>
            <w:r>
              <w:t>сельсовет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20F18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5BC4CE0A" w14:textId="77777777" w:rsidTr="005438CB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9FAA4" w14:textId="77777777" w:rsidR="00CD7F28" w:rsidRDefault="00CD7F28" w:rsidP="005438CB">
            <w:pPr>
              <w:pStyle w:val="table100"/>
              <w:spacing w:line="233" w:lineRule="auto"/>
            </w:pPr>
            <w:r>
              <w:t>населенный пункт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12351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6EB81091" w14:textId="77777777" w:rsidTr="005438CB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139F7" w14:textId="77777777" w:rsidR="00CD7F28" w:rsidRDefault="00CD7F28" w:rsidP="005438CB">
            <w:pPr>
              <w:pStyle w:val="table100"/>
              <w:spacing w:line="233" w:lineRule="auto"/>
            </w:pPr>
            <w:r>
              <w:t>район города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97487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781C5AEC" w14:textId="77777777" w:rsidTr="005438CB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08D5A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улица, проспект, переулок и иное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B8724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62CF056B" w14:textId="77777777" w:rsidTr="005438CB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910AF" w14:textId="77777777" w:rsidR="00CD7F28" w:rsidRDefault="00CD7F28" w:rsidP="005438CB">
            <w:pPr>
              <w:pStyle w:val="table100"/>
              <w:spacing w:line="233" w:lineRule="auto"/>
            </w:pPr>
            <w:r>
              <w:t>номер дома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1FAA5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9432A" w14:textId="77777777" w:rsidR="00CD7F28" w:rsidRDefault="00CD7F28" w:rsidP="005438CB">
            <w:pPr>
              <w:pStyle w:val="table100"/>
              <w:spacing w:line="233" w:lineRule="auto"/>
            </w:pPr>
            <w:r>
              <w:t>корпус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27714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5BC15062" w14:textId="77777777" w:rsidTr="005438CB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FBAD4" w14:textId="77777777" w:rsidR="00CD7F28" w:rsidRDefault="00CD7F28" w:rsidP="005438CB">
            <w:pPr>
              <w:pStyle w:val="table100"/>
              <w:spacing w:line="233" w:lineRule="auto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F3280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4C85D09C" w14:textId="77777777" w:rsidTr="005438CB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5B16B" w14:textId="77777777" w:rsidR="00CD7F28" w:rsidRDefault="00CD7F28" w:rsidP="005438CB">
            <w:pPr>
              <w:pStyle w:val="table100"/>
              <w:spacing w:line="233" w:lineRule="auto"/>
            </w:pPr>
            <w:r>
              <w:t>10. Тип объекта общественного питания в зависимости от формата</w:t>
            </w:r>
            <w:hyperlink w:anchor="a43" w:tooltip="+" w:history="1">
              <w:r>
                <w:rPr>
                  <w:rStyle w:val="a6"/>
                  <w:vertAlign w:val="superscript"/>
                </w:rPr>
                <w:t>4</w:t>
              </w:r>
            </w:hyperlink>
            <w:r>
              <w:t xml:space="preserve"> (при наличии)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42C58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66804C7E" w14:textId="77777777" w:rsidTr="005438CB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0C3B2" w14:textId="77777777" w:rsidR="00CD7F28" w:rsidRDefault="00CD7F28" w:rsidP="005438CB">
            <w:pPr>
              <w:pStyle w:val="table100"/>
              <w:spacing w:line="233" w:lineRule="auto"/>
            </w:pPr>
            <w:r>
              <w:t>11. Количество мест в объекте общественного питания (при наличии):</w:t>
            </w:r>
          </w:p>
        </w:tc>
      </w:tr>
      <w:tr w:rsidR="00CD7F28" w14:paraId="1CC09341" w14:textId="77777777" w:rsidTr="005438CB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36CE4" w14:textId="77777777" w:rsidR="00CD7F28" w:rsidRDefault="00CD7F28" w:rsidP="005438CB">
            <w:pPr>
              <w:pStyle w:val="table100"/>
              <w:spacing w:line="233" w:lineRule="auto"/>
            </w:pPr>
            <w:r>
              <w:t>всего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54EFB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3B917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ед.</w:t>
            </w:r>
          </w:p>
        </w:tc>
      </w:tr>
      <w:tr w:rsidR="00CD7F28" w14:paraId="3A23A672" w14:textId="77777777" w:rsidTr="005438CB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DEDAC" w14:textId="77777777" w:rsidR="00CD7F28" w:rsidRDefault="00CD7F28" w:rsidP="005438CB">
            <w:pPr>
              <w:pStyle w:val="table100"/>
              <w:spacing w:line="233" w:lineRule="auto"/>
            </w:pPr>
            <w:r>
              <w:t>в том числе общедоступных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396C8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C5272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ед.</w:t>
            </w:r>
          </w:p>
        </w:tc>
      </w:tr>
      <w:tr w:rsidR="00CD7F28" w14:paraId="391B2B5A" w14:textId="77777777" w:rsidTr="005438CB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544C0" w14:textId="77777777" w:rsidR="00CD7F28" w:rsidRDefault="00CD7F28" w:rsidP="005438CB">
            <w:pPr>
              <w:pStyle w:val="table100"/>
              <w:spacing w:line="233" w:lineRule="auto"/>
            </w:pPr>
            <w:r>
              <w:t>12. Классы, группы и (или) подгруппы товаров</w:t>
            </w:r>
            <w:hyperlink w:anchor="a44" w:tooltip="+" w:history="1">
              <w:r>
                <w:rPr>
                  <w:rStyle w:val="a6"/>
                  <w:vertAlign w:val="superscript"/>
                </w:rPr>
                <w:t>5</w:t>
              </w:r>
            </w:hyperlink>
            <w:r>
              <w:t xml:space="preserve"> (при наличии): </w:t>
            </w:r>
          </w:p>
        </w:tc>
      </w:tr>
      <w:tr w:rsidR="00CD7F28" w14:paraId="3D4188D3" w14:textId="77777777" w:rsidTr="005438CB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AFEF9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lastRenderedPageBreak/>
              <w:t>класс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48A25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группа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498AA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подгруппа</w:t>
            </w:r>
          </w:p>
        </w:tc>
      </w:tr>
      <w:tr w:rsidR="00CD7F28" w14:paraId="2462B4F5" w14:textId="77777777" w:rsidTr="005438CB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AE30B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4CF0D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7E615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526ED146" w14:textId="77777777" w:rsidTr="005438CB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4E242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8F437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DADBB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62DED052" w14:textId="77777777" w:rsidTr="005438CB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F4B77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CD7F28" w14:paraId="1946E9D5" w14:textId="77777777" w:rsidTr="005438CB">
        <w:trPr>
          <w:trHeight w:val="238"/>
        </w:trPr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ACD8F" w14:textId="77777777" w:rsidR="00CD7F28" w:rsidRDefault="00CD7F28" w:rsidP="005438CB">
            <w:pPr>
              <w:pStyle w:val="table100"/>
              <w:spacing w:line="233" w:lineRule="auto"/>
            </w:pPr>
            <w:r>
              <w:t>контактный телефон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C9ACE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B789F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F56E9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номер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60FBF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</w:tr>
      <w:tr w:rsidR="00CD7F28" w14:paraId="533934F7" w14:textId="77777777" w:rsidTr="005438CB">
        <w:trPr>
          <w:trHeight w:val="238"/>
        </w:trPr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542E1" w14:textId="77777777" w:rsidR="00CD7F28" w:rsidRDefault="00CD7F28" w:rsidP="005438CB">
            <w:pPr>
              <w:pStyle w:val="table100"/>
              <w:spacing w:line="233" w:lineRule="auto"/>
            </w:pPr>
            <w:r>
              <w:t>контактный телефон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39BEA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1223F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B943F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номер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2E1B2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</w:tr>
      <w:tr w:rsidR="00CD7F28" w14:paraId="5EFA1C6D" w14:textId="77777777" w:rsidTr="005438CB">
        <w:trPr>
          <w:trHeight w:val="238"/>
        </w:trPr>
        <w:tc>
          <w:tcPr>
            <w:tcW w:w="1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1D6A0" w14:textId="77777777" w:rsidR="00CD7F28" w:rsidRDefault="00CD7F28" w:rsidP="005438CB">
            <w:pPr>
              <w:pStyle w:val="table100"/>
              <w:spacing w:line="233" w:lineRule="auto"/>
            </w:pPr>
            <w:r>
              <w:t>электронная почта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38B5F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311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68DC8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</w:tr>
    </w:tbl>
    <w:p w14:paraId="3C217B95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3067"/>
        <w:gridCol w:w="2336"/>
      </w:tblGrid>
      <w:tr w:rsidR="00CD7F28" w14:paraId="64E8AE2D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ED1E0" w14:textId="77777777" w:rsidR="00CD7F28" w:rsidRDefault="00CD7F28" w:rsidP="005438CB">
            <w:pPr>
              <w:pStyle w:val="newncpi0"/>
              <w:spacing w:line="233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167AE7" w14:textId="77777777" w:rsidR="00CD7F28" w:rsidRDefault="00CD7F28" w:rsidP="005438CB">
            <w:pPr>
              <w:pStyle w:val="newncpi0"/>
              <w:spacing w:line="233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75EBED" w14:textId="77777777" w:rsidR="00CD7F28" w:rsidRDefault="00CD7F28" w:rsidP="005438CB">
            <w:pPr>
              <w:pStyle w:val="newncpi0"/>
              <w:spacing w:line="233" w:lineRule="auto"/>
              <w:jc w:val="right"/>
            </w:pPr>
            <w:r>
              <w:t>__________________</w:t>
            </w:r>
          </w:p>
        </w:tc>
      </w:tr>
      <w:tr w:rsidR="00CD7F28" w14:paraId="229562F2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ECE56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E98DA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AB459" w14:textId="77777777" w:rsidR="00CD7F28" w:rsidRDefault="00CD7F28" w:rsidP="005438CB">
            <w:pPr>
              <w:pStyle w:val="table100"/>
              <w:spacing w:line="233" w:lineRule="auto"/>
              <w:ind w:right="135"/>
              <w:jc w:val="right"/>
            </w:pPr>
            <w:r>
              <w:t>(инициалы, фамилия)</w:t>
            </w:r>
          </w:p>
        </w:tc>
      </w:tr>
    </w:tbl>
    <w:p w14:paraId="5801A29F" w14:textId="77777777" w:rsidR="00CD7F28" w:rsidRDefault="00CD7F28" w:rsidP="00CD7F28">
      <w:pPr>
        <w:pStyle w:val="newncpi0"/>
        <w:spacing w:line="233" w:lineRule="auto"/>
      </w:pPr>
      <w:r>
        <w:t>____ _______________ 20____ г.</w:t>
      </w:r>
    </w:p>
    <w:p w14:paraId="51C89D41" w14:textId="77777777" w:rsidR="00CD7F28" w:rsidRDefault="00CD7F28" w:rsidP="00CD7F28">
      <w:pPr>
        <w:pStyle w:val="newncpi0"/>
        <w:spacing w:line="233" w:lineRule="auto"/>
      </w:pPr>
      <w:r>
        <w:t> </w:t>
      </w:r>
    </w:p>
    <w:p w14:paraId="1845AB3F" w14:textId="77777777" w:rsidR="00CD7F28" w:rsidRDefault="00CD7F28" w:rsidP="00CD7F28">
      <w:pPr>
        <w:pStyle w:val="snoskiline"/>
        <w:spacing w:line="233" w:lineRule="auto"/>
      </w:pPr>
      <w:r>
        <w:t>______________________________</w:t>
      </w:r>
    </w:p>
    <w:p w14:paraId="43C74131" w14:textId="77777777" w:rsidR="00CD7F28" w:rsidRDefault="00CD7F28" w:rsidP="00CD7F28">
      <w:pPr>
        <w:pStyle w:val="snoski"/>
        <w:spacing w:before="160" w:after="160" w:line="233" w:lineRule="auto"/>
        <w:ind w:firstLine="567"/>
      </w:pPr>
      <w:bookmarkStart w:id="21" w:name="a40"/>
      <w:bookmarkEnd w:id="21"/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4E1CBC35" w14:textId="77777777" w:rsidR="00CD7F28" w:rsidRDefault="00CD7F28" w:rsidP="00CD7F28">
      <w:pPr>
        <w:pStyle w:val="snoski"/>
        <w:spacing w:before="160" w:after="160" w:line="233" w:lineRule="auto"/>
        <w:ind w:firstLine="567"/>
      </w:pPr>
      <w:bookmarkStart w:id="22" w:name="a41"/>
      <w:bookmarkEnd w:id="22"/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3F6D1B11" w14:textId="77777777" w:rsidR="00CD7F28" w:rsidRDefault="00CD7F28" w:rsidP="00CD7F28">
      <w:pPr>
        <w:pStyle w:val="snoski"/>
        <w:spacing w:before="160" w:after="160" w:line="233" w:lineRule="auto"/>
        <w:ind w:firstLine="567"/>
      </w:pPr>
      <w:bookmarkStart w:id="23" w:name="a42"/>
      <w:bookmarkEnd w:id="23"/>
      <w:r>
        <w:rPr>
          <w:vertAlign w:val="superscript"/>
        </w:rPr>
        <w:t>3 </w:t>
      </w:r>
      <w:r>
        <w:t>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14:paraId="57B41E89" w14:textId="672C7371" w:rsidR="00CD7F28" w:rsidRDefault="00CD7F28" w:rsidP="00CD7F28">
      <w:pPr>
        <w:pStyle w:val="snoski"/>
        <w:spacing w:before="160" w:after="160" w:line="233" w:lineRule="auto"/>
        <w:ind w:firstLine="567"/>
      </w:pPr>
      <w:bookmarkStart w:id="24" w:name="a43"/>
      <w:bookmarkEnd w:id="24"/>
      <w:r>
        <w:rPr>
          <w:vertAlign w:val="superscript"/>
        </w:rPr>
        <w:t>4 </w:t>
      </w:r>
      <w:r>
        <w:t>В соответствии с </w:t>
      </w:r>
      <w:hyperlink r:id="rId34" w:anchor="a1" w:tooltip="+" w:history="1">
        <w:r>
          <w:rPr>
            <w:rStyle w:val="a6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14:paraId="340452EC" w14:textId="7D4E65A9" w:rsidR="00CD7F28" w:rsidRDefault="00CD7F28" w:rsidP="00CD7F28">
      <w:pPr>
        <w:pStyle w:val="snoski"/>
        <w:spacing w:before="160" w:after="240" w:line="233" w:lineRule="auto"/>
        <w:ind w:firstLine="567"/>
      </w:pPr>
      <w:bookmarkStart w:id="25" w:name="a44"/>
      <w:bookmarkEnd w:id="25"/>
      <w:r>
        <w:rPr>
          <w:vertAlign w:val="superscript"/>
        </w:rPr>
        <w:t>5 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35" w:anchor="a2" w:tooltip="+" w:history="1">
        <w:r>
          <w:rPr>
            <w:rStyle w:val="a6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24EE09D1" w14:textId="77777777" w:rsidR="00CD7F28" w:rsidRDefault="00CD7F28" w:rsidP="00CD7F28">
      <w:pPr>
        <w:pStyle w:val="endform"/>
        <w:spacing w:line="233" w:lineRule="auto"/>
        <w:sectPr w:rsidR="00CD7F28" w:rsidSect="00AE329D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5403"/>
      </w:tblGrid>
      <w:tr w:rsidR="00CD7F28" w14:paraId="26424773" w14:textId="77777777" w:rsidTr="005438CB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B67D9" w14:textId="77777777" w:rsidR="00CD7F28" w:rsidRDefault="00CD7F28" w:rsidP="005438CB">
            <w:pPr>
              <w:pStyle w:val="newncpi"/>
              <w:spacing w:line="233" w:lineRule="auto"/>
            </w:pPr>
            <w:r>
              <w:lastRenderedPageBreak/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BD043" w14:textId="77777777" w:rsidR="00CD7F28" w:rsidRDefault="00CD7F28" w:rsidP="005438CB">
            <w:pPr>
              <w:pStyle w:val="append1"/>
              <w:spacing w:line="233" w:lineRule="auto"/>
            </w:pPr>
            <w:r>
              <w:t>Приложение 8</w:t>
            </w:r>
          </w:p>
          <w:p w14:paraId="1B0191C7" w14:textId="77777777" w:rsidR="00CD7F28" w:rsidRDefault="00CD7F28" w:rsidP="005438CB">
            <w:pPr>
              <w:pStyle w:val="append"/>
              <w:spacing w:line="233" w:lineRule="auto"/>
            </w:pPr>
            <w:r>
              <w:t xml:space="preserve">к </w:t>
            </w:r>
            <w:hyperlink w:anchor="a10" w:tooltip="+" w:history="1">
              <w:r>
                <w:rPr>
                  <w:rStyle w:val="a6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14:paraId="57BBDD8B" w14:textId="77777777" w:rsidR="00CD7F28" w:rsidRDefault="00CD7F28" w:rsidP="00CD7F28">
      <w:pPr>
        <w:pStyle w:val="begform"/>
        <w:spacing w:line="233" w:lineRule="auto"/>
      </w:pPr>
      <w:r>
        <w:t> </w:t>
      </w:r>
    </w:p>
    <w:p w14:paraId="5D2F045F" w14:textId="77777777" w:rsidR="00CD7F28" w:rsidRDefault="00CD7F28" w:rsidP="00CD7F28">
      <w:pPr>
        <w:pStyle w:val="onestring"/>
        <w:spacing w:line="233" w:lineRule="auto"/>
      </w:pPr>
      <w:r>
        <w:t>Форма</w:t>
      </w:r>
    </w:p>
    <w:p w14:paraId="6FC79969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4526"/>
      </w:tblGrid>
      <w:tr w:rsidR="00CD7F28" w14:paraId="404517FC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5365F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3C3A2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___________________________________</w:t>
            </w:r>
          </w:p>
        </w:tc>
      </w:tr>
      <w:tr w:rsidR="00CD7F28" w14:paraId="55F3353B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5FB62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9BA77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(наименование уполномоченного органа)</w:t>
            </w:r>
          </w:p>
        </w:tc>
      </w:tr>
      <w:tr w:rsidR="00CD7F28" w14:paraId="7F8010FC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DF5A4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59348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___________________________________</w:t>
            </w:r>
          </w:p>
        </w:tc>
      </w:tr>
    </w:tbl>
    <w:p w14:paraId="6F189FF6" w14:textId="77777777" w:rsidR="00CD7F28" w:rsidRDefault="00CD7F28" w:rsidP="00CD7F28">
      <w:pPr>
        <w:pStyle w:val="titlep"/>
        <w:spacing w:line="233" w:lineRule="auto"/>
      </w:pPr>
      <w:r>
        <w:t>УВЕДОМЛЕНИЕ</w:t>
      </w:r>
      <w:r>
        <w:br/>
        <w:t>для включения сведений в Торговый реестр Республики Беларусь о торговом центре</w:t>
      </w:r>
    </w:p>
    <w:p w14:paraId="1EBD897E" w14:textId="6C930E85" w:rsidR="00CD7F28" w:rsidRDefault="00CD7F28" w:rsidP="00CD7F28">
      <w:pPr>
        <w:pStyle w:val="newncpi"/>
        <w:spacing w:line="233" w:lineRule="auto"/>
      </w:pPr>
      <w:r>
        <w:t xml:space="preserve">Прошу включить сведения в Торговый </w:t>
      </w:r>
      <w:hyperlink r:id="rId36" w:anchor="a188" w:tooltip="+" w:history="1">
        <w:r>
          <w:rPr>
            <w:rStyle w:val="a6"/>
          </w:rPr>
          <w:t>реестр</w:t>
        </w:r>
      </w:hyperlink>
      <w:r>
        <w:t xml:space="preserve"> Республики Беларусь:</w:t>
      </w:r>
    </w:p>
    <w:p w14:paraId="68507A9E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297"/>
        <w:gridCol w:w="1020"/>
        <w:gridCol w:w="455"/>
        <w:gridCol w:w="1184"/>
        <w:gridCol w:w="709"/>
        <w:gridCol w:w="1170"/>
        <w:gridCol w:w="287"/>
        <w:gridCol w:w="1504"/>
        <w:gridCol w:w="829"/>
      </w:tblGrid>
      <w:tr w:rsidR="00CD7F28" w14:paraId="19C85686" w14:textId="77777777" w:rsidTr="005438CB">
        <w:trPr>
          <w:trHeight w:val="238"/>
        </w:trPr>
        <w:tc>
          <w:tcPr>
            <w:tcW w:w="26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CE30D" w14:textId="77777777" w:rsidR="00CD7F28" w:rsidRDefault="00CD7F28" w:rsidP="005438CB">
            <w:pPr>
              <w:pStyle w:val="table100"/>
              <w:spacing w:line="233" w:lineRule="auto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F59E4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3E906B6D" w14:textId="77777777" w:rsidTr="005438CB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C0C3A" w14:textId="77777777" w:rsidR="00CD7F28" w:rsidRDefault="00CD7F28" w:rsidP="005438CB">
            <w:pPr>
              <w:pStyle w:val="table100"/>
              <w:spacing w:line="233" w:lineRule="auto"/>
            </w:pPr>
            <w:r>
              <w:t>2. Учетный номер плательщика</w:t>
            </w:r>
            <w:hyperlink w:anchor="a45" w:tooltip="+" w:history="1">
              <w:r>
                <w:rPr>
                  <w:rStyle w:val="a6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46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DD3BB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21AE3376" w14:textId="77777777" w:rsidTr="005438CB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5FACE" w14:textId="21C461FC" w:rsidR="00CD7F28" w:rsidRDefault="00CD7F28" w:rsidP="005438CB">
            <w:pPr>
              <w:pStyle w:val="table100"/>
              <w:spacing w:line="233" w:lineRule="auto"/>
            </w:pPr>
            <w:r>
              <w:t xml:space="preserve">3. Регистрационный номер в Едином государственном </w:t>
            </w:r>
            <w:hyperlink r:id="rId37" w:anchor="a14" w:tooltip="+" w:history="1">
              <w:r>
                <w:rPr>
                  <w:rStyle w:val="a6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45" w:tooltip="+" w:history="1">
              <w:r>
                <w:rPr>
                  <w:rStyle w:val="a6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46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3923E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05B91935" w14:textId="77777777" w:rsidTr="005438CB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8EEAA" w14:textId="77777777" w:rsidR="00CD7F28" w:rsidRDefault="00CD7F28" w:rsidP="005438CB">
            <w:pPr>
              <w:pStyle w:val="table100"/>
              <w:spacing w:line="233" w:lineRule="auto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46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8BD76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5F5529D4" w14:textId="77777777" w:rsidTr="005438CB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8C8B8" w14:textId="77777777" w:rsidR="00CD7F28" w:rsidRDefault="00CD7F28" w:rsidP="005438CB">
            <w:pPr>
              <w:pStyle w:val="table100"/>
              <w:spacing w:line="233" w:lineRule="auto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8F2BD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0AD3806B" w14:textId="77777777" w:rsidTr="005438CB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29CCE" w14:textId="77777777" w:rsidR="00CD7F28" w:rsidRDefault="00CD7F28" w:rsidP="005438CB">
            <w:pPr>
              <w:pStyle w:val="table100"/>
              <w:spacing w:line="233" w:lineRule="auto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46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66F2A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3560B687" w14:textId="77777777" w:rsidTr="005438CB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23A8C" w14:textId="77777777" w:rsidR="00CD7F28" w:rsidRDefault="00CD7F28" w:rsidP="005438CB">
            <w:pPr>
              <w:pStyle w:val="table100"/>
              <w:spacing w:line="233" w:lineRule="auto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46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CF71B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526F8A0D" w14:textId="77777777" w:rsidTr="005438CB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72C36" w14:textId="77777777" w:rsidR="00CD7F28" w:rsidRDefault="00CD7F28" w:rsidP="005438CB">
            <w:pPr>
              <w:pStyle w:val="table100"/>
              <w:spacing w:line="233" w:lineRule="auto"/>
            </w:pPr>
            <w:r>
              <w:t>8. Наименование торгового центра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80548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2942E75E" w14:textId="77777777" w:rsidTr="005438CB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FE7F8" w14:textId="77777777" w:rsidR="00CD7F28" w:rsidRDefault="00CD7F28" w:rsidP="005438CB">
            <w:pPr>
              <w:pStyle w:val="table100"/>
              <w:spacing w:line="233" w:lineRule="auto"/>
            </w:pPr>
            <w:r>
              <w:t>9. Место нахождения торгового центра:</w:t>
            </w:r>
          </w:p>
        </w:tc>
      </w:tr>
      <w:tr w:rsidR="00CD7F28" w14:paraId="4507F9CA" w14:textId="77777777" w:rsidTr="005438CB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2C590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почтовый индекс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1D292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1C79BDFD" w14:textId="77777777" w:rsidTr="005438CB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6908D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область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446B7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1A783B5C" w14:textId="77777777" w:rsidTr="005438CB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A4EC8" w14:textId="77777777" w:rsidR="00CD7F28" w:rsidRDefault="00CD7F28" w:rsidP="005438CB">
            <w:pPr>
              <w:pStyle w:val="table100"/>
              <w:spacing w:line="233" w:lineRule="auto"/>
            </w:pPr>
            <w:r>
              <w:t>район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D0727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6247182D" w14:textId="77777777" w:rsidTr="005438CB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A0A3F" w14:textId="77777777" w:rsidR="00CD7F28" w:rsidRDefault="00CD7F28" w:rsidP="005438CB">
            <w:pPr>
              <w:pStyle w:val="table100"/>
              <w:spacing w:line="233" w:lineRule="auto"/>
            </w:pPr>
            <w:r>
              <w:t>сельсовет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7D3D9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05F0EDD4" w14:textId="77777777" w:rsidTr="005438CB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7695C" w14:textId="77777777" w:rsidR="00CD7F28" w:rsidRDefault="00CD7F28" w:rsidP="005438CB">
            <w:pPr>
              <w:pStyle w:val="table100"/>
              <w:spacing w:line="233" w:lineRule="auto"/>
            </w:pPr>
            <w:r>
              <w:t>населенный пункт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1E7A7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3BD2ABE6" w14:textId="77777777" w:rsidTr="005438CB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090BF" w14:textId="77777777" w:rsidR="00CD7F28" w:rsidRDefault="00CD7F28" w:rsidP="005438CB">
            <w:pPr>
              <w:pStyle w:val="table100"/>
              <w:spacing w:line="233" w:lineRule="auto"/>
            </w:pPr>
            <w:r>
              <w:t>район города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DA1BC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2206FB7B" w14:textId="77777777" w:rsidTr="005438CB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9611C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улица, проспект, переулок и иное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F3EC0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126F9098" w14:textId="77777777" w:rsidTr="005438CB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A6C36" w14:textId="77777777" w:rsidR="00CD7F28" w:rsidRDefault="00CD7F28" w:rsidP="005438CB">
            <w:pPr>
              <w:pStyle w:val="table100"/>
              <w:spacing w:line="233" w:lineRule="auto"/>
            </w:pPr>
            <w:r>
              <w:t>номер дома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614E1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BDD98" w14:textId="77777777" w:rsidR="00CD7F28" w:rsidRDefault="00CD7F28" w:rsidP="005438CB">
            <w:pPr>
              <w:pStyle w:val="table100"/>
              <w:spacing w:line="233" w:lineRule="auto"/>
            </w:pPr>
            <w:r>
              <w:t>корпус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0FE10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30F00D78" w14:textId="77777777" w:rsidTr="005438CB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AD675" w14:textId="77777777" w:rsidR="00CD7F28" w:rsidRDefault="00CD7F28" w:rsidP="005438CB">
            <w:pPr>
              <w:pStyle w:val="table100"/>
              <w:spacing w:line="233" w:lineRule="auto"/>
            </w:pPr>
            <w:r>
              <w:t>вид (квартира, комната, офис и иное) и номер помещения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22C09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4AE75C1B" w14:textId="77777777" w:rsidTr="005438CB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170EA" w14:textId="77777777" w:rsidR="00CD7F28" w:rsidRDefault="00CD7F28" w:rsidP="005438CB">
            <w:pPr>
              <w:pStyle w:val="table100"/>
              <w:spacing w:line="233" w:lineRule="auto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57CF3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03B55CA2" w14:textId="77777777" w:rsidTr="005438CB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54BE1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10. Специализация торгового центра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CC8F0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66A4F9CE" w14:textId="77777777" w:rsidTr="005438CB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F643A" w14:textId="77777777" w:rsidR="00CD7F28" w:rsidRDefault="00CD7F28" w:rsidP="005438CB">
            <w:pPr>
              <w:pStyle w:val="table100"/>
              <w:spacing w:line="233" w:lineRule="auto"/>
            </w:pPr>
            <w:r>
              <w:lastRenderedPageBreak/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CD7F28" w14:paraId="0B48B0B3" w14:textId="77777777" w:rsidTr="005438CB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053E3" w14:textId="77777777" w:rsidR="00CD7F28" w:rsidRDefault="00CD7F28" w:rsidP="005438CB">
            <w:pPr>
              <w:pStyle w:val="table100"/>
              <w:spacing w:line="233" w:lineRule="auto"/>
            </w:pPr>
            <w:r>
              <w:t>торговые объекты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F1591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B16F1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ед.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C0F64" w14:textId="77777777" w:rsidR="00CD7F28" w:rsidRDefault="00CD7F28" w:rsidP="005438CB">
            <w:pPr>
              <w:pStyle w:val="table100"/>
              <w:spacing w:line="233" w:lineRule="auto"/>
            </w:pPr>
            <w:r>
              <w:t>объекты общественного питания (при наличии)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74246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65431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ед.</w:t>
            </w:r>
          </w:p>
        </w:tc>
      </w:tr>
      <w:tr w:rsidR="00CD7F28" w14:paraId="48D0EF1B" w14:textId="77777777" w:rsidTr="005438CB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F6EC8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12. Площадь торгового центра, отведенная под торговые объекты </w:t>
            </w:r>
          </w:p>
        </w:tc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9F1DB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03A7E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кв. м</w:t>
            </w:r>
          </w:p>
        </w:tc>
      </w:tr>
      <w:tr w:rsidR="00CD7F28" w14:paraId="2FA8CB45" w14:textId="77777777" w:rsidTr="005438CB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1B7E7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CD7F28" w14:paraId="763B6C32" w14:textId="77777777" w:rsidTr="005438CB">
        <w:trPr>
          <w:trHeight w:val="238"/>
        </w:trPr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AF24D" w14:textId="77777777" w:rsidR="00CD7F28" w:rsidRDefault="00CD7F28" w:rsidP="005438CB">
            <w:pPr>
              <w:pStyle w:val="table100"/>
              <w:spacing w:line="233" w:lineRule="auto"/>
            </w:pPr>
            <w:r>
              <w:t>контактный телефон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E64D0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код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E6EAF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8F15C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номер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042B2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</w:tr>
      <w:tr w:rsidR="00CD7F28" w14:paraId="5AB9D25A" w14:textId="77777777" w:rsidTr="005438CB">
        <w:trPr>
          <w:trHeight w:val="238"/>
        </w:trPr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2A995" w14:textId="77777777" w:rsidR="00CD7F28" w:rsidRDefault="00CD7F28" w:rsidP="005438CB">
            <w:pPr>
              <w:pStyle w:val="table100"/>
              <w:spacing w:line="233" w:lineRule="auto"/>
            </w:pPr>
            <w:r>
              <w:t>контактный телефон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096DD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код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87F0B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E8BE8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номер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A24FC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</w:tr>
      <w:tr w:rsidR="00CD7F28" w14:paraId="75EB7028" w14:textId="77777777" w:rsidTr="005438CB">
        <w:trPr>
          <w:trHeight w:val="238"/>
        </w:trPr>
        <w:tc>
          <w:tcPr>
            <w:tcW w:w="1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7BBCF" w14:textId="77777777" w:rsidR="00CD7F28" w:rsidRDefault="00CD7F28" w:rsidP="005438CB">
            <w:pPr>
              <w:pStyle w:val="table100"/>
              <w:spacing w:line="233" w:lineRule="auto"/>
            </w:pPr>
            <w:r>
              <w:t>электронная почта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CCA5D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318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C4DA5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</w:tr>
    </w:tbl>
    <w:p w14:paraId="643A97BB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3067"/>
        <w:gridCol w:w="2336"/>
      </w:tblGrid>
      <w:tr w:rsidR="00CD7F28" w14:paraId="732853E6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BBBAC" w14:textId="77777777" w:rsidR="00CD7F28" w:rsidRDefault="00CD7F28" w:rsidP="005438CB">
            <w:pPr>
              <w:pStyle w:val="newncpi0"/>
              <w:spacing w:line="233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BB8E0D" w14:textId="77777777" w:rsidR="00CD7F28" w:rsidRDefault="00CD7F28" w:rsidP="005438CB">
            <w:pPr>
              <w:pStyle w:val="newncpi0"/>
              <w:spacing w:line="233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455707" w14:textId="77777777" w:rsidR="00CD7F28" w:rsidRDefault="00CD7F28" w:rsidP="005438CB">
            <w:pPr>
              <w:pStyle w:val="newncpi0"/>
              <w:spacing w:line="233" w:lineRule="auto"/>
              <w:jc w:val="right"/>
            </w:pPr>
            <w:r>
              <w:t>__________________</w:t>
            </w:r>
          </w:p>
        </w:tc>
      </w:tr>
      <w:tr w:rsidR="00CD7F28" w14:paraId="349EFE7D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78CC6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06944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30762" w14:textId="77777777" w:rsidR="00CD7F28" w:rsidRDefault="00CD7F28" w:rsidP="005438CB">
            <w:pPr>
              <w:pStyle w:val="table100"/>
              <w:spacing w:line="233" w:lineRule="auto"/>
              <w:ind w:right="135"/>
              <w:jc w:val="right"/>
            </w:pPr>
            <w:r>
              <w:t>(инициалы, фамилия)</w:t>
            </w:r>
          </w:p>
        </w:tc>
      </w:tr>
    </w:tbl>
    <w:p w14:paraId="5295CA9D" w14:textId="77777777" w:rsidR="00CD7F28" w:rsidRDefault="00CD7F28" w:rsidP="00CD7F28">
      <w:pPr>
        <w:pStyle w:val="newncpi0"/>
        <w:spacing w:line="233" w:lineRule="auto"/>
      </w:pPr>
      <w:r>
        <w:t>____ _______________ 20____ г.</w:t>
      </w:r>
    </w:p>
    <w:p w14:paraId="578AD4A2" w14:textId="77777777" w:rsidR="00CD7F28" w:rsidRDefault="00CD7F28" w:rsidP="00CD7F28">
      <w:pPr>
        <w:pStyle w:val="newncpi0"/>
        <w:spacing w:line="233" w:lineRule="auto"/>
      </w:pPr>
      <w:r>
        <w:t> </w:t>
      </w:r>
    </w:p>
    <w:p w14:paraId="040C1E67" w14:textId="77777777" w:rsidR="00CD7F28" w:rsidRDefault="00CD7F28" w:rsidP="00CD7F28">
      <w:pPr>
        <w:pStyle w:val="snoskiline"/>
        <w:spacing w:line="233" w:lineRule="auto"/>
      </w:pPr>
      <w:r>
        <w:t>______________________________</w:t>
      </w:r>
    </w:p>
    <w:p w14:paraId="5FF6F6D6" w14:textId="77777777" w:rsidR="00CD7F28" w:rsidRDefault="00CD7F28" w:rsidP="00CD7F28">
      <w:pPr>
        <w:pStyle w:val="snoski"/>
        <w:spacing w:before="160" w:after="160" w:line="233" w:lineRule="auto"/>
        <w:ind w:firstLine="567"/>
      </w:pPr>
      <w:bookmarkStart w:id="26" w:name="a45"/>
      <w:bookmarkEnd w:id="26"/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20684A08" w14:textId="77777777" w:rsidR="00CD7F28" w:rsidRDefault="00CD7F28" w:rsidP="00CD7F28">
      <w:pPr>
        <w:pStyle w:val="snoski"/>
        <w:spacing w:before="160" w:after="240" w:line="233" w:lineRule="auto"/>
        <w:ind w:firstLine="567"/>
      </w:pPr>
      <w:bookmarkStart w:id="27" w:name="a46"/>
      <w:bookmarkEnd w:id="27"/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5BECEA06" w14:textId="77777777" w:rsidR="00CD7F28" w:rsidRDefault="00CD7F28" w:rsidP="00CD7F28">
      <w:pPr>
        <w:pStyle w:val="endform"/>
        <w:spacing w:line="233" w:lineRule="auto"/>
        <w:sectPr w:rsidR="00CD7F28" w:rsidSect="00AE329D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2"/>
        <w:gridCol w:w="5590"/>
      </w:tblGrid>
      <w:tr w:rsidR="00CD7F28" w14:paraId="7E9D1162" w14:textId="77777777" w:rsidTr="005438CB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ACF35" w14:textId="77777777" w:rsidR="00CD7F28" w:rsidRDefault="00CD7F28" w:rsidP="005438CB">
            <w:pPr>
              <w:pStyle w:val="newncpi"/>
              <w:spacing w:line="233" w:lineRule="auto"/>
            </w:pPr>
            <w:r>
              <w:lastRenderedPageBreak/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BF4BB" w14:textId="77777777" w:rsidR="00CD7F28" w:rsidRDefault="00CD7F28" w:rsidP="005438CB">
            <w:pPr>
              <w:pStyle w:val="append1"/>
              <w:spacing w:line="233" w:lineRule="auto"/>
            </w:pPr>
            <w:r>
              <w:t>Приложение 9</w:t>
            </w:r>
          </w:p>
          <w:p w14:paraId="27F8608F" w14:textId="77777777" w:rsidR="00CD7F28" w:rsidRDefault="00CD7F28" w:rsidP="005438CB">
            <w:pPr>
              <w:pStyle w:val="append"/>
              <w:spacing w:line="233" w:lineRule="auto"/>
            </w:pPr>
            <w:r>
              <w:t xml:space="preserve">к </w:t>
            </w:r>
            <w:hyperlink w:anchor="a10" w:tooltip="+" w:history="1">
              <w:r>
                <w:rPr>
                  <w:rStyle w:val="a6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 xml:space="preserve">общественного питания,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торговых</w:t>
            </w:r>
            <w:r>
              <w:br/>
              <w:t xml:space="preserve">объектов, в Торговый реестр Республики Беларусь» </w:t>
            </w:r>
          </w:p>
        </w:tc>
      </w:tr>
    </w:tbl>
    <w:p w14:paraId="6AB0C8B9" w14:textId="77777777" w:rsidR="00CD7F28" w:rsidRDefault="00CD7F28" w:rsidP="00CD7F28">
      <w:pPr>
        <w:pStyle w:val="begform"/>
        <w:spacing w:line="233" w:lineRule="auto"/>
      </w:pPr>
      <w:r>
        <w:t> </w:t>
      </w:r>
    </w:p>
    <w:p w14:paraId="1B113F3F" w14:textId="77777777" w:rsidR="00CD7F28" w:rsidRDefault="00CD7F28" w:rsidP="00CD7F28">
      <w:pPr>
        <w:pStyle w:val="onestring"/>
        <w:spacing w:line="233" w:lineRule="auto"/>
      </w:pPr>
      <w:r>
        <w:t>Форма</w:t>
      </w:r>
    </w:p>
    <w:p w14:paraId="7FB405C9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9"/>
        <w:gridCol w:w="4683"/>
      </w:tblGrid>
      <w:tr w:rsidR="00CD7F28" w14:paraId="22D95408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EEF2C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A4E44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___________________________________</w:t>
            </w:r>
          </w:p>
        </w:tc>
      </w:tr>
      <w:tr w:rsidR="00CD7F28" w14:paraId="47A16474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97BC5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DE544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(наименование уполномоченного органа)</w:t>
            </w:r>
          </w:p>
        </w:tc>
      </w:tr>
      <w:tr w:rsidR="00CD7F28" w14:paraId="417275EB" w14:textId="77777777" w:rsidTr="005438CB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78EA2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7A42E" w14:textId="77777777" w:rsidR="00CD7F28" w:rsidRDefault="00CD7F28" w:rsidP="005438CB">
            <w:pPr>
              <w:pStyle w:val="table100"/>
              <w:spacing w:line="233" w:lineRule="auto"/>
              <w:jc w:val="right"/>
            </w:pPr>
            <w:r>
              <w:t>___________________________________</w:t>
            </w:r>
          </w:p>
        </w:tc>
      </w:tr>
    </w:tbl>
    <w:p w14:paraId="5F227FED" w14:textId="77777777" w:rsidR="00CD7F28" w:rsidRDefault="00CD7F28" w:rsidP="00CD7F28">
      <w:pPr>
        <w:pStyle w:val="titlep"/>
        <w:spacing w:line="233" w:lineRule="auto"/>
      </w:pPr>
      <w:r>
        <w:t>УВЕДОМЛЕНИЕ</w:t>
      </w:r>
      <w:r>
        <w:br/>
        <w:t>для включения сведений в Торговый реестр Республики Беларусь о рынке</w:t>
      </w:r>
    </w:p>
    <w:p w14:paraId="499292D8" w14:textId="0D11F43E" w:rsidR="00CD7F28" w:rsidRDefault="00CD7F28" w:rsidP="00CD7F28">
      <w:pPr>
        <w:pStyle w:val="newncpi"/>
        <w:spacing w:line="233" w:lineRule="auto"/>
      </w:pPr>
      <w:r>
        <w:t xml:space="preserve">Прошу включить сведения в Торговый </w:t>
      </w:r>
      <w:hyperlink r:id="rId38" w:anchor="a188" w:tooltip="+" w:history="1">
        <w:r>
          <w:rPr>
            <w:rStyle w:val="a6"/>
          </w:rPr>
          <w:t>реестр</w:t>
        </w:r>
      </w:hyperlink>
      <w:r>
        <w:t xml:space="preserve"> Республики Беларусь:</w:t>
      </w:r>
    </w:p>
    <w:p w14:paraId="171849F4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1205"/>
        <w:gridCol w:w="762"/>
        <w:gridCol w:w="1061"/>
        <w:gridCol w:w="1053"/>
        <w:gridCol w:w="911"/>
        <w:gridCol w:w="1213"/>
        <w:gridCol w:w="1059"/>
        <w:gridCol w:w="445"/>
      </w:tblGrid>
      <w:tr w:rsidR="00CD7F28" w14:paraId="68F933D3" w14:textId="77777777" w:rsidTr="005438CB">
        <w:trPr>
          <w:trHeight w:val="238"/>
        </w:trPr>
        <w:tc>
          <w:tcPr>
            <w:tcW w:w="26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9D52F" w14:textId="77777777" w:rsidR="00CD7F28" w:rsidRDefault="00CD7F28" w:rsidP="005438CB">
            <w:pPr>
              <w:pStyle w:val="table100"/>
              <w:spacing w:line="233" w:lineRule="auto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420BF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146141B8" w14:textId="77777777" w:rsidTr="005438CB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609D5" w14:textId="77777777" w:rsidR="00CD7F28" w:rsidRDefault="00CD7F28" w:rsidP="005438CB">
            <w:pPr>
              <w:pStyle w:val="table100"/>
              <w:spacing w:line="233" w:lineRule="auto"/>
            </w:pPr>
            <w:r>
              <w:t>2. Учетный номер плательщика</w:t>
            </w:r>
            <w:hyperlink w:anchor="a47" w:tooltip="+" w:history="1">
              <w:r>
                <w:rPr>
                  <w:rStyle w:val="a6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48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4049A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518E15D1" w14:textId="77777777" w:rsidTr="005438CB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2E50A" w14:textId="67E8F182" w:rsidR="00CD7F28" w:rsidRDefault="00CD7F28" w:rsidP="005438CB">
            <w:pPr>
              <w:pStyle w:val="table100"/>
              <w:spacing w:line="233" w:lineRule="auto"/>
            </w:pPr>
            <w:r>
              <w:t xml:space="preserve">3. Регистрационный номер в Едином государственном </w:t>
            </w:r>
            <w:hyperlink r:id="rId39" w:anchor="a14" w:tooltip="+" w:history="1">
              <w:r>
                <w:rPr>
                  <w:rStyle w:val="a6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47" w:tooltip="+" w:history="1">
              <w:r>
                <w:rPr>
                  <w:rStyle w:val="a6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48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9AF7D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7ED0F2F7" w14:textId="77777777" w:rsidTr="005438CB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7D0BC" w14:textId="77777777" w:rsidR="00CD7F28" w:rsidRDefault="00CD7F28" w:rsidP="005438CB">
            <w:pPr>
              <w:pStyle w:val="table100"/>
              <w:spacing w:line="233" w:lineRule="auto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48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FA606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46BB305F" w14:textId="77777777" w:rsidTr="005438CB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5F62D" w14:textId="77777777" w:rsidR="00CD7F28" w:rsidRDefault="00CD7F28" w:rsidP="005438CB">
            <w:pPr>
              <w:pStyle w:val="table100"/>
              <w:spacing w:line="233" w:lineRule="auto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1ED58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24985659" w14:textId="77777777" w:rsidTr="005438CB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B7977" w14:textId="77777777" w:rsidR="00CD7F28" w:rsidRDefault="00CD7F28" w:rsidP="005438CB">
            <w:pPr>
              <w:pStyle w:val="table100"/>
              <w:spacing w:line="233" w:lineRule="auto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48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F929E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330AF2B8" w14:textId="77777777" w:rsidTr="005438CB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5487D" w14:textId="77777777" w:rsidR="00CD7F28" w:rsidRDefault="00CD7F28" w:rsidP="005438CB">
            <w:pPr>
              <w:pStyle w:val="table100"/>
              <w:spacing w:line="233" w:lineRule="auto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48" w:tooltip="+" w:history="1">
              <w:r>
                <w:rPr>
                  <w:rStyle w:val="a6"/>
                  <w:vertAlign w:val="superscript"/>
                </w:rPr>
                <w:t>2</w:t>
              </w:r>
            </w:hyperlink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A97B6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11091085" w14:textId="77777777" w:rsidTr="005438CB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E3FE8" w14:textId="77777777" w:rsidR="00CD7F28" w:rsidRDefault="00CD7F28" w:rsidP="005438CB">
            <w:pPr>
              <w:pStyle w:val="table100"/>
              <w:spacing w:line="233" w:lineRule="auto"/>
            </w:pPr>
            <w:r>
              <w:t>8. Наименование рынка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67090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4D49BC65" w14:textId="77777777" w:rsidTr="005438CB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B6761" w14:textId="77777777" w:rsidR="00CD7F28" w:rsidRDefault="00CD7F28" w:rsidP="005438CB">
            <w:pPr>
              <w:pStyle w:val="table100"/>
              <w:spacing w:line="233" w:lineRule="auto"/>
            </w:pPr>
            <w:r>
              <w:t>9. Место нахождения рынка:</w:t>
            </w:r>
          </w:p>
        </w:tc>
      </w:tr>
      <w:tr w:rsidR="00CD7F28" w14:paraId="41BFF223" w14:textId="77777777" w:rsidTr="005438CB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D4576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почтовый индекс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E8061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38BB43E6" w14:textId="77777777" w:rsidTr="005438CB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90DF1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область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8BF9B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1357F4A8" w14:textId="77777777" w:rsidTr="005438CB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896F1" w14:textId="77777777" w:rsidR="00CD7F28" w:rsidRDefault="00CD7F28" w:rsidP="005438CB">
            <w:pPr>
              <w:pStyle w:val="table100"/>
              <w:spacing w:line="233" w:lineRule="auto"/>
            </w:pPr>
            <w:r>
              <w:t>район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33A7F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18AE1DBF" w14:textId="77777777" w:rsidTr="005438CB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18555" w14:textId="77777777" w:rsidR="00CD7F28" w:rsidRDefault="00CD7F28" w:rsidP="005438CB">
            <w:pPr>
              <w:pStyle w:val="table100"/>
              <w:spacing w:line="233" w:lineRule="auto"/>
            </w:pPr>
            <w:r>
              <w:t>сельсовет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4DF7A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24E3F954" w14:textId="77777777" w:rsidTr="005438CB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7D45E" w14:textId="77777777" w:rsidR="00CD7F28" w:rsidRDefault="00CD7F28" w:rsidP="005438CB">
            <w:pPr>
              <w:pStyle w:val="table100"/>
              <w:spacing w:line="233" w:lineRule="auto"/>
            </w:pPr>
            <w:r>
              <w:t>населенный пункт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B0BE4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744CA9F5" w14:textId="77777777" w:rsidTr="005438CB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0DAA4" w14:textId="77777777" w:rsidR="00CD7F28" w:rsidRDefault="00CD7F28" w:rsidP="005438CB">
            <w:pPr>
              <w:pStyle w:val="table100"/>
              <w:spacing w:line="233" w:lineRule="auto"/>
            </w:pPr>
            <w:r>
              <w:t>район города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09839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5BBC9E80" w14:textId="77777777" w:rsidTr="005438CB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10162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улица, проспект, переулок и иное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EDD4C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77919A37" w14:textId="77777777" w:rsidTr="005438CB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971EF" w14:textId="77777777" w:rsidR="00CD7F28" w:rsidRDefault="00CD7F28" w:rsidP="005438CB">
            <w:pPr>
              <w:pStyle w:val="table100"/>
              <w:spacing w:line="233" w:lineRule="auto"/>
            </w:pPr>
            <w:r>
              <w:t>номер дома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4CB11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F4516" w14:textId="77777777" w:rsidR="00CD7F28" w:rsidRDefault="00CD7F28" w:rsidP="005438CB">
            <w:pPr>
              <w:pStyle w:val="table100"/>
              <w:spacing w:line="233" w:lineRule="auto"/>
            </w:pPr>
            <w:r>
              <w:t>корпус</w:t>
            </w: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A24C5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67994F6C" w14:textId="77777777" w:rsidTr="005438CB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62B8A" w14:textId="77777777" w:rsidR="00CD7F28" w:rsidRDefault="00CD7F28" w:rsidP="005438CB">
            <w:pPr>
              <w:pStyle w:val="table100"/>
              <w:spacing w:line="233" w:lineRule="auto"/>
            </w:pPr>
            <w:r>
              <w:t>вид (квартира, комната, офис и иное) и номер помещения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114D6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36D7B7D6" w14:textId="77777777" w:rsidTr="005438CB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8E1D5" w14:textId="77777777" w:rsidR="00CD7F28" w:rsidRDefault="00CD7F28" w:rsidP="005438CB">
            <w:pPr>
              <w:pStyle w:val="table100"/>
              <w:spacing w:line="233" w:lineRule="auto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CB565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10E65FD9" w14:textId="77777777" w:rsidTr="005438CB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465E9" w14:textId="77777777" w:rsidR="00CD7F28" w:rsidRDefault="00CD7F28" w:rsidP="005438CB">
            <w:pPr>
              <w:pStyle w:val="table100"/>
              <w:spacing w:line="233" w:lineRule="auto"/>
            </w:pPr>
            <w:r>
              <w:lastRenderedPageBreak/>
              <w:t>10. Тип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654F6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1E61FEF1" w14:textId="77777777" w:rsidTr="005438CB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7D2AF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11. Специализация рынка (при наличии)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A6F05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70E731F8" w14:textId="77777777" w:rsidTr="005438CB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E1B39" w14:textId="77777777" w:rsidR="00CD7F28" w:rsidRDefault="00CD7F28" w:rsidP="005438CB">
            <w:pPr>
              <w:pStyle w:val="table100"/>
              <w:spacing w:line="233" w:lineRule="auto"/>
            </w:pPr>
            <w: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CD7F28" w14:paraId="4E8D86C8" w14:textId="77777777" w:rsidTr="005438CB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4F63F" w14:textId="77777777" w:rsidR="00CD7F28" w:rsidRDefault="00CD7F28" w:rsidP="005438CB">
            <w:pPr>
              <w:pStyle w:val="table100"/>
              <w:spacing w:line="233" w:lineRule="auto"/>
            </w:pPr>
            <w:r>
              <w:t>торговые места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7B22A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AE905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ед.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A5703" w14:textId="77777777" w:rsidR="00CD7F28" w:rsidRDefault="00CD7F28" w:rsidP="005438CB">
            <w:pPr>
              <w:pStyle w:val="table100"/>
              <w:spacing w:line="233" w:lineRule="auto"/>
            </w:pPr>
            <w:r>
              <w:t>торговые объекты (при наличии)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8BAAC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E353F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ед.</w:t>
            </w:r>
          </w:p>
        </w:tc>
      </w:tr>
      <w:tr w:rsidR="00CD7F28" w14:paraId="76BE4720" w14:textId="77777777" w:rsidTr="005438CB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878C8" w14:textId="77777777" w:rsidR="00CD7F28" w:rsidRDefault="00CD7F28" w:rsidP="005438CB">
            <w:pPr>
              <w:pStyle w:val="table100"/>
              <w:spacing w:line="233" w:lineRule="auto"/>
            </w:pPr>
            <w: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CD7F28" w14:paraId="253954B0" w14:textId="77777777" w:rsidTr="005438CB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B98D9" w14:textId="77777777" w:rsidR="00CD7F28" w:rsidRDefault="00CD7F28" w:rsidP="005438CB">
            <w:pPr>
              <w:pStyle w:val="table100"/>
              <w:spacing w:line="233" w:lineRule="auto"/>
            </w:pPr>
            <w:r>
              <w:t>контактный телефон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3B158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код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76832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4F6DE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номер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F7F09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50701682" w14:textId="77777777" w:rsidTr="005438CB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2A44E" w14:textId="77777777" w:rsidR="00CD7F28" w:rsidRDefault="00CD7F28" w:rsidP="005438CB">
            <w:pPr>
              <w:pStyle w:val="table100"/>
              <w:spacing w:line="233" w:lineRule="auto"/>
            </w:pPr>
            <w:r>
              <w:t>контактный телефон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5F8F1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код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BD64B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8E38D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номер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E5358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</w:tr>
      <w:tr w:rsidR="00CD7F28" w14:paraId="426DE5EB" w14:textId="77777777" w:rsidTr="005438CB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C5443" w14:textId="77777777" w:rsidR="00CD7F28" w:rsidRDefault="00CD7F28" w:rsidP="005438CB">
            <w:pPr>
              <w:pStyle w:val="table100"/>
              <w:spacing w:line="233" w:lineRule="auto"/>
            </w:pPr>
            <w:r>
              <w:t>электронная почта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982C8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326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AF09E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 </w:t>
            </w:r>
          </w:p>
        </w:tc>
      </w:tr>
    </w:tbl>
    <w:p w14:paraId="0D1A406A" w14:textId="77777777" w:rsidR="00CD7F28" w:rsidRDefault="00CD7F28" w:rsidP="00CD7F28">
      <w:pPr>
        <w:pStyle w:val="newncpi"/>
        <w:spacing w:line="233" w:lineRule="auto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2"/>
        <w:gridCol w:w="3173"/>
        <w:gridCol w:w="2417"/>
      </w:tblGrid>
      <w:tr w:rsidR="00CD7F28" w14:paraId="3613E5EE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5E665" w14:textId="77777777" w:rsidR="00CD7F28" w:rsidRDefault="00CD7F28" w:rsidP="005438CB">
            <w:pPr>
              <w:pStyle w:val="newncpi0"/>
              <w:spacing w:line="233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0479E6" w14:textId="77777777" w:rsidR="00CD7F28" w:rsidRDefault="00CD7F28" w:rsidP="005438CB">
            <w:pPr>
              <w:pStyle w:val="newncpi0"/>
              <w:spacing w:line="233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C531C9" w14:textId="77777777" w:rsidR="00CD7F28" w:rsidRDefault="00CD7F28" w:rsidP="005438CB">
            <w:pPr>
              <w:pStyle w:val="newncpi0"/>
              <w:spacing w:line="233" w:lineRule="auto"/>
              <w:jc w:val="right"/>
            </w:pPr>
            <w:r>
              <w:t>__________________</w:t>
            </w:r>
          </w:p>
        </w:tc>
      </w:tr>
      <w:tr w:rsidR="00CD7F28" w14:paraId="197C6D3D" w14:textId="77777777" w:rsidTr="005438CB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8A33E" w14:textId="77777777" w:rsidR="00CD7F28" w:rsidRDefault="00CD7F28" w:rsidP="005438CB">
            <w:pPr>
              <w:pStyle w:val="table100"/>
              <w:spacing w:line="233" w:lineRule="auto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B5BD0" w14:textId="77777777" w:rsidR="00CD7F28" w:rsidRDefault="00CD7F28" w:rsidP="005438CB">
            <w:pPr>
              <w:pStyle w:val="table100"/>
              <w:spacing w:line="233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E0FAE" w14:textId="77777777" w:rsidR="00CD7F28" w:rsidRDefault="00CD7F28" w:rsidP="005438CB">
            <w:pPr>
              <w:pStyle w:val="table100"/>
              <w:spacing w:line="233" w:lineRule="auto"/>
              <w:ind w:right="135"/>
              <w:jc w:val="right"/>
            </w:pPr>
            <w:r>
              <w:t>(инициалы, фамилия)</w:t>
            </w:r>
          </w:p>
        </w:tc>
      </w:tr>
    </w:tbl>
    <w:p w14:paraId="55778DA2" w14:textId="77777777" w:rsidR="00CD7F28" w:rsidRDefault="00CD7F28" w:rsidP="00CD7F28">
      <w:pPr>
        <w:pStyle w:val="newncpi0"/>
        <w:spacing w:line="233" w:lineRule="auto"/>
      </w:pPr>
      <w:r>
        <w:t>____ _______________ 20____ г.</w:t>
      </w:r>
    </w:p>
    <w:p w14:paraId="66815CD6" w14:textId="77777777" w:rsidR="00CD7F28" w:rsidRDefault="00CD7F28" w:rsidP="00CD7F28">
      <w:pPr>
        <w:pStyle w:val="newncpi0"/>
        <w:spacing w:line="233" w:lineRule="auto"/>
      </w:pPr>
      <w:r>
        <w:t> </w:t>
      </w:r>
    </w:p>
    <w:p w14:paraId="0BD3678B" w14:textId="77777777" w:rsidR="00CD7F28" w:rsidRDefault="00CD7F28" w:rsidP="00CD7F28">
      <w:pPr>
        <w:pStyle w:val="snoskiline"/>
        <w:spacing w:line="233" w:lineRule="auto"/>
      </w:pPr>
      <w:r>
        <w:rPr>
          <w:vertAlign w:val="superscript"/>
        </w:rPr>
        <w:t>______________________________</w:t>
      </w:r>
    </w:p>
    <w:p w14:paraId="48380541" w14:textId="77777777" w:rsidR="00CD7F28" w:rsidRDefault="00CD7F28" w:rsidP="00CD7F28">
      <w:pPr>
        <w:pStyle w:val="snoski"/>
        <w:spacing w:before="160" w:after="160" w:line="233" w:lineRule="auto"/>
        <w:ind w:firstLine="567"/>
      </w:pPr>
      <w:bookmarkStart w:id="28" w:name="a47"/>
      <w:bookmarkEnd w:id="28"/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282E6C93" w14:textId="77777777" w:rsidR="00CD7F28" w:rsidRDefault="00CD7F28" w:rsidP="00CD7F28">
      <w:pPr>
        <w:pStyle w:val="snoski"/>
        <w:spacing w:before="160" w:after="240" w:line="233" w:lineRule="auto"/>
        <w:ind w:firstLine="567"/>
      </w:pPr>
      <w:bookmarkStart w:id="29" w:name="a48"/>
      <w:bookmarkEnd w:id="29"/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180814B4" w14:textId="77777777" w:rsidR="00CD7F28" w:rsidRDefault="00CD7F28" w:rsidP="00CD7F28">
      <w:pPr>
        <w:pStyle w:val="endform"/>
        <w:spacing w:line="233" w:lineRule="auto"/>
      </w:pPr>
      <w:r>
        <w:t> </w:t>
      </w:r>
    </w:p>
    <w:p w14:paraId="090EF3F1" w14:textId="77777777" w:rsidR="00CD7F28" w:rsidRPr="00AE329D" w:rsidRDefault="00CD7F28" w:rsidP="00CD7F28"/>
    <w:p w14:paraId="02B794D9" w14:textId="77777777" w:rsidR="00CD7F28" w:rsidRDefault="00CD7F28" w:rsidP="00225682"/>
    <w:p w14:paraId="6073CAB3" w14:textId="55343168" w:rsidR="006705D6" w:rsidRDefault="006705D6" w:rsidP="00225682"/>
    <w:p w14:paraId="4E5850B3" w14:textId="2D1CCEC7" w:rsidR="006705D6" w:rsidRDefault="006705D6" w:rsidP="00225682"/>
    <w:p w14:paraId="45356369" w14:textId="2C33990C" w:rsidR="006705D6" w:rsidRDefault="006705D6" w:rsidP="00225682"/>
    <w:p w14:paraId="52833C65" w14:textId="0FB0E322" w:rsidR="006705D6" w:rsidRDefault="006705D6" w:rsidP="00225682"/>
    <w:p w14:paraId="10064D2C" w14:textId="5CCB3ED7" w:rsidR="006705D6" w:rsidRDefault="006705D6" w:rsidP="00225682"/>
    <w:p w14:paraId="7C369E3C" w14:textId="566165B9" w:rsidR="006705D6" w:rsidRDefault="006705D6" w:rsidP="00225682"/>
    <w:p w14:paraId="718842D8" w14:textId="1379541A" w:rsidR="006705D6" w:rsidRDefault="006705D6" w:rsidP="00225682"/>
    <w:p w14:paraId="309C3832" w14:textId="7424AC54" w:rsidR="006705D6" w:rsidRDefault="006705D6" w:rsidP="00225682"/>
    <w:p w14:paraId="3DF40E5F" w14:textId="56D83617" w:rsidR="006705D6" w:rsidRDefault="006705D6" w:rsidP="00225682"/>
    <w:p w14:paraId="3F9FF98E" w14:textId="77359752" w:rsidR="006705D6" w:rsidRDefault="006705D6" w:rsidP="00225682"/>
    <w:p w14:paraId="5DFB23B7" w14:textId="0696184C" w:rsidR="006705D6" w:rsidRDefault="006705D6" w:rsidP="00225682"/>
    <w:p w14:paraId="472ED5E7" w14:textId="6AD0E4E5" w:rsidR="006705D6" w:rsidRDefault="006705D6" w:rsidP="00225682"/>
    <w:p w14:paraId="6AEA0732" w14:textId="2F22F97C" w:rsidR="006705D6" w:rsidRDefault="006705D6" w:rsidP="00225682"/>
    <w:p w14:paraId="6BC9C84F" w14:textId="37167CBB" w:rsidR="006705D6" w:rsidRDefault="006705D6" w:rsidP="00225682"/>
    <w:p w14:paraId="74BBD97D" w14:textId="65937C28" w:rsidR="006705D6" w:rsidRDefault="006705D6" w:rsidP="00225682"/>
    <w:p w14:paraId="660EEC29" w14:textId="6586D4BB" w:rsidR="006705D6" w:rsidRDefault="006705D6" w:rsidP="00225682"/>
    <w:p w14:paraId="009C0319" w14:textId="7C2F7E8A" w:rsidR="006705D6" w:rsidRDefault="006705D6" w:rsidP="00225682"/>
    <w:p w14:paraId="451677A2" w14:textId="09F85ED7" w:rsidR="006705D6" w:rsidRDefault="006705D6" w:rsidP="00225682"/>
    <w:p w14:paraId="185B218B" w14:textId="7B229740" w:rsidR="006705D6" w:rsidRDefault="006705D6" w:rsidP="00225682"/>
    <w:p w14:paraId="79117692" w14:textId="2DFEB6DA" w:rsidR="006705D6" w:rsidRDefault="006705D6" w:rsidP="00225682"/>
    <w:p w14:paraId="1FB98DC2" w14:textId="2C8006AC" w:rsidR="006705D6" w:rsidRDefault="006705D6" w:rsidP="00225682"/>
    <w:p w14:paraId="468CBAFE" w14:textId="77777777" w:rsidR="006705D6" w:rsidRDefault="006705D6" w:rsidP="00225682"/>
    <w:p w14:paraId="2A38B6B0" w14:textId="77777777" w:rsidR="002F70EF" w:rsidRDefault="002F70EF"/>
    <w:sectPr w:rsidR="002F70EF" w:rsidSect="00EE2268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D7AF3"/>
    <w:multiLevelType w:val="hybridMultilevel"/>
    <w:tmpl w:val="55CC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85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E7"/>
    <w:rsid w:val="0007797B"/>
    <w:rsid w:val="00097088"/>
    <w:rsid w:val="00104EB0"/>
    <w:rsid w:val="00163E52"/>
    <w:rsid w:val="00194491"/>
    <w:rsid w:val="001F5AB7"/>
    <w:rsid w:val="00225682"/>
    <w:rsid w:val="00237F82"/>
    <w:rsid w:val="002B09AD"/>
    <w:rsid w:val="002D78ED"/>
    <w:rsid w:val="002F70EF"/>
    <w:rsid w:val="00302C7F"/>
    <w:rsid w:val="003B2744"/>
    <w:rsid w:val="003F1EA7"/>
    <w:rsid w:val="00412C4A"/>
    <w:rsid w:val="005446EF"/>
    <w:rsid w:val="005B576B"/>
    <w:rsid w:val="005C074D"/>
    <w:rsid w:val="005C1ED8"/>
    <w:rsid w:val="00625F6B"/>
    <w:rsid w:val="00660037"/>
    <w:rsid w:val="006705D6"/>
    <w:rsid w:val="00683CA3"/>
    <w:rsid w:val="006E0953"/>
    <w:rsid w:val="00706659"/>
    <w:rsid w:val="00746E8A"/>
    <w:rsid w:val="00797052"/>
    <w:rsid w:val="007C67DD"/>
    <w:rsid w:val="008554DD"/>
    <w:rsid w:val="00857E99"/>
    <w:rsid w:val="00893491"/>
    <w:rsid w:val="008B2FC6"/>
    <w:rsid w:val="008E574A"/>
    <w:rsid w:val="00933C91"/>
    <w:rsid w:val="009708B4"/>
    <w:rsid w:val="00972575"/>
    <w:rsid w:val="0099021D"/>
    <w:rsid w:val="009A0A89"/>
    <w:rsid w:val="009D65CA"/>
    <w:rsid w:val="00A062D6"/>
    <w:rsid w:val="00A34D18"/>
    <w:rsid w:val="00B21C8A"/>
    <w:rsid w:val="00B246AD"/>
    <w:rsid w:val="00B866F6"/>
    <w:rsid w:val="00BD0EAF"/>
    <w:rsid w:val="00BE1127"/>
    <w:rsid w:val="00C238F3"/>
    <w:rsid w:val="00C95914"/>
    <w:rsid w:val="00C96C37"/>
    <w:rsid w:val="00CB2848"/>
    <w:rsid w:val="00CD7F28"/>
    <w:rsid w:val="00CF1097"/>
    <w:rsid w:val="00D042EC"/>
    <w:rsid w:val="00D11857"/>
    <w:rsid w:val="00D52090"/>
    <w:rsid w:val="00D949E7"/>
    <w:rsid w:val="00DF0990"/>
    <w:rsid w:val="00EE2268"/>
    <w:rsid w:val="00EF7A18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8678"/>
  <w15:docId w15:val="{D41B866C-24DE-40A7-951D-1EE3A12C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CD7F28"/>
    <w:pPr>
      <w:spacing w:before="360" w:after="360"/>
      <w:ind w:right="2268"/>
      <w:outlineLvl w:val="0"/>
    </w:pPr>
    <w:rPr>
      <w:rFonts w:eastAsiaTheme="minorEastAsia"/>
      <w:b/>
      <w:bCs/>
      <w:kern w:val="36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25682"/>
    <w:pPr>
      <w:keepNext/>
      <w:spacing w:line="240" w:lineRule="atLeast"/>
      <w:jc w:val="center"/>
      <w:outlineLvl w:val="1"/>
    </w:pPr>
    <w:rPr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25682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Normal (Web)"/>
    <w:basedOn w:val="a"/>
    <w:uiPriority w:val="99"/>
    <w:unhideWhenUsed/>
    <w:rsid w:val="00225682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2256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56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225682"/>
    <w:pPr>
      <w:ind w:firstLine="567"/>
      <w:jc w:val="both"/>
    </w:pPr>
  </w:style>
  <w:style w:type="paragraph" w:customStyle="1" w:styleId="onestring">
    <w:name w:val="onestring"/>
    <w:basedOn w:val="a"/>
    <w:rsid w:val="00225682"/>
    <w:pPr>
      <w:jc w:val="right"/>
    </w:pPr>
    <w:rPr>
      <w:sz w:val="22"/>
      <w:szCs w:val="22"/>
    </w:rPr>
  </w:style>
  <w:style w:type="character" w:customStyle="1" w:styleId="table10">
    <w:name w:val="table10 Знак"/>
    <w:link w:val="table100"/>
    <w:uiPriority w:val="99"/>
    <w:locked/>
    <w:rsid w:val="00225682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rsid w:val="00225682"/>
    <w:rPr>
      <w:rFonts w:asciiTheme="minorHAnsi" w:eastAsiaTheme="minorHAnsi" w:hAnsiTheme="minorHAnsi" w:cstheme="minorBidi"/>
      <w:sz w:val="20"/>
      <w:szCs w:val="20"/>
    </w:rPr>
  </w:style>
  <w:style w:type="paragraph" w:customStyle="1" w:styleId="titleu">
    <w:name w:val="titleu"/>
    <w:basedOn w:val="a"/>
    <w:rsid w:val="00412C4A"/>
    <w:pPr>
      <w:spacing w:before="360" w:after="360"/>
    </w:pPr>
    <w:rPr>
      <w:rFonts w:eastAsiaTheme="minorEastAsia"/>
      <w:b/>
      <w:bCs/>
    </w:rPr>
  </w:style>
  <w:style w:type="character" w:styleId="a6">
    <w:name w:val="Hyperlink"/>
    <w:basedOn w:val="a0"/>
    <w:uiPriority w:val="99"/>
    <w:semiHidden/>
    <w:unhideWhenUsed/>
    <w:rsid w:val="00746E8A"/>
    <w:rPr>
      <w:color w:val="0038C8"/>
      <w:u w:val="single"/>
    </w:rPr>
  </w:style>
  <w:style w:type="character" w:customStyle="1" w:styleId="word-wrapper">
    <w:name w:val="word-wrapper"/>
    <w:rsid w:val="00933C91"/>
  </w:style>
  <w:style w:type="paragraph" w:customStyle="1" w:styleId="cap1">
    <w:name w:val="cap1"/>
    <w:basedOn w:val="a"/>
    <w:rsid w:val="003B2744"/>
    <w:rPr>
      <w:rFonts w:eastAsiaTheme="minorEastAsia"/>
      <w:i/>
      <w:iCs/>
      <w:sz w:val="22"/>
      <w:szCs w:val="22"/>
    </w:rPr>
  </w:style>
  <w:style w:type="character" w:customStyle="1" w:styleId="fake-non-breaking-space">
    <w:name w:val="fake-non-breaking-space"/>
    <w:rsid w:val="00D042EC"/>
  </w:style>
  <w:style w:type="character" w:customStyle="1" w:styleId="10">
    <w:name w:val="Заголовок 1 Знак"/>
    <w:basedOn w:val="a0"/>
    <w:link w:val="1"/>
    <w:uiPriority w:val="9"/>
    <w:rsid w:val="00CD7F28"/>
    <w:rPr>
      <w:rFonts w:ascii="Times New Roman" w:eastAsiaTheme="minorEastAsia" w:hAnsi="Times New Roman" w:cs="Times New Roman"/>
      <w:b/>
      <w:bCs/>
      <w:kern w:val="36"/>
      <w:sz w:val="24"/>
      <w:szCs w:val="24"/>
    </w:rPr>
  </w:style>
  <w:style w:type="paragraph" w:customStyle="1" w:styleId="newncpi0">
    <w:name w:val="newncpi0"/>
    <w:basedOn w:val="a"/>
    <w:rsid w:val="00CD7F28"/>
    <w:pPr>
      <w:spacing w:before="160" w:after="160"/>
      <w:jc w:val="both"/>
    </w:pPr>
    <w:rPr>
      <w:rFonts w:eastAsiaTheme="minorEastAsia"/>
    </w:rPr>
  </w:style>
  <w:style w:type="character" w:customStyle="1" w:styleId="name">
    <w:name w:val="name"/>
    <w:basedOn w:val="a0"/>
    <w:rsid w:val="00CD7F28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CD7F28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D7F28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D7F28"/>
    <w:rPr>
      <w:rFonts w:ascii="Times New Roman" w:hAnsi="Times New Roman" w:cs="Times New Roman" w:hint="default"/>
      <w:i/>
      <w:iCs/>
    </w:rPr>
  </w:style>
  <w:style w:type="paragraph" w:customStyle="1" w:styleId="titlencpi">
    <w:name w:val="titlencpi"/>
    <w:basedOn w:val="a"/>
    <w:rsid w:val="00CD7F28"/>
    <w:pPr>
      <w:spacing w:before="360" w:after="360"/>
      <w:ind w:right="2268"/>
    </w:pPr>
    <w:rPr>
      <w:b/>
      <w:bCs/>
    </w:rPr>
  </w:style>
  <w:style w:type="paragraph" w:customStyle="1" w:styleId="preamble">
    <w:name w:val="preamble"/>
    <w:basedOn w:val="a"/>
    <w:rsid w:val="00CD7F28"/>
    <w:pPr>
      <w:spacing w:before="160" w:after="160"/>
      <w:ind w:firstLine="567"/>
      <w:jc w:val="both"/>
    </w:pPr>
    <w:rPr>
      <w:rFonts w:eastAsiaTheme="minorEastAsia"/>
    </w:rPr>
  </w:style>
  <w:style w:type="paragraph" w:customStyle="1" w:styleId="point">
    <w:name w:val="point"/>
    <w:basedOn w:val="a"/>
    <w:rsid w:val="00CD7F28"/>
    <w:pPr>
      <w:spacing w:before="160" w:after="160"/>
      <w:ind w:firstLine="567"/>
      <w:jc w:val="both"/>
    </w:pPr>
    <w:rPr>
      <w:rFonts w:eastAsiaTheme="minorEastAsia"/>
    </w:rPr>
  </w:style>
  <w:style w:type="paragraph" w:customStyle="1" w:styleId="snoskiline">
    <w:name w:val="snoskiline"/>
    <w:basedOn w:val="a"/>
    <w:rsid w:val="00CD7F28"/>
    <w:pPr>
      <w:jc w:val="both"/>
    </w:pPr>
    <w:rPr>
      <w:rFonts w:eastAsiaTheme="minorEastAsia"/>
      <w:sz w:val="20"/>
      <w:szCs w:val="20"/>
    </w:rPr>
  </w:style>
  <w:style w:type="paragraph" w:customStyle="1" w:styleId="snoski">
    <w:name w:val="snoski"/>
    <w:basedOn w:val="a"/>
    <w:rsid w:val="00CD7F28"/>
    <w:pPr>
      <w:jc w:val="both"/>
    </w:pPr>
    <w:rPr>
      <w:rFonts w:eastAsiaTheme="minorEastAsia"/>
      <w:sz w:val="20"/>
      <w:szCs w:val="20"/>
    </w:rPr>
  </w:style>
  <w:style w:type="character" w:customStyle="1" w:styleId="post">
    <w:name w:val="post"/>
    <w:basedOn w:val="a0"/>
    <w:rsid w:val="00CD7F2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CD7F2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agree">
    <w:name w:val="agree"/>
    <w:basedOn w:val="a"/>
    <w:rsid w:val="00CD7F28"/>
    <w:pPr>
      <w:spacing w:after="28"/>
    </w:pPr>
    <w:rPr>
      <w:rFonts w:eastAsiaTheme="minorEastAsia"/>
      <w:i/>
      <w:iCs/>
      <w:sz w:val="22"/>
      <w:szCs w:val="22"/>
    </w:rPr>
  </w:style>
  <w:style w:type="paragraph" w:customStyle="1" w:styleId="capu1">
    <w:name w:val="capu1"/>
    <w:basedOn w:val="a"/>
    <w:rsid w:val="00CD7F28"/>
    <w:pPr>
      <w:spacing w:after="120"/>
    </w:pPr>
    <w:rPr>
      <w:rFonts w:eastAsiaTheme="minorEastAsia"/>
      <w:i/>
      <w:iCs/>
      <w:sz w:val="22"/>
      <w:szCs w:val="22"/>
    </w:rPr>
  </w:style>
  <w:style w:type="paragraph" w:customStyle="1" w:styleId="underpoint">
    <w:name w:val="underpoint"/>
    <w:basedOn w:val="a"/>
    <w:rsid w:val="00CD7F28"/>
    <w:pPr>
      <w:spacing w:before="160" w:after="160"/>
      <w:ind w:firstLine="567"/>
      <w:jc w:val="both"/>
    </w:pPr>
    <w:rPr>
      <w:rFonts w:eastAsiaTheme="minorEastAsia"/>
    </w:rPr>
  </w:style>
  <w:style w:type="paragraph" w:customStyle="1" w:styleId="append1">
    <w:name w:val="append1"/>
    <w:basedOn w:val="a"/>
    <w:rsid w:val="00CD7F28"/>
    <w:pPr>
      <w:spacing w:after="28"/>
    </w:pPr>
    <w:rPr>
      <w:rFonts w:eastAsiaTheme="minorEastAsia"/>
      <w:i/>
      <w:iCs/>
      <w:sz w:val="22"/>
      <w:szCs w:val="22"/>
    </w:rPr>
  </w:style>
  <w:style w:type="paragraph" w:customStyle="1" w:styleId="append">
    <w:name w:val="append"/>
    <w:basedOn w:val="a"/>
    <w:rsid w:val="00CD7F28"/>
    <w:rPr>
      <w:rFonts w:eastAsiaTheme="minorEastAsia"/>
      <w:i/>
      <w:iCs/>
      <w:sz w:val="22"/>
      <w:szCs w:val="22"/>
    </w:rPr>
  </w:style>
  <w:style w:type="paragraph" w:customStyle="1" w:styleId="begform">
    <w:name w:val="begform"/>
    <w:basedOn w:val="a"/>
    <w:rsid w:val="00CD7F28"/>
    <w:pPr>
      <w:ind w:firstLine="567"/>
      <w:jc w:val="both"/>
    </w:pPr>
    <w:rPr>
      <w:rFonts w:eastAsiaTheme="minorEastAsia"/>
    </w:rPr>
  </w:style>
  <w:style w:type="paragraph" w:customStyle="1" w:styleId="titlep">
    <w:name w:val="titlep"/>
    <w:basedOn w:val="a"/>
    <w:rsid w:val="00CD7F28"/>
    <w:pPr>
      <w:spacing w:before="360" w:after="360"/>
      <w:jc w:val="center"/>
    </w:pPr>
    <w:rPr>
      <w:rFonts w:eastAsiaTheme="minorEastAsia"/>
      <w:b/>
      <w:bCs/>
    </w:rPr>
  </w:style>
  <w:style w:type="paragraph" w:customStyle="1" w:styleId="endform">
    <w:name w:val="endform"/>
    <w:basedOn w:val="a"/>
    <w:rsid w:val="00CD7F28"/>
    <w:pPr>
      <w:ind w:firstLine="567"/>
      <w:jc w:val="both"/>
    </w:pPr>
    <w:rPr>
      <w:rFonts w:eastAsiaTheme="minorEastAsia"/>
    </w:rPr>
  </w:style>
  <w:style w:type="paragraph" w:customStyle="1" w:styleId="undline">
    <w:name w:val="undline"/>
    <w:basedOn w:val="a"/>
    <w:rsid w:val="00CD7F28"/>
    <w:pPr>
      <w:spacing w:before="160" w:after="160"/>
      <w:jc w:val="both"/>
    </w:pPr>
    <w:rPr>
      <w:rFonts w:eastAsiaTheme="minorEastAsia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944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459588&amp;a=30" TargetMode="External"/><Relationship Id="rId13" Type="http://schemas.openxmlformats.org/officeDocument/2006/relationships/hyperlink" Target="file:///C:\Users\User\Downloads\tx.dll%3fd=377855&amp;a=2" TargetMode="External"/><Relationship Id="rId18" Type="http://schemas.openxmlformats.org/officeDocument/2006/relationships/hyperlink" Target="file:///C:\Users\User\Downloads\tx.dll%3fd=219924&amp;a=188" TargetMode="External"/><Relationship Id="rId26" Type="http://schemas.openxmlformats.org/officeDocument/2006/relationships/hyperlink" Target="file:///C:\Users\User\Downloads\tx.dll%3fd=219924&amp;a=14" TargetMode="External"/><Relationship Id="rId39" Type="http://schemas.openxmlformats.org/officeDocument/2006/relationships/hyperlink" Target="file:///C:\Users\User\Downloads\tx.dll%3fd=219924&amp;a=14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wnloads\tx.dll%3fd=377855&amp;a=2" TargetMode="External"/><Relationship Id="rId34" Type="http://schemas.openxmlformats.org/officeDocument/2006/relationships/hyperlink" Target="file:///C:\Users\User\Downloads\tx.dll%3fd=455185&amp;a=1" TargetMode="External"/><Relationship Id="rId7" Type="http://schemas.openxmlformats.org/officeDocument/2006/relationships/hyperlink" Target="file:///C:\Users\User\Downloads\tx.dll%3fd=459588&amp;a=29" TargetMode="External"/><Relationship Id="rId12" Type="http://schemas.openxmlformats.org/officeDocument/2006/relationships/hyperlink" Target="file:///C:\Users\User\Downloads\tx.dll%3fd=454861&amp;a=1" TargetMode="External"/><Relationship Id="rId17" Type="http://schemas.openxmlformats.org/officeDocument/2006/relationships/hyperlink" Target="file:///C:\Users\User\Downloads\tx.dll%3fd=377855&amp;a=2" TargetMode="External"/><Relationship Id="rId25" Type="http://schemas.openxmlformats.org/officeDocument/2006/relationships/hyperlink" Target="file:///C:\Users\User\Downloads\tx.dll%3fd=219924&amp;a=188" TargetMode="External"/><Relationship Id="rId33" Type="http://schemas.openxmlformats.org/officeDocument/2006/relationships/hyperlink" Target="file:///C:\Users\User\Downloads\tx.dll%3fd=219924&amp;a=14" TargetMode="External"/><Relationship Id="rId38" Type="http://schemas.openxmlformats.org/officeDocument/2006/relationships/hyperlink" Target="file:///C:\Users\User\Downloads\tx.dll%3fd=219924&amp;a=188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tx.dll%3fd=454861&amp;a=1" TargetMode="External"/><Relationship Id="rId20" Type="http://schemas.openxmlformats.org/officeDocument/2006/relationships/hyperlink" Target="file:///C:\Users\User\Downloads\tx.dll%3fd=452333&amp;a=2" TargetMode="External"/><Relationship Id="rId29" Type="http://schemas.openxmlformats.org/officeDocument/2006/relationships/hyperlink" Target="file:///C:\Users\User\Downloads\tx.dll%3fd=219924&amp;a=1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tx.dll%3fd=459588&amp;a=28" TargetMode="External"/><Relationship Id="rId11" Type="http://schemas.openxmlformats.org/officeDocument/2006/relationships/hyperlink" Target="file:///C:\Users\User\Downloads\tx.dll%3fd=454861&amp;a=1" TargetMode="External"/><Relationship Id="rId24" Type="http://schemas.openxmlformats.org/officeDocument/2006/relationships/hyperlink" Target="file:///C:\Users\User\Downloads\tx.dll%3fd=377855&amp;a=2" TargetMode="External"/><Relationship Id="rId32" Type="http://schemas.openxmlformats.org/officeDocument/2006/relationships/hyperlink" Target="file:///C:\Users\User\Downloads\tx.dll%3fd=219924&amp;a=188" TargetMode="External"/><Relationship Id="rId37" Type="http://schemas.openxmlformats.org/officeDocument/2006/relationships/hyperlink" Target="file:///C:\Users\User\Downloads\tx.dll%3fd=219924&amp;a=14" TargetMode="External"/><Relationship Id="rId40" Type="http://schemas.openxmlformats.org/officeDocument/2006/relationships/fontTable" Target="fontTable.xml"/><Relationship Id="rId5" Type="http://schemas.openxmlformats.org/officeDocument/2006/relationships/hyperlink" Target="file:///C:\Users\User\Downloads\tx.dll%3fd=459588&amp;a=27" TargetMode="External"/><Relationship Id="rId15" Type="http://schemas.openxmlformats.org/officeDocument/2006/relationships/hyperlink" Target="file:///C:\Users\User\Downloads\tx.dll%3fd=219924&amp;a=14" TargetMode="External"/><Relationship Id="rId23" Type="http://schemas.openxmlformats.org/officeDocument/2006/relationships/hyperlink" Target="file:///C:\Users\User\Downloads\tx.dll%3fd=219924&amp;a=14" TargetMode="External"/><Relationship Id="rId28" Type="http://schemas.openxmlformats.org/officeDocument/2006/relationships/hyperlink" Target="file:///C:\Users\User\Downloads\tx.dll%3fd=219924&amp;a=188" TargetMode="External"/><Relationship Id="rId36" Type="http://schemas.openxmlformats.org/officeDocument/2006/relationships/hyperlink" Target="file:///C:\Users\User\Downloads\tx.dll%3fd=219924&amp;a=188" TargetMode="External"/><Relationship Id="rId10" Type="http://schemas.openxmlformats.org/officeDocument/2006/relationships/hyperlink" Target="file:///C:\Users\User\Downloads\tx.dll%3fd=219924&amp;a=14" TargetMode="External"/><Relationship Id="rId19" Type="http://schemas.openxmlformats.org/officeDocument/2006/relationships/hyperlink" Target="file:///C:\Users\User\Downloads\tx.dll%3fd=219924&amp;a=14" TargetMode="External"/><Relationship Id="rId31" Type="http://schemas.openxmlformats.org/officeDocument/2006/relationships/hyperlink" Target="file:///C:\Users\User\Downloads\tx.dll%3fd=377855&amp;a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tx.dll%3fd=219924&amp;a=188" TargetMode="External"/><Relationship Id="rId14" Type="http://schemas.openxmlformats.org/officeDocument/2006/relationships/hyperlink" Target="file:///C:\Users\User\Downloads\tx.dll%3fd=219924&amp;a=188" TargetMode="External"/><Relationship Id="rId22" Type="http://schemas.openxmlformats.org/officeDocument/2006/relationships/hyperlink" Target="file:///C:\Users\User\Downloads\tx.dll%3fd=219924&amp;a=188" TargetMode="External"/><Relationship Id="rId27" Type="http://schemas.openxmlformats.org/officeDocument/2006/relationships/hyperlink" Target="file:///C:\Users\User\Downloads\tx.dll%3fd=377855&amp;a=2" TargetMode="External"/><Relationship Id="rId30" Type="http://schemas.openxmlformats.org/officeDocument/2006/relationships/hyperlink" Target="file:///C:\Users\User\Downloads\tx.dll%3fd=455185&amp;a=1" TargetMode="External"/><Relationship Id="rId35" Type="http://schemas.openxmlformats.org/officeDocument/2006/relationships/hyperlink" Target="file:///C:\Users\User\Downloads\tx.dll%3fd=377855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5520</Words>
  <Characters>31468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3</cp:revision>
  <dcterms:created xsi:type="dcterms:W3CDTF">2023-06-01T04:44:00Z</dcterms:created>
  <dcterms:modified xsi:type="dcterms:W3CDTF">2023-06-01T04:56:00Z</dcterms:modified>
</cp:coreProperties>
</file>