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6B" w:rsidRDefault="005F7C64" w:rsidP="005F7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64">
        <w:rPr>
          <w:rFonts w:ascii="Times New Roman" w:hAnsi="Times New Roman" w:cs="Times New Roman"/>
          <w:b/>
          <w:sz w:val="28"/>
          <w:szCs w:val="28"/>
        </w:rPr>
        <w:t>Об изменении порядка осуществления административных процедур</w:t>
      </w:r>
    </w:p>
    <w:p w:rsidR="005F7C64" w:rsidRDefault="005F7C64" w:rsidP="005F7C6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C64">
        <w:rPr>
          <w:rFonts w:ascii="Times New Roman" w:hAnsi="Times New Roman" w:cs="Times New Roman"/>
          <w:sz w:val="28"/>
          <w:szCs w:val="28"/>
        </w:rPr>
        <w:t xml:space="preserve">С 11 февраля 2026 года в соответствии </w:t>
      </w:r>
      <w:r>
        <w:rPr>
          <w:rFonts w:ascii="Times New Roman" w:hAnsi="Times New Roman" w:cs="Times New Roman"/>
          <w:sz w:val="28"/>
          <w:szCs w:val="28"/>
        </w:rPr>
        <w:t>с Указом Президента Республики Беларусь от 09.01.2026 г. №5 «Об изменении указов Президента Республики Беларусь по вопросам осуществления административ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ных процедур», изменен порядок выполнения ряда административных процедур, осуществляемых органами внутренних дел в сфере оборота оружия, для </w:t>
      </w:r>
      <w:r w:rsidRPr="005F7C64">
        <w:rPr>
          <w:rFonts w:ascii="Times New Roman" w:hAnsi="Times New Roman" w:cs="Times New Roman"/>
          <w:b/>
          <w:sz w:val="28"/>
          <w:szCs w:val="28"/>
        </w:rPr>
        <w:t>граждан Республики Беларусь мужского пола в возрасте от 18 до 27 лет</w:t>
      </w:r>
      <w:r>
        <w:rPr>
          <w:rFonts w:ascii="Times New Roman" w:hAnsi="Times New Roman" w:cs="Times New Roman"/>
          <w:sz w:val="28"/>
          <w:szCs w:val="28"/>
        </w:rPr>
        <w:t>, за исключением граждан Республики Беларусь, оформивших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выезд для постоянного проживания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постоянное проживание) за пределами Республики Беларусь и (или) состоящих на постоянном консульском учете (далее – граждане), следующие административные процедуры:</w:t>
      </w:r>
    </w:p>
    <w:p w:rsidR="005F7C64" w:rsidRDefault="005F7C64" w:rsidP="005F7C6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Беларусь;</w:t>
      </w:r>
    </w:p>
    <w:p w:rsidR="005F7C64" w:rsidRDefault="005F7C64" w:rsidP="005F7C6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Беларусь;</w:t>
      </w:r>
    </w:p>
    <w:p w:rsidR="005F7C64" w:rsidRDefault="005F7C64" w:rsidP="005F7C6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Беларусь;</w:t>
      </w:r>
    </w:p>
    <w:p w:rsidR="005F7C64" w:rsidRDefault="005F7C64" w:rsidP="005F7C6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Беларусь.</w:t>
      </w:r>
    </w:p>
    <w:p w:rsidR="005F7C64" w:rsidRPr="005F7C64" w:rsidRDefault="005F7C64" w:rsidP="005F7C64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C64">
        <w:rPr>
          <w:rFonts w:ascii="Times New Roman" w:hAnsi="Times New Roman" w:cs="Times New Roman"/>
          <w:b/>
          <w:sz w:val="28"/>
          <w:szCs w:val="28"/>
        </w:rPr>
        <w:t>только при предоставлении гражданином справки военного комиссариата (его обособленного подразделения), органа государственной безопасности об отношении к воинской обязанности).</w:t>
      </w:r>
    </w:p>
    <w:sectPr w:rsidR="005F7C64" w:rsidRPr="005F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3A"/>
    <w:rsid w:val="005F7C64"/>
    <w:rsid w:val="0064563A"/>
    <w:rsid w:val="009D496B"/>
    <w:rsid w:val="00D86424"/>
    <w:rsid w:val="00D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2026-02-24T13:36:00Z</dcterms:created>
  <dcterms:modified xsi:type="dcterms:W3CDTF">2026-02-24T13:36:00Z</dcterms:modified>
</cp:coreProperties>
</file>