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1B" w:rsidRPr="00C12716" w:rsidRDefault="006B4BD2" w:rsidP="0069791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  <w:t xml:space="preserve"> </w:t>
      </w:r>
      <w:r w:rsidR="0069791B"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  <w:t xml:space="preserve">               </w:t>
      </w:r>
      <w:r w:rsidR="0069791B" w:rsidRPr="00C12716"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  <w:t>ПЕРЕЧЕНЬ незаселенного арендного жилья,</w:t>
      </w:r>
    </w:p>
    <w:p w:rsidR="0069791B" w:rsidRPr="00C12716" w:rsidRDefault="0069791B" w:rsidP="0069791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</w:pPr>
      <w:proofErr w:type="gramStart"/>
      <w:r w:rsidRPr="00C12716"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  <w:t xml:space="preserve">которое может быть предоставлено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 (в рамках плана мероприятий по реализации Указа Президента Республики Беларусь от 27 января 2025 г. № 38 «Об особенностях предоставления и использования арендного жилья») </w:t>
      </w:r>
      <w:proofErr w:type="gramEnd"/>
    </w:p>
    <w:p w:rsidR="0069791B" w:rsidRPr="00C12716" w:rsidRDefault="0069791B" w:rsidP="0069791B">
      <w:pPr>
        <w:spacing w:after="0" w:line="240" w:lineRule="auto"/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</w:pPr>
    </w:p>
    <w:p w:rsidR="0069791B" w:rsidRPr="00C12716" w:rsidRDefault="0069791B" w:rsidP="0069791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3B3838"/>
          <w:sz w:val="27"/>
          <w:szCs w:val="27"/>
        </w:rPr>
      </w:pPr>
      <w:proofErr w:type="gramStart"/>
      <w:r w:rsidRPr="00C12716">
        <w:rPr>
          <w:rFonts w:ascii="Times New Roman" w:eastAsia="Calibri" w:hAnsi="Times New Roman" w:cs="Times New Roman"/>
          <w:b/>
          <w:bCs/>
          <w:color w:val="3B3838"/>
          <w:sz w:val="27"/>
          <w:szCs w:val="27"/>
        </w:rPr>
        <w:t xml:space="preserve">Арендное жилье может быть предоставлено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 </w:t>
      </w:r>
      <w:r w:rsidRPr="00C12716">
        <w:rPr>
          <w:rFonts w:ascii="Times New Roman" w:eastAsia="Calibri" w:hAnsi="Times New Roman" w:cs="Times New Roman"/>
          <w:bCs/>
          <w:color w:val="3B3838"/>
          <w:sz w:val="27"/>
          <w:szCs w:val="27"/>
        </w:rPr>
        <w:t>(в рамках плана мероприятий по реализации Указа Президента Республики Беларусь от 27 января 2025 г.</w:t>
      </w:r>
      <w:r>
        <w:rPr>
          <w:rFonts w:ascii="Times New Roman" w:eastAsia="Calibri" w:hAnsi="Times New Roman" w:cs="Times New Roman"/>
          <w:bCs/>
          <w:color w:val="3B3838"/>
          <w:sz w:val="27"/>
          <w:szCs w:val="27"/>
        </w:rPr>
        <w:t xml:space="preserve">       </w:t>
      </w:r>
      <w:r w:rsidRPr="00EF32E6">
        <w:rPr>
          <w:rFonts w:ascii="Times New Roman" w:eastAsia="Calibri" w:hAnsi="Times New Roman" w:cs="Times New Roman"/>
          <w:bCs/>
          <w:color w:val="3B3838"/>
          <w:sz w:val="27"/>
          <w:szCs w:val="27"/>
        </w:rPr>
        <w:t xml:space="preserve"> № 38 </w:t>
      </w:r>
      <w:r w:rsidRPr="00C12716">
        <w:rPr>
          <w:rFonts w:ascii="Times New Roman" w:eastAsia="Calibri" w:hAnsi="Times New Roman" w:cs="Times New Roman"/>
          <w:bCs/>
          <w:color w:val="3B3838"/>
          <w:sz w:val="27"/>
          <w:szCs w:val="27"/>
        </w:rPr>
        <w:t>«Об особенностях предоставления и использования арендного жилья».)</w:t>
      </w:r>
      <w:proofErr w:type="gramEnd"/>
    </w:p>
    <w:p w:rsidR="0069791B" w:rsidRPr="00C12716" w:rsidRDefault="0069791B" w:rsidP="006979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целей Указа Президента Республики Беларусь от 27 января 2025 г. № 38 «Об особенностях предоставления и использования арендного жилья»: </w:t>
      </w:r>
    </w:p>
    <w:p w:rsidR="0069791B" w:rsidRPr="00C12716" w:rsidRDefault="0069791B" w:rsidP="006979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ремонт </w:t>
      </w:r>
      <w:r w:rsidRPr="00C12716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текущий ремонт жилых помещений, установка, замена и ремонт вышедшего из строя в процессе эксплуатации внутриквартирного электрического, газового, санитарно-техническ</w:t>
      </w:r>
      <w:bookmarkStart w:id="0" w:name="_GoBack"/>
      <w:bookmarkEnd w:id="0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ого и иного оборудования (за исключением системы центрального отопления, системы </w:t>
      </w:r>
      <w:proofErr w:type="spellStart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противодымной</w:t>
      </w:r>
      <w:proofErr w:type="spellEnd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защиты и автоматической пожарной сигнализации), приборов индивидуального учета расхода воды, тепловой и электрической энергии, газа, внутриквартирной электропроводки.</w:t>
      </w:r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Плата за пользование арендным жильем при выполнении ремонта арендного жилья за счет сре</w:t>
      </w:r>
      <w:proofErr w:type="gramStart"/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дств гр</w:t>
      </w:r>
      <w:proofErr w:type="gramEnd"/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аждан не взимается:</w:t>
      </w:r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a9"/>
      <w:bookmarkEnd w:id="1"/>
      <w:proofErr w:type="gramStart"/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 выполнении ремонта согласно смете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утверждаемой государственными организациями, в хозяйственном ведении либо оперативном управлении которых находятся жилые помещения 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 учетом письменного согласия государственных организаций, в хозяйственном ведении либо оперативном управлении которых находятся жилые помещения, утвердивших смету, при замене видов работ и (или) материалов)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 размере, не превышающем сметную стоимость по каждому виду работ и материалов;</w:t>
      </w:r>
      <w:proofErr w:type="gramEnd"/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a10"/>
      <w:bookmarkEnd w:id="2"/>
      <w:proofErr w:type="gramStart"/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после подтверждения не позднее шести месяцев со дня заключения договора найма арендного жилья выполненных согласно смете ремонтных работ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(с учетом письменного согласия, государственных организаций, в хозяйственном ведении либо оперативном управлении которых находятся жилые помещения, утвердивших смету, при замене видов работ и (или) материалов), 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отражаемых в акте о приеме-передаче во владение и пользование жилых помещений, и их оплаты;</w:t>
      </w:r>
      <w:proofErr w:type="gramEnd"/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a11"/>
      <w:bookmarkEnd w:id="3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период, определяемый соразмерно стоимости ремонта, указанной в смете.</w:t>
      </w:r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Выполнение ремонта арендного жилья с заменой видов работ и (или) материалов может осуществляться гражданами с письменного согласия государственных организаций, в хозяйственном ведении либо оперативном управлении которых находятся жилые помещения, утвердивших смету, при условии, что эти виды работ и (или) материалы не ухудшают установленные сметой варианты отделки арендного жилья, внутриквартирного электрического, 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газового, санитарно-технического и иного оборудования, приборов индивидуального учета расхода воды</w:t>
      </w:r>
      <w:proofErr w:type="gramEnd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тепловой и электрической энергии, газа, внутриквартирной электропроводки, оконных и дверных заполнений. При этом изменения в смету не вносятся, а плата за пользование арендным жильем не взимается в размере, не превышающем сметную стоимость по каждому виду работ и материалов.</w:t>
      </w:r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a12"/>
      <w:bookmarkEnd w:id="4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Наниматели арендного жилья вправе произвести ремонт этого жилья самостоятельно и (или) с привлечением иных лиц на договорных условиях.</w:t>
      </w:r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расторжения договора найма арендного жилья по инициативе нанимателя либо </w:t>
      </w:r>
      <w:proofErr w:type="spellStart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наймодателя</w:t>
      </w:r>
      <w:proofErr w:type="spellEnd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 случаях, предусмотренных законодательными актами, </w:t>
      </w:r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денежные средства, затраченные на ремонт этого жилья, возмещению не подлежат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9791B" w:rsidRPr="00C12716" w:rsidRDefault="0069791B" w:rsidP="006979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  <w:t xml:space="preserve">Заявления граждан о предоставлении арендного жилья принимаются </w:t>
      </w:r>
      <w:proofErr w:type="gramStart"/>
      <w:r w:rsidRPr="00C12716"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  <w:t>в</w:t>
      </w:r>
      <w:proofErr w:type="gramEnd"/>
      <w:r w:rsidRPr="00C12716"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  <w:t xml:space="preserve"> </w:t>
      </w:r>
      <w:proofErr w:type="gramStart"/>
      <w:r w:rsidRPr="00C12716"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  <w:t>Верхнедвинском</w:t>
      </w:r>
      <w:proofErr w:type="gramEnd"/>
      <w:r w:rsidRPr="00C12716"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  <w:t xml:space="preserve"> районном исполнительном комитете, кабинеты № 11-13 «Одно окно» при наличии документа, удостоверяющего личность. </w:t>
      </w:r>
    </w:p>
    <w:p w:rsidR="0069791B" w:rsidRPr="00C12716" w:rsidRDefault="0069791B" w:rsidP="006979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B3838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b/>
          <w:color w:val="3B3838"/>
          <w:sz w:val="27"/>
          <w:szCs w:val="27"/>
          <w:lang w:eastAsia="ru-RU"/>
        </w:rPr>
        <w:t>Телефоны для справок: 6 21 94, 6 25 95, 6 38 83.</w:t>
      </w:r>
    </w:p>
    <w:p w:rsidR="0069791B" w:rsidRPr="001C6F7C" w:rsidRDefault="0069791B" w:rsidP="0069791B">
      <w:pPr>
        <w:spacing w:after="0" w:line="280" w:lineRule="exact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1984"/>
        <w:gridCol w:w="1723"/>
        <w:gridCol w:w="1679"/>
        <w:gridCol w:w="1843"/>
      </w:tblGrid>
      <w:tr w:rsidR="0069791B" w:rsidTr="00B016BB">
        <w:trPr>
          <w:trHeight w:val="2138"/>
        </w:trPr>
        <w:tc>
          <w:tcPr>
            <w:tcW w:w="530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6E16E8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E16E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E16E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30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6E16E8">
              <w:rPr>
                <w:color w:val="000000"/>
                <w:sz w:val="22"/>
                <w:szCs w:val="22"/>
              </w:rPr>
              <w:t>дрес жилого помещения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Характеристика жилого помещения</w:t>
            </w:r>
          </w:p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:rsidR="0069791B" w:rsidRPr="00F31A40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Размер платы за пользованием арендным жильем коммунального жилищного фонда (руб.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79" w:type="dxa"/>
          </w:tcPr>
          <w:p w:rsidR="0069791B" w:rsidRPr="008F24F5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843" w:type="dxa"/>
          </w:tcPr>
          <w:p w:rsidR="0069791B" w:rsidRPr="00EF32E6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обращения с заявлением о предоставлении арендного жилья</w:t>
            </w:r>
          </w:p>
        </w:tc>
      </w:tr>
      <w:tr w:rsidR="0069791B" w:rsidTr="00B016BB">
        <w:trPr>
          <w:trHeight w:val="2194"/>
        </w:trPr>
        <w:tc>
          <w:tcPr>
            <w:tcW w:w="530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0" w:type="dxa"/>
          </w:tcPr>
          <w:p w:rsidR="0069791B" w:rsidRPr="008F24F5" w:rsidRDefault="0069791B" w:rsidP="00731CEC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Верхнедвинск</w:t>
            </w:r>
            <w:r w:rsidR="00731CEC">
              <w:rPr>
                <w:color w:val="000000"/>
                <w:sz w:val="22"/>
                <w:szCs w:val="22"/>
              </w:rPr>
              <w:t>ий</w:t>
            </w:r>
            <w:proofErr w:type="spellEnd"/>
            <w:r w:rsidR="00731CEC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="00731CEC">
              <w:rPr>
                <w:color w:val="000000"/>
                <w:sz w:val="22"/>
                <w:szCs w:val="22"/>
              </w:rPr>
              <w:t>аг</w:t>
            </w:r>
            <w:proofErr w:type="spellEnd"/>
            <w:r w:rsidR="00731CE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731CEC"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 w:rsidR="00731CEC">
              <w:rPr>
                <w:color w:val="000000"/>
                <w:sz w:val="22"/>
                <w:szCs w:val="22"/>
              </w:rPr>
              <w:t>, ул. Клубная, д. 14, кв. 4</w:t>
            </w:r>
          </w:p>
        </w:tc>
        <w:tc>
          <w:tcPr>
            <w:tcW w:w="1984" w:type="dxa"/>
          </w:tcPr>
          <w:p w:rsidR="0069791B" w:rsidRDefault="00731CEC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двухкомнатная в блокированном жилом доме, общая площадь 28,96 м², без удобств</w:t>
            </w:r>
          </w:p>
        </w:tc>
        <w:tc>
          <w:tcPr>
            <w:tcW w:w="1723" w:type="dxa"/>
          </w:tcPr>
          <w:p w:rsidR="0069791B" w:rsidRDefault="00731CEC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  <w:r w:rsidR="0069791B"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  <w:p w:rsidR="0069791B" w:rsidRPr="00F31A40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:rsidR="0069791B" w:rsidRPr="008F24F5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69791B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 по</w:t>
            </w:r>
          </w:p>
          <w:p w:rsidR="0069791B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</w:t>
            </w:r>
          </w:p>
          <w:p w:rsidR="0069791B" w:rsidRPr="008F24F5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69791B" w:rsidTr="00B016BB">
        <w:tc>
          <w:tcPr>
            <w:tcW w:w="530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30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Стадионная, д.8, кв.6</w:t>
            </w:r>
          </w:p>
        </w:tc>
        <w:tc>
          <w:tcPr>
            <w:tcW w:w="1984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</w:t>
            </w:r>
            <w:r w:rsidRPr="00F31A40">
              <w:rPr>
                <w:color w:val="000000"/>
                <w:sz w:val="22"/>
                <w:szCs w:val="22"/>
              </w:rPr>
              <w:t>комнатная в многоквартир</w:t>
            </w:r>
            <w:r>
              <w:rPr>
                <w:color w:val="000000"/>
                <w:sz w:val="22"/>
                <w:szCs w:val="22"/>
              </w:rPr>
              <w:t>ном жилом доме, общая площадь 39,12 м², 2</w:t>
            </w:r>
            <w:r w:rsidRPr="00F31A40">
              <w:rPr>
                <w:color w:val="000000"/>
                <w:sz w:val="22"/>
                <w:szCs w:val="22"/>
              </w:rPr>
              <w:t>-й этаж, отопление центральное, канализация, водоснабжение холодное, горячее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32,86 рублей</w:t>
            </w:r>
          </w:p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Pr="008F24F5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69791B" w:rsidRPr="008F24F5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69791B" w:rsidTr="00B016BB">
        <w:tc>
          <w:tcPr>
            <w:tcW w:w="5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Стадионная, д.10, кв.1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</w:t>
            </w:r>
            <w:r w:rsidRPr="00F31A40">
              <w:rPr>
                <w:color w:val="000000"/>
                <w:sz w:val="22"/>
                <w:szCs w:val="22"/>
              </w:rPr>
              <w:t>комнатная в многоквартир</w:t>
            </w:r>
            <w:r>
              <w:rPr>
                <w:color w:val="000000"/>
                <w:sz w:val="22"/>
                <w:szCs w:val="22"/>
              </w:rPr>
              <w:t>ном жилом доме, общая площадь 33,23 м², 1</w:t>
            </w:r>
            <w:r w:rsidRPr="00F31A40">
              <w:rPr>
                <w:color w:val="000000"/>
                <w:sz w:val="22"/>
                <w:szCs w:val="22"/>
              </w:rPr>
              <w:t xml:space="preserve">-й этаж, отопление центральное, </w:t>
            </w:r>
            <w:r w:rsidRPr="00F31A40">
              <w:rPr>
                <w:color w:val="000000"/>
                <w:sz w:val="22"/>
                <w:szCs w:val="22"/>
              </w:rPr>
              <w:lastRenderedPageBreak/>
              <w:t>канализация, водоснабжение холодное, горячее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22,37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</w:t>
            </w:r>
            <w:r>
              <w:rPr>
                <w:bCs/>
              </w:rPr>
              <w:lastRenderedPageBreak/>
              <w:t>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B016BB">
        <w:trPr>
          <w:trHeight w:val="2265"/>
        </w:trPr>
        <w:tc>
          <w:tcPr>
            <w:tcW w:w="5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      ул. </w:t>
            </w:r>
            <w:proofErr w:type="spellStart"/>
            <w:r>
              <w:rPr>
                <w:color w:val="000000"/>
                <w:sz w:val="22"/>
                <w:szCs w:val="22"/>
              </w:rPr>
              <w:t>Таможная</w:t>
            </w:r>
            <w:proofErr w:type="spellEnd"/>
            <w:r>
              <w:rPr>
                <w:color w:val="000000"/>
                <w:sz w:val="22"/>
                <w:szCs w:val="22"/>
              </w:rPr>
              <w:t>, д.12, кв.5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однокомнатная в блокированном жилом доме, общая площадь 18,40 м², без удобств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10,81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B016BB">
        <w:trPr>
          <w:trHeight w:val="1260"/>
        </w:trPr>
        <w:tc>
          <w:tcPr>
            <w:tcW w:w="5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      ул. </w:t>
            </w:r>
            <w:proofErr w:type="spellStart"/>
            <w:r>
              <w:rPr>
                <w:color w:val="000000"/>
                <w:sz w:val="22"/>
                <w:szCs w:val="22"/>
              </w:rPr>
              <w:t>Таможная</w:t>
            </w:r>
            <w:proofErr w:type="spellEnd"/>
            <w:r>
              <w:rPr>
                <w:color w:val="000000"/>
                <w:sz w:val="22"/>
                <w:szCs w:val="22"/>
              </w:rPr>
              <w:t>, д.10, кв.4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двухкомнатная в блокированном жилом доме, общая площадь 29,90 м², без удобств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18,81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B016BB">
        <w:tc>
          <w:tcPr>
            <w:tcW w:w="5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Клубная, д. 8, кв.1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однокомнатная в блокированном жилом доме, общая площадь 19,20 м², без удобств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16,28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731CEC">
        <w:trPr>
          <w:trHeight w:val="2220"/>
        </w:trPr>
        <w:tc>
          <w:tcPr>
            <w:tcW w:w="5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Клубная, д. 9, кв.1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трехкомнатная в блокированном жилом доме, общая площадь 66,90 м², без удобств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39,33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CEC" w:rsidTr="00731CEC">
        <w:trPr>
          <w:trHeight w:val="780"/>
        </w:trPr>
        <w:tc>
          <w:tcPr>
            <w:tcW w:w="530" w:type="dxa"/>
          </w:tcPr>
          <w:p w:rsidR="00731CEC" w:rsidRDefault="00731CEC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30" w:type="dxa"/>
          </w:tcPr>
          <w:p w:rsidR="00731CEC" w:rsidRDefault="00731CEC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Клубная, д. 2, кв.2</w:t>
            </w:r>
          </w:p>
        </w:tc>
        <w:tc>
          <w:tcPr>
            <w:tcW w:w="1984" w:type="dxa"/>
          </w:tcPr>
          <w:p w:rsidR="00731CEC" w:rsidRDefault="00731CEC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двухкомнатная в блокированном жилом доме, общая площадь 21,20 м², без удобств</w:t>
            </w:r>
          </w:p>
        </w:tc>
        <w:tc>
          <w:tcPr>
            <w:tcW w:w="1723" w:type="dxa"/>
          </w:tcPr>
          <w:p w:rsidR="00731CEC" w:rsidRDefault="00731CEC" w:rsidP="00731CE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12,46 рублей</w:t>
            </w:r>
          </w:p>
          <w:p w:rsidR="00731CEC" w:rsidRDefault="00731CEC" w:rsidP="00731CEC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731CEC" w:rsidRDefault="00731CEC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CEC" w:rsidTr="00731CEC">
        <w:trPr>
          <w:trHeight w:val="735"/>
        </w:trPr>
        <w:tc>
          <w:tcPr>
            <w:tcW w:w="5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Клубная, д. 24, кв.2</w:t>
            </w:r>
          </w:p>
        </w:tc>
        <w:tc>
          <w:tcPr>
            <w:tcW w:w="1984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однокомнатная в блокированном жилом доме, общая площадь 27,70 м², без удобств</w:t>
            </w:r>
          </w:p>
        </w:tc>
        <w:tc>
          <w:tcPr>
            <w:tcW w:w="1723" w:type="dxa"/>
          </w:tcPr>
          <w:p w:rsidR="00B311B9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16,28 рублей</w:t>
            </w:r>
          </w:p>
          <w:p w:rsidR="00731CEC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731CEC" w:rsidRDefault="00B311B9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</w:t>
            </w:r>
            <w:r>
              <w:rPr>
                <w:bCs/>
              </w:rPr>
              <w:lastRenderedPageBreak/>
              <w:t>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B311B9" w:rsidRDefault="00B311B9" w:rsidP="00B311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311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CEC" w:rsidTr="00731CEC">
        <w:trPr>
          <w:trHeight w:val="705"/>
        </w:trPr>
        <w:tc>
          <w:tcPr>
            <w:tcW w:w="5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      ул. </w:t>
            </w:r>
            <w:proofErr w:type="spellStart"/>
            <w:r>
              <w:rPr>
                <w:color w:val="000000"/>
                <w:sz w:val="22"/>
                <w:szCs w:val="22"/>
              </w:rPr>
              <w:t>Таможная</w:t>
            </w:r>
            <w:proofErr w:type="spellEnd"/>
            <w:r>
              <w:rPr>
                <w:color w:val="000000"/>
                <w:sz w:val="22"/>
                <w:szCs w:val="22"/>
              </w:rPr>
              <w:t>, д.13, кв.5</w:t>
            </w:r>
          </w:p>
        </w:tc>
        <w:tc>
          <w:tcPr>
            <w:tcW w:w="1984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однокомнатная в блокированном жилом доме, общая площадь 18,20 м², без удобств</w:t>
            </w:r>
          </w:p>
        </w:tc>
        <w:tc>
          <w:tcPr>
            <w:tcW w:w="1723" w:type="dxa"/>
          </w:tcPr>
          <w:p w:rsidR="00B311B9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10,70 рублей</w:t>
            </w:r>
          </w:p>
          <w:p w:rsidR="00731CEC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731CEC" w:rsidRDefault="00B311B9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CEC" w:rsidTr="00B016BB">
        <w:trPr>
          <w:trHeight w:val="570"/>
        </w:trPr>
        <w:tc>
          <w:tcPr>
            <w:tcW w:w="5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      ул. </w:t>
            </w:r>
            <w:proofErr w:type="spellStart"/>
            <w:r>
              <w:rPr>
                <w:color w:val="000000"/>
                <w:sz w:val="22"/>
                <w:szCs w:val="22"/>
              </w:rPr>
              <w:t>Таможная</w:t>
            </w:r>
            <w:proofErr w:type="spellEnd"/>
            <w:r>
              <w:rPr>
                <w:color w:val="000000"/>
                <w:sz w:val="22"/>
                <w:szCs w:val="22"/>
              </w:rPr>
              <w:t>, д.36, кв.3</w:t>
            </w:r>
          </w:p>
        </w:tc>
        <w:tc>
          <w:tcPr>
            <w:tcW w:w="1984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двухкомнатная в блокированном жилом доме, общая площадь 39,50 м², без удобств</w:t>
            </w:r>
          </w:p>
        </w:tc>
        <w:tc>
          <w:tcPr>
            <w:tcW w:w="1723" w:type="dxa"/>
          </w:tcPr>
          <w:p w:rsidR="00B311B9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23,22 рублей</w:t>
            </w:r>
          </w:p>
          <w:p w:rsidR="00731CEC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731CEC" w:rsidRDefault="00B311B9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B016BB">
        <w:tc>
          <w:tcPr>
            <w:tcW w:w="530" w:type="dxa"/>
          </w:tcPr>
          <w:p w:rsidR="0069791B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30" w:type="dxa"/>
          </w:tcPr>
          <w:p w:rsidR="0069791B" w:rsidRPr="006441DB" w:rsidRDefault="0069791B" w:rsidP="00B016BB">
            <w:pPr>
              <w:pStyle w:val="a3"/>
              <w:rPr>
                <w:color w:val="FF0000"/>
                <w:sz w:val="22"/>
                <w:szCs w:val="22"/>
              </w:rPr>
            </w:pPr>
            <w:r w:rsidRPr="006441DB">
              <w:rPr>
                <w:sz w:val="22"/>
                <w:szCs w:val="22"/>
              </w:rPr>
              <w:t xml:space="preserve">Витебская область,     </w:t>
            </w:r>
            <w:r w:rsidR="006441DB" w:rsidRPr="006441DB">
              <w:rPr>
                <w:sz w:val="22"/>
                <w:szCs w:val="22"/>
              </w:rPr>
              <w:t xml:space="preserve">               </w:t>
            </w:r>
            <w:proofErr w:type="spellStart"/>
            <w:r w:rsidR="006441DB" w:rsidRPr="006441DB">
              <w:rPr>
                <w:sz w:val="22"/>
                <w:szCs w:val="22"/>
              </w:rPr>
              <w:t>г.п</w:t>
            </w:r>
            <w:proofErr w:type="spellEnd"/>
            <w:r w:rsidR="006441DB" w:rsidRPr="006441DB">
              <w:rPr>
                <w:sz w:val="22"/>
                <w:szCs w:val="22"/>
              </w:rPr>
              <w:t xml:space="preserve">. Освея, ул. Советская д. 27,     кв. 5        </w:t>
            </w:r>
          </w:p>
        </w:tc>
        <w:tc>
          <w:tcPr>
            <w:tcW w:w="1984" w:type="dxa"/>
          </w:tcPr>
          <w:p w:rsidR="0069791B" w:rsidRDefault="006441D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в блокированном доме, одна комната, общая площадь 21,5</w:t>
            </w:r>
            <w:r w:rsidR="0069791B">
              <w:rPr>
                <w:color w:val="000000"/>
                <w:sz w:val="22"/>
                <w:szCs w:val="22"/>
              </w:rPr>
              <w:t>0 м², без удобств</w:t>
            </w:r>
          </w:p>
        </w:tc>
        <w:tc>
          <w:tcPr>
            <w:tcW w:w="1723" w:type="dxa"/>
          </w:tcPr>
          <w:p w:rsidR="0069791B" w:rsidRDefault="006441D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  <w:r w:rsidR="0069791B">
              <w:rPr>
                <w:color w:val="000000"/>
                <w:sz w:val="22"/>
                <w:szCs w:val="22"/>
              </w:rPr>
              <w:t>4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B016BB">
        <w:tc>
          <w:tcPr>
            <w:tcW w:w="530" w:type="dxa"/>
          </w:tcPr>
          <w:p w:rsidR="0069791B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Борковичский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              д. </w:t>
            </w:r>
            <w:proofErr w:type="spellStart"/>
            <w:r>
              <w:rPr>
                <w:color w:val="000000"/>
                <w:sz w:val="22"/>
                <w:szCs w:val="22"/>
              </w:rPr>
              <w:t>Брюшково</w:t>
            </w:r>
            <w:proofErr w:type="spellEnd"/>
            <w:r>
              <w:rPr>
                <w:color w:val="000000"/>
                <w:sz w:val="22"/>
                <w:szCs w:val="22"/>
              </w:rPr>
              <w:t>, д. 7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Одноквартирный жилой дом, две комнаты, общая площадь 48,00 м², без удобств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28,22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1B9" w:rsidTr="00B016BB">
        <w:tc>
          <w:tcPr>
            <w:tcW w:w="530" w:type="dxa"/>
          </w:tcPr>
          <w:p w:rsidR="00B311B9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30" w:type="dxa"/>
          </w:tcPr>
          <w:p w:rsidR="00B311B9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Освейский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сель</w:t>
            </w:r>
            <w:r w:rsidR="00E1799D">
              <w:rPr>
                <w:color w:val="000000"/>
                <w:sz w:val="22"/>
                <w:szCs w:val="22"/>
              </w:rPr>
              <w:t>с</w:t>
            </w:r>
            <w:proofErr w:type="spellEnd"/>
            <w:r w:rsidR="00E179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1799D">
              <w:rPr>
                <w:color w:val="000000"/>
                <w:sz w:val="22"/>
                <w:szCs w:val="22"/>
              </w:rPr>
              <w:t>овет</w:t>
            </w:r>
            <w:proofErr w:type="spellEnd"/>
            <w:proofErr w:type="gramEnd"/>
            <w:r w:rsidR="00E179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1799D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="00E1799D">
              <w:rPr>
                <w:color w:val="000000"/>
                <w:sz w:val="22"/>
                <w:szCs w:val="22"/>
              </w:rPr>
              <w:t xml:space="preserve">. Освея,   </w:t>
            </w:r>
            <w:r>
              <w:rPr>
                <w:color w:val="000000"/>
                <w:sz w:val="22"/>
                <w:szCs w:val="22"/>
              </w:rPr>
              <w:t xml:space="preserve"> ул. Мелиораторов, д. 8, кв. 3</w:t>
            </w:r>
          </w:p>
        </w:tc>
        <w:tc>
          <w:tcPr>
            <w:tcW w:w="1984" w:type="dxa"/>
          </w:tcPr>
          <w:p w:rsidR="00B311B9" w:rsidRDefault="005A1151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двухкомнатная в двухэтажном жилом</w:t>
            </w:r>
            <w:r w:rsidR="00B311B9">
              <w:rPr>
                <w:color w:val="000000"/>
                <w:sz w:val="22"/>
                <w:szCs w:val="22"/>
              </w:rPr>
              <w:t xml:space="preserve"> дом</w:t>
            </w:r>
            <w:r>
              <w:rPr>
                <w:color w:val="000000"/>
                <w:sz w:val="22"/>
                <w:szCs w:val="22"/>
              </w:rPr>
              <w:t>е, общая площадь 30,00 м², с</w:t>
            </w:r>
            <w:r w:rsidR="00B311B9">
              <w:rPr>
                <w:color w:val="000000"/>
                <w:sz w:val="22"/>
                <w:szCs w:val="22"/>
              </w:rPr>
              <w:t xml:space="preserve"> удобств</w:t>
            </w:r>
            <w:r>
              <w:rPr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723" w:type="dxa"/>
          </w:tcPr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25,20 рублей</w:t>
            </w:r>
          </w:p>
          <w:p w:rsidR="00B311B9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B311B9" w:rsidRDefault="005A1151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B311B9" w:rsidRDefault="00B311B9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151" w:rsidTr="00B016BB">
        <w:tc>
          <w:tcPr>
            <w:tcW w:w="530" w:type="dxa"/>
          </w:tcPr>
          <w:p w:rsidR="005A1151" w:rsidRDefault="005A1151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30" w:type="dxa"/>
          </w:tcPr>
          <w:p w:rsidR="005A1151" w:rsidRDefault="005A1151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Освейский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сельс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овет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 w:rsidR="00E1799D">
              <w:rPr>
                <w:color w:val="000000"/>
                <w:sz w:val="22"/>
                <w:szCs w:val="22"/>
              </w:rPr>
              <w:t xml:space="preserve">. Освея, </w:t>
            </w:r>
            <w:r>
              <w:rPr>
                <w:color w:val="000000"/>
                <w:sz w:val="22"/>
                <w:szCs w:val="22"/>
              </w:rPr>
              <w:t xml:space="preserve">   ул. Советская, д. 17, кв. 1</w:t>
            </w:r>
          </w:p>
        </w:tc>
        <w:tc>
          <w:tcPr>
            <w:tcW w:w="1984" w:type="dxa"/>
          </w:tcPr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двухкомнатная в блокированном жилом доме, общая площадь 45,33 м², без удобств</w:t>
            </w:r>
          </w:p>
        </w:tc>
        <w:tc>
          <w:tcPr>
            <w:tcW w:w="1723" w:type="dxa"/>
          </w:tcPr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26,65 рублей</w:t>
            </w:r>
          </w:p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5A1151" w:rsidRDefault="005A1151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5A1151" w:rsidRDefault="005A1151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151" w:rsidTr="00B016BB">
        <w:tc>
          <w:tcPr>
            <w:tcW w:w="530" w:type="dxa"/>
          </w:tcPr>
          <w:p w:rsidR="005A1151" w:rsidRDefault="005A1151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130" w:type="dxa"/>
          </w:tcPr>
          <w:p w:rsidR="005A1151" w:rsidRDefault="005A1151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Освейский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сел</w:t>
            </w:r>
            <w:r w:rsidR="00E1799D">
              <w:rPr>
                <w:color w:val="000000"/>
                <w:sz w:val="22"/>
                <w:szCs w:val="22"/>
              </w:rPr>
              <w:t>ьс</w:t>
            </w:r>
            <w:proofErr w:type="spellEnd"/>
            <w:r w:rsidR="00E179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1799D">
              <w:rPr>
                <w:color w:val="000000"/>
                <w:sz w:val="22"/>
                <w:szCs w:val="22"/>
              </w:rPr>
              <w:t>овет</w:t>
            </w:r>
            <w:proofErr w:type="spellEnd"/>
            <w:proofErr w:type="gramEnd"/>
            <w:r w:rsidR="00E179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1799D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="00E1799D">
              <w:rPr>
                <w:color w:val="000000"/>
                <w:sz w:val="22"/>
                <w:szCs w:val="22"/>
              </w:rPr>
              <w:t xml:space="preserve">. Освея, </w:t>
            </w:r>
            <w:r>
              <w:rPr>
                <w:color w:val="000000"/>
                <w:sz w:val="22"/>
                <w:szCs w:val="22"/>
              </w:rPr>
              <w:t xml:space="preserve">  ул. Советская, д. 17, кв. 3</w:t>
            </w:r>
          </w:p>
        </w:tc>
        <w:tc>
          <w:tcPr>
            <w:tcW w:w="1984" w:type="dxa"/>
          </w:tcPr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однокомнатная в блокированном жилом доме, общая площадь 28,54 м², без удобств</w:t>
            </w:r>
          </w:p>
        </w:tc>
        <w:tc>
          <w:tcPr>
            <w:tcW w:w="1723" w:type="dxa"/>
          </w:tcPr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16,78 рублей</w:t>
            </w:r>
          </w:p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5A1151" w:rsidRDefault="005A1151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151" w:rsidTr="00B016BB">
        <w:tc>
          <w:tcPr>
            <w:tcW w:w="530" w:type="dxa"/>
          </w:tcPr>
          <w:p w:rsidR="005A1151" w:rsidRDefault="005A1151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30" w:type="dxa"/>
          </w:tcPr>
          <w:p w:rsidR="005A1151" w:rsidRDefault="005A1151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Освейский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сел</w:t>
            </w:r>
            <w:r w:rsidR="00E1799D">
              <w:rPr>
                <w:color w:val="000000"/>
                <w:sz w:val="22"/>
                <w:szCs w:val="22"/>
              </w:rPr>
              <w:t>ьс</w:t>
            </w:r>
            <w:proofErr w:type="spellEnd"/>
            <w:r w:rsidR="00E179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1799D">
              <w:rPr>
                <w:color w:val="000000"/>
                <w:sz w:val="22"/>
                <w:szCs w:val="22"/>
              </w:rPr>
              <w:t>овет</w:t>
            </w:r>
            <w:proofErr w:type="spellEnd"/>
            <w:proofErr w:type="gramEnd"/>
            <w:r w:rsidR="00E179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1799D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="00E1799D">
              <w:rPr>
                <w:color w:val="000000"/>
                <w:sz w:val="22"/>
                <w:szCs w:val="22"/>
              </w:rPr>
              <w:t xml:space="preserve">. Освея, </w:t>
            </w:r>
            <w:r>
              <w:rPr>
                <w:color w:val="000000"/>
                <w:sz w:val="22"/>
                <w:szCs w:val="22"/>
              </w:rPr>
              <w:t xml:space="preserve">  ул. Советская, д. 22, кв. 3</w:t>
            </w:r>
          </w:p>
        </w:tc>
        <w:tc>
          <w:tcPr>
            <w:tcW w:w="1984" w:type="dxa"/>
          </w:tcPr>
          <w:p w:rsidR="005A1151" w:rsidRDefault="0046483F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трех</w:t>
            </w:r>
            <w:r w:rsidR="005A1151">
              <w:rPr>
                <w:color w:val="000000"/>
                <w:sz w:val="22"/>
                <w:szCs w:val="22"/>
              </w:rPr>
              <w:t xml:space="preserve">комнатная в блокированном жилом доме, </w:t>
            </w:r>
            <w:r>
              <w:rPr>
                <w:color w:val="000000"/>
                <w:sz w:val="22"/>
                <w:szCs w:val="22"/>
              </w:rPr>
              <w:t>общая площадь 71,43</w:t>
            </w:r>
            <w:r w:rsidR="005A1151">
              <w:rPr>
                <w:color w:val="000000"/>
                <w:sz w:val="22"/>
                <w:szCs w:val="22"/>
              </w:rPr>
              <w:t xml:space="preserve"> м², без удобств</w:t>
            </w:r>
          </w:p>
        </w:tc>
        <w:tc>
          <w:tcPr>
            <w:tcW w:w="1723" w:type="dxa"/>
          </w:tcPr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42,00 рублей</w:t>
            </w:r>
          </w:p>
          <w:p w:rsidR="005A1151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5A1151" w:rsidRDefault="0046483F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5A1151" w:rsidRDefault="005A1151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3F" w:rsidTr="00B016BB">
        <w:tc>
          <w:tcPr>
            <w:tcW w:w="530" w:type="dxa"/>
          </w:tcPr>
          <w:p w:rsidR="0046483F" w:rsidRDefault="0046483F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30" w:type="dxa"/>
          </w:tcPr>
          <w:p w:rsidR="0046483F" w:rsidRDefault="0046483F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Освейский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</w:t>
            </w:r>
            <w:r w:rsidR="00E1799D">
              <w:rPr>
                <w:color w:val="000000"/>
                <w:sz w:val="22"/>
                <w:szCs w:val="22"/>
              </w:rPr>
              <w:t xml:space="preserve">льсовет, </w:t>
            </w:r>
            <w:proofErr w:type="spellStart"/>
            <w:r w:rsidR="00E1799D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="00E1799D">
              <w:rPr>
                <w:color w:val="000000"/>
                <w:sz w:val="22"/>
                <w:szCs w:val="22"/>
              </w:rPr>
              <w:t>. Освея,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E1799D">
              <w:rPr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color w:val="000000"/>
                <w:sz w:val="22"/>
                <w:szCs w:val="22"/>
              </w:rPr>
              <w:t>ул. Советская, д. 26</w:t>
            </w:r>
          </w:p>
        </w:tc>
        <w:tc>
          <w:tcPr>
            <w:tcW w:w="1984" w:type="dxa"/>
          </w:tcPr>
          <w:p w:rsidR="0046483F" w:rsidRDefault="0046483F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Одноквартирный жилой дом, одна комната, общая площадь 31,13 м², без удобств</w:t>
            </w:r>
          </w:p>
        </w:tc>
        <w:tc>
          <w:tcPr>
            <w:tcW w:w="1723" w:type="dxa"/>
          </w:tcPr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18,30 рублей</w:t>
            </w:r>
          </w:p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46483F" w:rsidRDefault="0046483F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3F" w:rsidTr="00B016BB">
        <w:tc>
          <w:tcPr>
            <w:tcW w:w="530" w:type="dxa"/>
          </w:tcPr>
          <w:p w:rsidR="0046483F" w:rsidRDefault="0046483F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30" w:type="dxa"/>
          </w:tcPr>
          <w:p w:rsidR="0046483F" w:rsidRDefault="0046483F" w:rsidP="00B311B9">
            <w:pPr>
              <w:pStyle w:val="a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Волынецкий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              д. Волынцы,          ул. Мелиораторов, д. 9, кв.1 </w:t>
            </w:r>
            <w:proofErr w:type="gramEnd"/>
          </w:p>
        </w:tc>
        <w:tc>
          <w:tcPr>
            <w:tcW w:w="1984" w:type="dxa"/>
          </w:tcPr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двухкомнатная в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многоквартирномжилом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доме, общая площадь 41,49 м², без удобств</w:t>
            </w:r>
          </w:p>
        </w:tc>
        <w:tc>
          <w:tcPr>
            <w:tcW w:w="1723" w:type="dxa"/>
          </w:tcPr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25,30 рублей</w:t>
            </w:r>
          </w:p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46483F" w:rsidRDefault="0046483F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992A96" w:rsidRDefault="00992A96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3F" w:rsidTr="00B016BB">
        <w:tc>
          <w:tcPr>
            <w:tcW w:w="530" w:type="dxa"/>
          </w:tcPr>
          <w:p w:rsidR="0046483F" w:rsidRDefault="0046483F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30" w:type="dxa"/>
          </w:tcPr>
          <w:p w:rsidR="00E1799D" w:rsidRDefault="0046483F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Волынецкий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</w:t>
            </w:r>
          </w:p>
          <w:p w:rsidR="00E1799D" w:rsidRDefault="0046483F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E179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Волынцы,      </w:t>
            </w:r>
          </w:p>
          <w:p w:rsidR="0046483F" w:rsidRDefault="0046483F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Мелиораторов, д. 5, кв.8</w:t>
            </w:r>
          </w:p>
        </w:tc>
        <w:tc>
          <w:tcPr>
            <w:tcW w:w="1984" w:type="dxa"/>
          </w:tcPr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двухкомнатная в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многоквартирномжилом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доме, общая площадь 42,01 м², без удобств</w:t>
            </w:r>
          </w:p>
        </w:tc>
        <w:tc>
          <w:tcPr>
            <w:tcW w:w="1723" w:type="dxa"/>
          </w:tcPr>
          <w:p w:rsidR="0046483F" w:rsidRDefault="008550B2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46483F">
              <w:rPr>
                <w:color w:val="000000"/>
                <w:sz w:val="22"/>
                <w:szCs w:val="22"/>
              </w:rPr>
              <w:t>,3</w:t>
            </w:r>
            <w:r>
              <w:rPr>
                <w:color w:val="000000"/>
                <w:sz w:val="22"/>
                <w:szCs w:val="22"/>
              </w:rPr>
              <w:t>4</w:t>
            </w:r>
            <w:r w:rsidR="0046483F"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46483F" w:rsidRDefault="0046483F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3F" w:rsidTr="00B016BB">
        <w:tc>
          <w:tcPr>
            <w:tcW w:w="530" w:type="dxa"/>
          </w:tcPr>
          <w:p w:rsidR="0046483F" w:rsidRDefault="0046483F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30" w:type="dxa"/>
          </w:tcPr>
          <w:p w:rsidR="0046483F" w:rsidRDefault="0046483F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Волынецкий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олынцы</w:t>
            </w:r>
            <w:proofErr w:type="spellEnd"/>
            <w:r>
              <w:rPr>
                <w:color w:val="000000"/>
                <w:sz w:val="22"/>
                <w:szCs w:val="22"/>
              </w:rPr>
              <w:t>,          ул. Мелиораторов</w:t>
            </w:r>
            <w:r w:rsidR="008550B2">
              <w:rPr>
                <w:color w:val="000000"/>
                <w:sz w:val="22"/>
                <w:szCs w:val="22"/>
              </w:rPr>
              <w:t>, д. 8, кв. 21</w:t>
            </w:r>
          </w:p>
        </w:tc>
        <w:tc>
          <w:tcPr>
            <w:tcW w:w="1984" w:type="dxa"/>
          </w:tcPr>
          <w:p w:rsidR="0046483F" w:rsidRDefault="008550B2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двухкомнатная в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многоквартирномжилом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доме, общая площадь 32,29 м², без удобств</w:t>
            </w:r>
          </w:p>
        </w:tc>
        <w:tc>
          <w:tcPr>
            <w:tcW w:w="1723" w:type="dxa"/>
          </w:tcPr>
          <w:p w:rsidR="008550B2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24,30 рублей</w:t>
            </w:r>
          </w:p>
          <w:p w:rsidR="0046483F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46483F" w:rsidRDefault="008550B2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992A96" w:rsidRDefault="00992A96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0B2" w:rsidTr="00B016BB">
        <w:tc>
          <w:tcPr>
            <w:tcW w:w="530" w:type="dxa"/>
          </w:tcPr>
          <w:p w:rsidR="008550B2" w:rsidRDefault="008550B2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30" w:type="dxa"/>
          </w:tcPr>
          <w:p w:rsidR="008550B2" w:rsidRDefault="008550B2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Волынецкий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олынцы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       </w:t>
            </w:r>
            <w:r>
              <w:rPr>
                <w:color w:val="000000"/>
                <w:sz w:val="22"/>
                <w:szCs w:val="22"/>
              </w:rPr>
              <w:lastRenderedPageBreak/>
              <w:t>ул. Мелиораторов, д. 8, кв. 11</w:t>
            </w:r>
          </w:p>
        </w:tc>
        <w:tc>
          <w:tcPr>
            <w:tcW w:w="1984" w:type="dxa"/>
          </w:tcPr>
          <w:p w:rsidR="008550B2" w:rsidRDefault="008550B2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Квартира двухкомнатная в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многоквартирномжилом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доме, </w:t>
            </w:r>
            <w:r>
              <w:rPr>
                <w:color w:val="000000"/>
                <w:sz w:val="22"/>
                <w:szCs w:val="22"/>
              </w:rPr>
              <w:lastRenderedPageBreak/>
              <w:t>общая площадь 51,23 м², без удобств</w:t>
            </w:r>
          </w:p>
        </w:tc>
        <w:tc>
          <w:tcPr>
            <w:tcW w:w="1723" w:type="dxa"/>
          </w:tcPr>
          <w:p w:rsidR="008550B2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43,03 рублей</w:t>
            </w:r>
          </w:p>
          <w:p w:rsidR="008550B2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 xml:space="preserve">плюс оплата за коммунальные </w:t>
            </w:r>
            <w:r w:rsidRPr="008F24F5">
              <w:rPr>
                <w:color w:val="000000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1679" w:type="dxa"/>
          </w:tcPr>
          <w:p w:rsidR="008550B2" w:rsidRDefault="008550B2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lastRenderedPageBreak/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</w:t>
            </w:r>
            <w:r>
              <w:rPr>
                <w:bCs/>
              </w:rPr>
              <w:lastRenderedPageBreak/>
              <w:t>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0B2" w:rsidTr="00B016BB">
        <w:tc>
          <w:tcPr>
            <w:tcW w:w="530" w:type="dxa"/>
          </w:tcPr>
          <w:p w:rsidR="008550B2" w:rsidRPr="00D315E4" w:rsidRDefault="008550B2" w:rsidP="00B016BB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D315E4">
              <w:rPr>
                <w:b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130" w:type="dxa"/>
          </w:tcPr>
          <w:p w:rsidR="008550B2" w:rsidRPr="00D315E4" w:rsidRDefault="008550B2" w:rsidP="00B311B9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D315E4">
              <w:rPr>
                <w:b/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 w:rsidRPr="00D315E4">
              <w:rPr>
                <w:b/>
                <w:color w:val="000000"/>
                <w:sz w:val="22"/>
                <w:szCs w:val="22"/>
              </w:rPr>
              <w:t>Волынецкий</w:t>
            </w:r>
            <w:proofErr w:type="spellEnd"/>
            <w:r w:rsidRPr="00D315E4">
              <w:rPr>
                <w:b/>
                <w:color w:val="000000"/>
                <w:sz w:val="22"/>
                <w:szCs w:val="22"/>
              </w:rPr>
              <w:t xml:space="preserve"> сельсовет, </w:t>
            </w:r>
            <w:proofErr w:type="spellStart"/>
            <w:r w:rsidRPr="00D315E4">
              <w:rPr>
                <w:b/>
                <w:color w:val="000000"/>
                <w:sz w:val="22"/>
                <w:szCs w:val="22"/>
              </w:rPr>
              <w:t>д</w:t>
            </w:r>
            <w:proofErr w:type="gramStart"/>
            <w:r w:rsidRPr="00D315E4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Pr="00D315E4">
              <w:rPr>
                <w:b/>
                <w:color w:val="000000"/>
                <w:sz w:val="22"/>
                <w:szCs w:val="22"/>
              </w:rPr>
              <w:t>олынцы</w:t>
            </w:r>
            <w:proofErr w:type="spellEnd"/>
            <w:r w:rsidRPr="00D315E4">
              <w:rPr>
                <w:b/>
                <w:color w:val="000000"/>
                <w:sz w:val="22"/>
                <w:szCs w:val="22"/>
              </w:rPr>
              <w:t>,          ул. Мелиораторов, д. 3, кв. 13</w:t>
            </w:r>
          </w:p>
        </w:tc>
        <w:tc>
          <w:tcPr>
            <w:tcW w:w="1984" w:type="dxa"/>
          </w:tcPr>
          <w:p w:rsidR="008550B2" w:rsidRPr="00D315E4" w:rsidRDefault="008550B2" w:rsidP="0046483F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D315E4">
              <w:rPr>
                <w:b/>
                <w:color w:val="000000"/>
                <w:sz w:val="22"/>
                <w:szCs w:val="22"/>
              </w:rPr>
              <w:t>Квартира двухкомнатная в многоквартирном</w:t>
            </w:r>
            <w:r w:rsidR="00D315E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315E4">
              <w:rPr>
                <w:b/>
                <w:color w:val="000000"/>
                <w:sz w:val="22"/>
                <w:szCs w:val="22"/>
              </w:rPr>
              <w:t>жилом доме, общая площадь 48,24 м², с удобствами</w:t>
            </w:r>
          </w:p>
        </w:tc>
        <w:tc>
          <w:tcPr>
            <w:tcW w:w="1723" w:type="dxa"/>
          </w:tcPr>
          <w:p w:rsidR="008550B2" w:rsidRPr="00D315E4" w:rsidRDefault="008550B2" w:rsidP="008550B2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D315E4">
              <w:rPr>
                <w:b/>
                <w:color w:val="000000"/>
                <w:sz w:val="22"/>
                <w:szCs w:val="22"/>
              </w:rPr>
              <w:t>36,46 рублей</w:t>
            </w:r>
          </w:p>
          <w:p w:rsidR="008550B2" w:rsidRPr="00D315E4" w:rsidRDefault="008550B2" w:rsidP="008550B2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D315E4">
              <w:rPr>
                <w:b/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8550B2" w:rsidRPr="00D315E4" w:rsidRDefault="008550B2" w:rsidP="00B016BB">
            <w:pPr>
              <w:pStyle w:val="a3"/>
              <w:rPr>
                <w:b/>
                <w:bCs/>
              </w:rPr>
            </w:pPr>
            <w:proofErr w:type="spellStart"/>
            <w:proofErr w:type="gramStart"/>
            <w:r w:rsidRPr="00D315E4">
              <w:rPr>
                <w:b/>
                <w:bCs/>
              </w:rPr>
              <w:t>Предоставле-ние</w:t>
            </w:r>
            <w:proofErr w:type="spellEnd"/>
            <w:proofErr w:type="gramEnd"/>
            <w:r w:rsidRPr="00D315E4">
              <w:rPr>
                <w:b/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Pr="00D315E4" w:rsidRDefault="00992A96" w:rsidP="00992A9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15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02.09.2025 по</w:t>
            </w:r>
          </w:p>
          <w:p w:rsidR="00992A96" w:rsidRPr="00D315E4" w:rsidRDefault="00992A96" w:rsidP="00992A9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15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16.09.2025</w:t>
            </w:r>
          </w:p>
          <w:p w:rsidR="008550B2" w:rsidRPr="00D315E4" w:rsidRDefault="008550B2" w:rsidP="008550B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92A96" w:rsidRPr="00D315E4" w:rsidRDefault="00992A96" w:rsidP="008550B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550B2" w:rsidTr="00B016BB">
        <w:tc>
          <w:tcPr>
            <w:tcW w:w="530" w:type="dxa"/>
          </w:tcPr>
          <w:p w:rsidR="008550B2" w:rsidRDefault="008550B2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30" w:type="dxa"/>
          </w:tcPr>
          <w:p w:rsidR="008550B2" w:rsidRDefault="008550B2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Борковичский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>. Борковичи,            ул. Лесозаводская-1, д. 3, кв. 3</w:t>
            </w:r>
          </w:p>
        </w:tc>
        <w:tc>
          <w:tcPr>
            <w:tcW w:w="1984" w:type="dxa"/>
          </w:tcPr>
          <w:p w:rsidR="008550B2" w:rsidRDefault="008550B2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однокомнатная в блокированном жилом доме, общая площадь 23,90 м², без удобств</w:t>
            </w:r>
          </w:p>
        </w:tc>
        <w:tc>
          <w:tcPr>
            <w:tcW w:w="1723" w:type="dxa"/>
          </w:tcPr>
          <w:p w:rsidR="008550B2" w:rsidRDefault="00A41A89" w:rsidP="008550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14,05</w:t>
            </w:r>
            <w:r w:rsidR="008550B2"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8550B2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8550B2" w:rsidRDefault="008550B2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992A96" w:rsidRDefault="00992A96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1A89" w:rsidTr="00B016BB">
        <w:tc>
          <w:tcPr>
            <w:tcW w:w="530" w:type="dxa"/>
          </w:tcPr>
          <w:p w:rsidR="00A41A89" w:rsidRDefault="00A41A8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30" w:type="dxa"/>
          </w:tcPr>
          <w:p w:rsidR="00A41A89" w:rsidRDefault="00A41A89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Борковичский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</w:t>
            </w:r>
            <w:r w:rsidR="007F7FAC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>. Борковичи,            ул. Лесозаводская</w:t>
            </w:r>
            <w:r w:rsidR="00216F31">
              <w:rPr>
                <w:color w:val="000000"/>
                <w:sz w:val="22"/>
                <w:szCs w:val="22"/>
              </w:rPr>
              <w:t>-1, д. 33, кв. 1</w:t>
            </w:r>
          </w:p>
        </w:tc>
        <w:tc>
          <w:tcPr>
            <w:tcW w:w="1984" w:type="dxa"/>
          </w:tcPr>
          <w:p w:rsidR="00A41A89" w:rsidRDefault="00A41A89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двухкомнатная в блокирован</w:t>
            </w:r>
            <w:r w:rsidR="00216F31">
              <w:rPr>
                <w:color w:val="000000"/>
                <w:sz w:val="22"/>
                <w:szCs w:val="22"/>
              </w:rPr>
              <w:t>ном жилом доме, общая площадь 36</w:t>
            </w:r>
            <w:r>
              <w:rPr>
                <w:color w:val="000000"/>
                <w:sz w:val="22"/>
                <w:szCs w:val="22"/>
              </w:rPr>
              <w:t>,10 м², без удобств</w:t>
            </w:r>
          </w:p>
        </w:tc>
        <w:tc>
          <w:tcPr>
            <w:tcW w:w="1723" w:type="dxa"/>
          </w:tcPr>
          <w:p w:rsidR="00A41A89" w:rsidRDefault="00A41A89" w:rsidP="00A41A8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20,63 рублей</w:t>
            </w:r>
          </w:p>
          <w:p w:rsidR="00A41A89" w:rsidRDefault="00A41A89" w:rsidP="00A41A89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A41A89" w:rsidRDefault="00A41A89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992A96" w:rsidRDefault="00992A96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992A96" w:rsidRDefault="00992A96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6F31" w:rsidTr="00B016BB">
        <w:tc>
          <w:tcPr>
            <w:tcW w:w="530" w:type="dxa"/>
          </w:tcPr>
          <w:p w:rsidR="00216F31" w:rsidRDefault="00216F31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130" w:type="dxa"/>
          </w:tcPr>
          <w:p w:rsidR="00216F31" w:rsidRDefault="00216F31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Борковичский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>. Борковичи,            ул. Лесозаводская-1, д. 3, кв. 3</w:t>
            </w:r>
          </w:p>
        </w:tc>
        <w:tc>
          <w:tcPr>
            <w:tcW w:w="1984" w:type="dxa"/>
          </w:tcPr>
          <w:p w:rsidR="00216F31" w:rsidRDefault="00216F31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однокомнатная в блокированном жилом доме, общая площадь 23,90 м², без удобств</w:t>
            </w:r>
          </w:p>
        </w:tc>
        <w:tc>
          <w:tcPr>
            <w:tcW w:w="1723" w:type="dxa"/>
          </w:tcPr>
          <w:p w:rsidR="00216F31" w:rsidRDefault="00216F31" w:rsidP="00216F3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14,05 рублей</w:t>
            </w:r>
          </w:p>
          <w:p w:rsidR="00216F31" w:rsidRDefault="00216F31" w:rsidP="00216F31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216F31" w:rsidRDefault="00216F31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216F31" w:rsidRDefault="00216F31" w:rsidP="00216F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216F31" w:rsidRDefault="00216F31" w:rsidP="00216F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216F31" w:rsidRDefault="00216F31" w:rsidP="00992A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6F31" w:rsidTr="00B016BB">
        <w:tc>
          <w:tcPr>
            <w:tcW w:w="530" w:type="dxa"/>
          </w:tcPr>
          <w:p w:rsidR="00216F31" w:rsidRDefault="00216F31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30" w:type="dxa"/>
          </w:tcPr>
          <w:p w:rsidR="00216F31" w:rsidRDefault="00216F31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Борковичский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Борковичи,            ул. </w:t>
            </w:r>
            <w:proofErr w:type="gramStart"/>
            <w:r>
              <w:rPr>
                <w:color w:val="000000"/>
                <w:sz w:val="22"/>
                <w:szCs w:val="22"/>
              </w:rPr>
              <w:t>Железнодорожная</w:t>
            </w:r>
            <w:proofErr w:type="gramEnd"/>
            <w:r>
              <w:rPr>
                <w:color w:val="000000"/>
                <w:sz w:val="22"/>
                <w:szCs w:val="22"/>
              </w:rPr>
              <w:t>, д. 57, кв. 2</w:t>
            </w:r>
          </w:p>
        </w:tc>
        <w:tc>
          <w:tcPr>
            <w:tcW w:w="1984" w:type="dxa"/>
          </w:tcPr>
          <w:p w:rsidR="00216F31" w:rsidRDefault="00216F31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трехкомнатная в блокированном жилом доме, общая площадь 65,00 м², без удобств</w:t>
            </w:r>
          </w:p>
        </w:tc>
        <w:tc>
          <w:tcPr>
            <w:tcW w:w="1723" w:type="dxa"/>
          </w:tcPr>
          <w:p w:rsidR="00216F31" w:rsidRDefault="00216F31" w:rsidP="00216F3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38,22 рублей</w:t>
            </w:r>
          </w:p>
          <w:p w:rsidR="00216F31" w:rsidRDefault="00216F31" w:rsidP="00216F31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216F31" w:rsidRDefault="00216F31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216F31" w:rsidRDefault="00216F31" w:rsidP="00216F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02.09.2025 по</w:t>
            </w:r>
          </w:p>
          <w:p w:rsidR="00216F31" w:rsidRDefault="00216F31" w:rsidP="00216F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  <w:p w:rsidR="00216F31" w:rsidRDefault="00216F31" w:rsidP="00216F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9791B" w:rsidRDefault="0069791B" w:rsidP="006979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91B" w:rsidRDefault="0069791B" w:rsidP="006979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91B" w:rsidRPr="001C6F7C" w:rsidRDefault="0069791B" w:rsidP="0069791B">
      <w:pPr>
        <w:tabs>
          <w:tab w:val="left" w:pos="6015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791B" w:rsidRDefault="0069791B" w:rsidP="0069791B">
      <w:pPr>
        <w:pStyle w:val="a3"/>
        <w:jc w:val="both"/>
        <w:rPr>
          <w:color w:val="000000"/>
          <w:sz w:val="27"/>
          <w:szCs w:val="27"/>
        </w:rPr>
      </w:pPr>
    </w:p>
    <w:p w:rsidR="00440B8B" w:rsidRDefault="00440B8B"/>
    <w:sectPr w:rsidR="0044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DC"/>
    <w:rsid w:val="00216F31"/>
    <w:rsid w:val="00367DB0"/>
    <w:rsid w:val="00401ED7"/>
    <w:rsid w:val="00440B8B"/>
    <w:rsid w:val="0046483F"/>
    <w:rsid w:val="005A1151"/>
    <w:rsid w:val="006441DB"/>
    <w:rsid w:val="0069791B"/>
    <w:rsid w:val="006B4BD2"/>
    <w:rsid w:val="00731CEC"/>
    <w:rsid w:val="007F7FAC"/>
    <w:rsid w:val="00824ADC"/>
    <w:rsid w:val="008550B2"/>
    <w:rsid w:val="00992A96"/>
    <w:rsid w:val="00A41A89"/>
    <w:rsid w:val="00B311B9"/>
    <w:rsid w:val="00D315E4"/>
    <w:rsid w:val="00E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2025-08-05T13:46:00Z</cp:lastPrinted>
  <dcterms:created xsi:type="dcterms:W3CDTF">2025-08-05T08:33:00Z</dcterms:created>
  <dcterms:modified xsi:type="dcterms:W3CDTF">2025-09-08T12:46:00Z</dcterms:modified>
</cp:coreProperties>
</file>