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53150B" w:rsidRDefault="0053150B" w:rsidP="00821A2A">
      <w:pPr>
        <w:jc w:val="both"/>
        <w:rPr>
          <w:sz w:val="28"/>
          <w:szCs w:val="28"/>
        </w:rPr>
      </w:pPr>
    </w:p>
    <w:p w:rsidR="00821A2A" w:rsidRDefault="00821A2A" w:rsidP="00821A2A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Верхнедвинском</w:t>
      </w:r>
      <w:proofErr w:type="gramEnd"/>
      <w:r>
        <w:rPr>
          <w:sz w:val="28"/>
          <w:szCs w:val="28"/>
        </w:rPr>
        <w:t xml:space="preserve"> районе имеется незаселенное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7C022C" w:rsidRDefault="007C022C" w:rsidP="00821A2A">
      <w:pPr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1132"/>
        <w:gridCol w:w="1134"/>
        <w:gridCol w:w="1844"/>
        <w:gridCol w:w="1415"/>
      </w:tblGrid>
      <w:tr w:rsidR="007C022C" w:rsidRPr="008D34FF" w:rsidTr="00B376F8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2C" w:rsidRDefault="007C022C" w:rsidP="00B376F8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C022C" w:rsidRDefault="007C022C" w:rsidP="00B376F8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7C022C" w:rsidRDefault="007C022C" w:rsidP="00B376F8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7C022C" w:rsidRDefault="007C022C" w:rsidP="00B376F8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7C022C" w:rsidRDefault="007C022C" w:rsidP="00B376F8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7C022C" w:rsidRDefault="007C022C" w:rsidP="00B376F8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2C" w:rsidRDefault="007C022C" w:rsidP="00B376F8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7C022C" w:rsidRDefault="007C022C" w:rsidP="00B376F8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2C" w:rsidRDefault="007C022C" w:rsidP="00B376F8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7C022C" w:rsidRDefault="007C022C" w:rsidP="00B376F8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2C" w:rsidRDefault="007C022C" w:rsidP="00B376F8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7C022C" w:rsidRDefault="007C022C" w:rsidP="00B376F8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7C022C" w:rsidRDefault="007C022C" w:rsidP="00B376F8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7C022C" w:rsidRDefault="007C022C" w:rsidP="00B376F8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7C022C" w:rsidRDefault="007C022C" w:rsidP="00B376F8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7C022C" w:rsidRPr="008D34FF" w:rsidTr="00B376F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Бигосово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C022C" w:rsidRDefault="007C022C" w:rsidP="00B376F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Клубная, </w:t>
            </w:r>
          </w:p>
          <w:p w:rsidR="007C022C" w:rsidRDefault="007C022C" w:rsidP="00B376F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9, </w:t>
            </w:r>
            <w:r w:rsidRPr="00FE410E">
              <w:rPr>
                <w:sz w:val="20"/>
                <w:szCs w:val="20"/>
              </w:rPr>
              <w:t xml:space="preserve">кв. </w:t>
            </w:r>
            <w:r>
              <w:rPr>
                <w:sz w:val="20"/>
                <w:szCs w:val="20"/>
              </w:rPr>
              <w:t>1</w:t>
            </w:r>
            <w:r w:rsidRPr="00FE410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867CF0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благоустроенное</w:t>
            </w:r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867CF0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39,33</w:t>
            </w:r>
          </w:p>
        </w:tc>
      </w:tr>
    </w:tbl>
    <w:p w:rsidR="00704318" w:rsidRDefault="00704318" w:rsidP="00704318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704318" w:rsidRPr="000022FE" w:rsidRDefault="00704318" w:rsidP="00704318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>«одно окно»</w:t>
      </w:r>
      <w:r w:rsidR="00691A23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Pr="00BD7B92">
        <w:rPr>
          <w:b/>
          <w:color w:val="000000"/>
          <w:sz w:val="30"/>
          <w:szCs w:val="30"/>
          <w:shd w:val="clear" w:color="auto" w:fill="FFFFFF"/>
        </w:rPr>
        <w:t> </w:t>
      </w:r>
      <w:r w:rsidR="00867CF0">
        <w:rPr>
          <w:b/>
          <w:color w:val="000000"/>
          <w:sz w:val="30"/>
          <w:szCs w:val="30"/>
          <w:shd w:val="clear" w:color="auto" w:fill="FFFFFF"/>
        </w:rPr>
        <w:t>с 6 марта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867CF0">
        <w:rPr>
          <w:rStyle w:val="a3"/>
          <w:color w:val="000000"/>
          <w:sz w:val="30"/>
          <w:szCs w:val="30"/>
          <w:shd w:val="clear" w:color="auto" w:fill="FFFFFF"/>
        </w:rPr>
        <w:t>по       17 марта</w:t>
      </w:r>
      <w:r w:rsidR="007C022C">
        <w:rPr>
          <w:rStyle w:val="a3"/>
          <w:color w:val="000000"/>
          <w:sz w:val="30"/>
          <w:szCs w:val="30"/>
          <w:shd w:val="clear" w:color="auto" w:fill="FFFFFF"/>
        </w:rPr>
        <w:t xml:space="preserve"> 2025</w:t>
      </w:r>
      <w:r w:rsidRPr="00BD7B92">
        <w:rPr>
          <w:rStyle w:val="a3"/>
          <w:color w:val="000000"/>
          <w:sz w:val="30"/>
          <w:szCs w:val="30"/>
          <w:shd w:val="clear" w:color="auto" w:fill="FFFFFF"/>
        </w:rPr>
        <w:t xml:space="preserve"> года включительно</w:t>
      </w:r>
      <w:r w:rsidRPr="00BD7B92">
        <w:rPr>
          <w:color w:val="000000"/>
          <w:sz w:val="30"/>
          <w:szCs w:val="30"/>
          <w:shd w:val="clear" w:color="auto" w:fill="FFFFFF"/>
        </w:rPr>
        <w:t>.</w:t>
      </w: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821A2A">
        <w:rPr>
          <w:color w:val="000000"/>
          <w:sz w:val="30"/>
          <w:szCs w:val="30"/>
          <w:shd w:val="clear" w:color="auto" w:fill="FFFFFF"/>
        </w:rPr>
        <w:t>Указанное жилое помещение буде</w:t>
      </w:r>
      <w:r w:rsidR="000022FE" w:rsidRPr="000022FE">
        <w:rPr>
          <w:color w:val="000000"/>
          <w:sz w:val="30"/>
          <w:szCs w:val="30"/>
          <w:shd w:val="clear" w:color="auto" w:fill="FFFFFF"/>
        </w:rPr>
        <w:t>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821A2A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</w:t>
      </w:r>
      <w:r w:rsidR="000022FE" w:rsidRPr="000022FE">
        <w:rPr>
          <w:color w:val="000000"/>
          <w:sz w:val="30"/>
          <w:szCs w:val="30"/>
          <w:shd w:val="clear" w:color="auto" w:fill="FFFFFF"/>
        </w:rPr>
        <w:t>е помещени</w:t>
      </w:r>
      <w:r w:rsidR="00821A2A">
        <w:rPr>
          <w:color w:val="000000"/>
          <w:sz w:val="30"/>
          <w:szCs w:val="30"/>
          <w:shd w:val="clear" w:color="auto" w:fill="FFFFFF"/>
        </w:rPr>
        <w:t>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</w:t>
      </w:r>
      <w:proofErr w:type="gramStart"/>
      <w:r>
        <w:rPr>
          <w:sz w:val="28"/>
          <w:szCs w:val="28"/>
        </w:rPr>
        <w:t>Ко</w:t>
      </w:r>
      <w:r w:rsidR="00691A23">
        <w:rPr>
          <w:sz w:val="28"/>
          <w:szCs w:val="28"/>
        </w:rPr>
        <w:t>оперативная</w:t>
      </w:r>
      <w:proofErr w:type="gramEnd"/>
      <w:r w:rsidR="00691A23">
        <w:rPr>
          <w:sz w:val="28"/>
          <w:szCs w:val="28"/>
        </w:rPr>
        <w:t>, д. 1, кабинет № 11-13</w:t>
      </w:r>
      <w:bookmarkStart w:id="0" w:name="_GoBack"/>
      <w:bookmarkEnd w:id="0"/>
      <w:r w:rsidR="00BA3603">
        <w:rPr>
          <w:sz w:val="28"/>
          <w:szCs w:val="28"/>
        </w:rPr>
        <w:t>,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4E17AD"/>
    <w:rsid w:val="00501820"/>
    <w:rsid w:val="005246F6"/>
    <w:rsid w:val="0053150B"/>
    <w:rsid w:val="00621834"/>
    <w:rsid w:val="00691A23"/>
    <w:rsid w:val="00704318"/>
    <w:rsid w:val="007C022C"/>
    <w:rsid w:val="007F4C39"/>
    <w:rsid w:val="00821A2A"/>
    <w:rsid w:val="00867CF0"/>
    <w:rsid w:val="00A17A84"/>
    <w:rsid w:val="00BA3603"/>
    <w:rsid w:val="00BD7B92"/>
    <w:rsid w:val="00CD2140"/>
    <w:rsid w:val="00CF6FA5"/>
    <w:rsid w:val="00D705FE"/>
    <w:rsid w:val="00E045B3"/>
    <w:rsid w:val="00E47A52"/>
    <w:rsid w:val="00E6292F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2024-04-23T07:46:00Z</cp:lastPrinted>
  <dcterms:created xsi:type="dcterms:W3CDTF">2023-09-18T07:28:00Z</dcterms:created>
  <dcterms:modified xsi:type="dcterms:W3CDTF">2025-03-06T05:43:00Z</dcterms:modified>
</cp:coreProperties>
</file>