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3DE788C6" w14:textId="744C2D9C" w:rsidR="003942B6" w:rsidRPr="009652B6" w:rsidRDefault="003942B6" w:rsidP="00525529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на </w:t>
      </w:r>
      <w:r w:rsidR="002C4F84">
        <w:rPr>
          <w:sz w:val="22"/>
          <w:szCs w:val="22"/>
        </w:rPr>
        <w:t>сентябрь</w:t>
      </w:r>
      <w:r w:rsidRPr="009652B6">
        <w:rPr>
          <w:sz w:val="22"/>
          <w:szCs w:val="22"/>
        </w:rPr>
        <w:t xml:space="preserve"> 202</w:t>
      </w:r>
      <w:r w:rsidR="008011DD">
        <w:rPr>
          <w:sz w:val="22"/>
          <w:szCs w:val="22"/>
        </w:rPr>
        <w:t>5</w:t>
      </w:r>
      <w:r w:rsidRPr="009652B6">
        <w:rPr>
          <w:sz w:val="22"/>
          <w:szCs w:val="22"/>
        </w:rPr>
        <w:t xml:space="preserve"> года</w:t>
      </w: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1843"/>
        <w:gridCol w:w="1701"/>
      </w:tblGrid>
      <w:tr w:rsidR="003E590E" w:rsidRPr="009652B6" w14:paraId="6F756F8D" w14:textId="77777777" w:rsidTr="006C6E79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(УНП, наименование, юр.адрес)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184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70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E590E" w:rsidRPr="009652B6" w14:paraId="25D75BC4" w14:textId="77777777" w:rsidTr="006C6E79">
        <w:trPr>
          <w:trHeight w:val="195"/>
        </w:trPr>
        <w:tc>
          <w:tcPr>
            <w:tcW w:w="856" w:type="dxa"/>
          </w:tcPr>
          <w:p w14:paraId="07456824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1</w:t>
            </w:r>
            <w:r w:rsidR="00D31161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1EE45C24" w14:textId="3EA3F7C7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  <w:r w:rsidRPr="00525529">
              <w:rPr>
                <w:bCs/>
                <w:color w:val="000000"/>
                <w:sz w:val="22"/>
                <w:szCs w:val="22"/>
              </w:rPr>
              <w:t>Государственное учреждение образования "</w:t>
            </w:r>
            <w:r w:rsidR="002C4F84">
              <w:rPr>
                <w:bCs/>
                <w:color w:val="000000"/>
                <w:sz w:val="22"/>
                <w:szCs w:val="22"/>
              </w:rPr>
              <w:t>Центр коррекционно-развивающего обучения и ре</w:t>
            </w:r>
            <w:r w:rsidR="003D0E5A">
              <w:rPr>
                <w:bCs/>
                <w:color w:val="000000"/>
                <w:sz w:val="22"/>
                <w:szCs w:val="22"/>
              </w:rPr>
              <w:t>абилитации Верхнедвинского района», город Верхнедвинск, ул.Советская,60</w:t>
            </w:r>
          </w:p>
          <w:p w14:paraId="59883A2B" w14:textId="47C99608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УНП </w:t>
            </w:r>
            <w:r w:rsidRPr="00525529">
              <w:rPr>
                <w:bCs/>
                <w:color w:val="000000"/>
                <w:sz w:val="22"/>
                <w:szCs w:val="22"/>
              </w:rPr>
              <w:t>3903</w:t>
            </w:r>
            <w:r w:rsidR="003D0E5A">
              <w:rPr>
                <w:bCs/>
                <w:color w:val="000000"/>
                <w:sz w:val="22"/>
                <w:szCs w:val="22"/>
              </w:rPr>
              <w:t>89871</w:t>
            </w:r>
          </w:p>
          <w:p w14:paraId="20B7B25E" w14:textId="6FF1EB83" w:rsidR="00DE6AA3" w:rsidRPr="00525529" w:rsidRDefault="00DE6AA3" w:rsidP="00A13942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07AD47" w14:textId="77777777" w:rsidR="003D0E5A" w:rsidRPr="00525529" w:rsidRDefault="003D0E5A" w:rsidP="003D0E5A">
            <w:pPr>
              <w:rPr>
                <w:bCs/>
                <w:color w:val="000000"/>
                <w:sz w:val="22"/>
                <w:szCs w:val="22"/>
              </w:rPr>
            </w:pPr>
            <w:r w:rsidRPr="00525529">
              <w:rPr>
                <w:bCs/>
                <w:color w:val="000000"/>
                <w:sz w:val="22"/>
                <w:szCs w:val="22"/>
              </w:rPr>
              <w:t>Государственное учреждение образования "</w:t>
            </w:r>
            <w:r>
              <w:rPr>
                <w:bCs/>
                <w:color w:val="000000"/>
                <w:sz w:val="22"/>
                <w:szCs w:val="22"/>
              </w:rPr>
              <w:t>Центр коррекционно-развивающего обучения и реабилитации Верхнедвинского района», город Верхнедвинск, ул.Советская,60</w:t>
            </w:r>
          </w:p>
          <w:p w14:paraId="0E5CC4A2" w14:textId="58230E39" w:rsidR="00EA0EDE" w:rsidRPr="0038272D" w:rsidRDefault="00EA0EDE" w:rsidP="003D0E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1A561C" w14:textId="39634433" w:rsidR="00C46769" w:rsidRPr="009652B6" w:rsidRDefault="001E734F" w:rsidP="00525529">
            <w:pPr>
              <w:jc w:val="both"/>
              <w:rPr>
                <w:highlight w:val="yellow"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</w:t>
            </w:r>
            <w:r w:rsidR="003827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от </w:t>
            </w:r>
            <w:r w:rsidR="0038272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8407E7">
              <w:rPr>
                <w:sz w:val="22"/>
                <w:szCs w:val="22"/>
              </w:rPr>
              <w:t>0</w:t>
            </w:r>
            <w:r w:rsidR="0038272D"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.202</w:t>
            </w:r>
            <w:r w:rsidR="00205E1A"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3D0E5A">
              <w:rPr>
                <w:sz w:val="22"/>
                <w:szCs w:val="22"/>
              </w:rPr>
              <w:t>сентябрь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 w:rsidR="008011DD"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 w:rsidR="00525529">
              <w:rPr>
                <w:bCs/>
                <w:sz w:val="22"/>
                <w:szCs w:val="22"/>
              </w:rPr>
              <w:t>Верхнедвинского</w:t>
            </w:r>
            <w:r w:rsidRPr="009652B6">
              <w:rPr>
                <w:bCs/>
                <w:sz w:val="22"/>
                <w:szCs w:val="22"/>
              </w:rPr>
              <w:t xml:space="preserve"> рай</w:t>
            </w:r>
            <w:r w:rsidR="00525529">
              <w:rPr>
                <w:bCs/>
                <w:sz w:val="22"/>
                <w:szCs w:val="22"/>
              </w:rPr>
              <w:t>ЦГЭ</w:t>
            </w:r>
            <w:r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8524A16" w14:textId="45DE3FD4" w:rsidR="005271CF" w:rsidRPr="005271CF" w:rsidRDefault="0038272D" w:rsidP="008407E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Ясюкевич Н.Э</w:t>
            </w:r>
            <w:r w:rsidR="00C03B28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67F10EF3" w14:textId="653312DD" w:rsidR="00C46769" w:rsidRPr="009652B6" w:rsidRDefault="002F5EBB" w:rsidP="00C81D1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="00F55F92">
              <w:rPr>
                <w:sz w:val="22"/>
                <w:szCs w:val="22"/>
              </w:rPr>
              <w:t>лановый</w:t>
            </w:r>
          </w:p>
        </w:tc>
      </w:tr>
      <w:tr w:rsidR="0038272D" w:rsidRPr="009652B6" w14:paraId="44795BB9" w14:textId="77777777" w:rsidTr="006C6E79">
        <w:trPr>
          <w:trHeight w:val="195"/>
        </w:trPr>
        <w:tc>
          <w:tcPr>
            <w:tcW w:w="856" w:type="dxa"/>
          </w:tcPr>
          <w:p w14:paraId="51E83FB9" w14:textId="77777777" w:rsidR="0038272D" w:rsidRPr="00F03EE1" w:rsidRDefault="0038272D" w:rsidP="0038272D">
            <w:pPr>
              <w:ind w:left="-47"/>
            </w:pPr>
            <w:r w:rsidRPr="00F03E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71687D55" w14:textId="77777777" w:rsidR="00400A02" w:rsidRDefault="003D0E5A" w:rsidP="0038272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«Алиса-М»</w:t>
            </w:r>
            <w:r w:rsidR="00400A02">
              <w:rPr>
                <w:bCs/>
                <w:color w:val="000000"/>
                <w:sz w:val="22"/>
                <w:szCs w:val="22"/>
              </w:rPr>
              <w:t>, агрогородок Шайтерово, улица Центральная,35</w:t>
            </w:r>
          </w:p>
          <w:p w14:paraId="457D7ECE" w14:textId="1505B3EA" w:rsidR="0038272D" w:rsidRPr="00525529" w:rsidRDefault="00400A02" w:rsidP="0038272D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УНП 391039886</w:t>
            </w:r>
          </w:p>
          <w:p w14:paraId="491252A6" w14:textId="1660462C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3F5268" w14:textId="7BC3A60B" w:rsidR="0038272D" w:rsidRDefault="0038272D" w:rsidP="0038272D">
            <w:pPr>
              <w:rPr>
                <w:color w:val="000000"/>
                <w:sz w:val="22"/>
                <w:szCs w:val="22"/>
              </w:rPr>
            </w:pPr>
            <w:r w:rsidRPr="0038272D">
              <w:rPr>
                <w:color w:val="000000"/>
                <w:sz w:val="22"/>
                <w:szCs w:val="22"/>
              </w:rPr>
              <w:t>Магазин "</w:t>
            </w:r>
            <w:r w:rsidR="00B950CA">
              <w:rPr>
                <w:color w:val="000000"/>
                <w:sz w:val="22"/>
                <w:szCs w:val="22"/>
              </w:rPr>
              <w:t>Алиса», агрогородок Шайтерово, ул.Центральная,35;</w:t>
            </w:r>
          </w:p>
          <w:p w14:paraId="10F75FBA" w14:textId="7D202541" w:rsidR="00B950CA" w:rsidRPr="0038272D" w:rsidRDefault="00B950CA" w:rsidP="003827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CDC57D1" w14:textId="2D96A090" w:rsidR="0038272D" w:rsidRPr="0038272D" w:rsidRDefault="0038272D" w:rsidP="0038272D">
            <w:pPr>
              <w:rPr>
                <w:color w:val="000000"/>
                <w:sz w:val="22"/>
                <w:szCs w:val="22"/>
              </w:rPr>
            </w:pPr>
          </w:p>
          <w:p w14:paraId="23162AB9" w14:textId="7998C1E4" w:rsidR="0038272D" w:rsidRPr="0038272D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9C2B02D" w14:textId="37D20E1A" w:rsidR="0038272D" w:rsidRPr="00102664" w:rsidRDefault="0038272D" w:rsidP="0038272D">
            <w:pPr>
              <w:jc w:val="both"/>
              <w:rPr>
                <w:color w:val="FF0000"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B950CA">
              <w:rPr>
                <w:sz w:val="22"/>
                <w:szCs w:val="22"/>
              </w:rPr>
              <w:t>сентябрь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 w:rsidR="00525529">
              <w:rPr>
                <w:bCs/>
                <w:sz w:val="22"/>
                <w:szCs w:val="22"/>
              </w:rPr>
              <w:t>Верхнедвинского</w:t>
            </w:r>
            <w:r w:rsidR="00525529" w:rsidRPr="009652B6">
              <w:rPr>
                <w:bCs/>
                <w:sz w:val="22"/>
                <w:szCs w:val="22"/>
              </w:rPr>
              <w:t xml:space="preserve"> рай</w:t>
            </w:r>
            <w:r w:rsidR="00525529">
              <w:rPr>
                <w:bCs/>
                <w:sz w:val="22"/>
                <w:szCs w:val="22"/>
              </w:rPr>
              <w:t>ЦГЭ</w:t>
            </w:r>
            <w:r w:rsidR="00525529"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BE7F8A6" w14:textId="77777777" w:rsidR="0038272D" w:rsidRDefault="0038272D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Ковзель С.М.</w:t>
            </w:r>
          </w:p>
          <w:p w14:paraId="1EBB6147" w14:textId="4918F028" w:rsidR="0038272D" w:rsidRPr="005271CF" w:rsidRDefault="0038272D" w:rsidP="0038272D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8FB0AB" w14:textId="30D62C66" w:rsidR="0038272D" w:rsidRPr="00F03EE1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B950CA" w:rsidRPr="009652B6" w14:paraId="67CDEFC2" w14:textId="77777777" w:rsidTr="006C6E79">
        <w:trPr>
          <w:trHeight w:val="195"/>
        </w:trPr>
        <w:tc>
          <w:tcPr>
            <w:tcW w:w="856" w:type="dxa"/>
          </w:tcPr>
          <w:p w14:paraId="51BD167F" w14:textId="1261BFD8" w:rsidR="00B950CA" w:rsidRPr="00F03EE1" w:rsidRDefault="00B950CA" w:rsidP="0038272D">
            <w:pPr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27" w:type="dxa"/>
          </w:tcPr>
          <w:p w14:paraId="00BB0C58" w14:textId="77777777" w:rsidR="00B950CA" w:rsidRDefault="00B950CA" w:rsidP="00B950C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«Алиса-М», агрогородок Шайтерово, улица Центральная,35</w:t>
            </w:r>
          </w:p>
          <w:p w14:paraId="22D53F4C" w14:textId="77777777" w:rsidR="00B950CA" w:rsidRPr="00525529" w:rsidRDefault="00B950CA" w:rsidP="00B950CA">
            <w:pPr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УНП 391039886</w:t>
            </w:r>
          </w:p>
          <w:p w14:paraId="5E14EBBD" w14:textId="77777777" w:rsidR="00B950CA" w:rsidRDefault="00B950CA" w:rsidP="0038272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A49730" w14:textId="6BD0F51F" w:rsidR="00B950CA" w:rsidRPr="0038272D" w:rsidRDefault="00B950CA" w:rsidP="0038272D">
            <w:pPr>
              <w:rPr>
                <w:color w:val="000000"/>
                <w:sz w:val="22"/>
                <w:szCs w:val="22"/>
              </w:rPr>
            </w:pPr>
            <w:r w:rsidRPr="0038272D">
              <w:rPr>
                <w:color w:val="000000"/>
                <w:sz w:val="22"/>
                <w:szCs w:val="22"/>
              </w:rPr>
              <w:t>Магазин "</w:t>
            </w:r>
            <w:r>
              <w:rPr>
                <w:color w:val="000000"/>
                <w:sz w:val="22"/>
                <w:szCs w:val="22"/>
              </w:rPr>
              <w:t>Алиса»,</w:t>
            </w:r>
            <w:r>
              <w:rPr>
                <w:color w:val="000000"/>
                <w:sz w:val="22"/>
                <w:szCs w:val="22"/>
              </w:rPr>
              <w:t>деревня Прудинки, ул.Школьная,2</w:t>
            </w:r>
          </w:p>
        </w:tc>
        <w:tc>
          <w:tcPr>
            <w:tcW w:w="2977" w:type="dxa"/>
          </w:tcPr>
          <w:p w14:paraId="3C48EAFF" w14:textId="14EAF1EC" w:rsidR="00B950CA" w:rsidRPr="009652B6" w:rsidRDefault="00B950CA" w:rsidP="0038272D">
            <w:pPr>
              <w:jc w:val="both"/>
              <w:rPr>
                <w:sz w:val="22"/>
                <w:szCs w:val="22"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сентябрь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>
              <w:rPr>
                <w:bCs/>
                <w:sz w:val="22"/>
                <w:szCs w:val="22"/>
              </w:rPr>
              <w:t>Верхнедвинского</w:t>
            </w:r>
            <w:r w:rsidRPr="009652B6">
              <w:rPr>
                <w:bCs/>
                <w:sz w:val="22"/>
                <w:szCs w:val="22"/>
              </w:rPr>
              <w:t xml:space="preserve"> рай</w:t>
            </w:r>
            <w:r>
              <w:rPr>
                <w:bCs/>
                <w:sz w:val="22"/>
                <w:szCs w:val="22"/>
              </w:rPr>
              <w:t>ЦГЭ</w:t>
            </w:r>
          </w:p>
        </w:tc>
        <w:tc>
          <w:tcPr>
            <w:tcW w:w="1843" w:type="dxa"/>
          </w:tcPr>
          <w:p w14:paraId="546C1B51" w14:textId="22EBABE5" w:rsidR="00B950CA" w:rsidRDefault="00B950CA" w:rsidP="00382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Ковзель С.М.</w:t>
            </w:r>
          </w:p>
        </w:tc>
        <w:tc>
          <w:tcPr>
            <w:tcW w:w="1701" w:type="dxa"/>
          </w:tcPr>
          <w:p w14:paraId="5260D4BB" w14:textId="61E71595" w:rsidR="00B950CA" w:rsidRDefault="00B950CA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66A8264" w14:textId="77777777" w:rsidTr="006C6E79">
        <w:trPr>
          <w:trHeight w:val="195"/>
        </w:trPr>
        <w:tc>
          <w:tcPr>
            <w:tcW w:w="856" w:type="dxa"/>
          </w:tcPr>
          <w:p w14:paraId="7EC0AC9C" w14:textId="55BCD910" w:rsidR="0038272D" w:rsidRPr="00F03EE1" w:rsidRDefault="00B950CA" w:rsidP="0038272D">
            <w:pPr>
              <w:ind w:left="-47"/>
            </w:pPr>
            <w:r>
              <w:rPr>
                <w:sz w:val="22"/>
                <w:szCs w:val="22"/>
              </w:rPr>
              <w:t>4</w:t>
            </w:r>
            <w:r w:rsidR="0038272D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22BD83B1" w14:textId="155F9D36" w:rsidR="0038272D" w:rsidRPr="00525529" w:rsidRDefault="005C13DE" w:rsidP="003827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«Агропромышленное предприятие «Тон»2, город Верхнедвинск, ул.Советская, д.193, пом.1</w:t>
            </w:r>
          </w:p>
          <w:p w14:paraId="0F9A51E9" w14:textId="062971D8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>УНП 3</w:t>
            </w:r>
            <w:r w:rsidR="005C13DE">
              <w:rPr>
                <w:bCs/>
                <w:sz w:val="22"/>
                <w:szCs w:val="22"/>
              </w:rPr>
              <w:t>00062376</w:t>
            </w:r>
          </w:p>
          <w:p w14:paraId="7272F6F4" w14:textId="201E0239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38E4BB" w14:textId="77777777" w:rsidR="005C13DE" w:rsidRPr="00525529" w:rsidRDefault="005C13DE" w:rsidP="005C13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«Агропромышленное предприятие «Тон»2, город Верхнедвинск, ул.Советская, д.193, пом.1</w:t>
            </w:r>
          </w:p>
          <w:p w14:paraId="407FB3DE" w14:textId="081E703E" w:rsidR="0038272D" w:rsidRPr="0038272D" w:rsidRDefault="0038272D" w:rsidP="005C13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A604DDC" w14:textId="0C8B385D" w:rsidR="0038272D" w:rsidRPr="009652B6" w:rsidRDefault="0038272D" w:rsidP="0038272D">
            <w:pPr>
              <w:jc w:val="both"/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5C13DE">
              <w:rPr>
                <w:sz w:val="22"/>
                <w:szCs w:val="22"/>
              </w:rPr>
              <w:t>сентябрь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 w:rsidR="00525529">
              <w:rPr>
                <w:bCs/>
                <w:sz w:val="22"/>
                <w:szCs w:val="22"/>
              </w:rPr>
              <w:t>Верхнедвинского</w:t>
            </w:r>
            <w:r w:rsidR="00525529" w:rsidRPr="009652B6">
              <w:rPr>
                <w:bCs/>
                <w:sz w:val="22"/>
                <w:szCs w:val="22"/>
              </w:rPr>
              <w:t xml:space="preserve"> рай</w:t>
            </w:r>
            <w:r w:rsidR="00525529">
              <w:rPr>
                <w:bCs/>
                <w:sz w:val="22"/>
                <w:szCs w:val="22"/>
              </w:rPr>
              <w:t>ЦГЭ</w:t>
            </w:r>
            <w:r w:rsidR="00525529"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46591E2" w14:textId="223F36EE" w:rsidR="0038272D" w:rsidRDefault="005C13DE" w:rsidP="005C13DE">
            <w:r>
              <w:t>Богданова А.В.</w:t>
            </w:r>
          </w:p>
        </w:tc>
        <w:tc>
          <w:tcPr>
            <w:tcW w:w="1701" w:type="dxa"/>
          </w:tcPr>
          <w:p w14:paraId="679A52E1" w14:textId="568994BA" w:rsidR="0038272D" w:rsidRPr="00F03EE1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7EAB8DC" w14:textId="77777777" w:rsidTr="006C6E79">
        <w:trPr>
          <w:trHeight w:val="195"/>
        </w:trPr>
        <w:tc>
          <w:tcPr>
            <w:tcW w:w="856" w:type="dxa"/>
          </w:tcPr>
          <w:p w14:paraId="56CF90D2" w14:textId="5AFBB556" w:rsidR="0038272D" w:rsidRDefault="005C13DE" w:rsidP="0038272D">
            <w:pPr>
              <w:ind w:left="-47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27" w:type="dxa"/>
          </w:tcPr>
          <w:p w14:paraId="3BB066B5" w14:textId="29BA3302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5C13DE">
              <w:rPr>
                <w:bCs/>
                <w:sz w:val="22"/>
                <w:szCs w:val="22"/>
              </w:rPr>
              <w:t>Урбан Валерий Григорьевич, город Верхнедвинск, улица Ленинская, д.23</w:t>
            </w:r>
          </w:p>
          <w:p w14:paraId="2749F8FC" w14:textId="0F462C2D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  <w:r w:rsidRPr="00525529">
              <w:rPr>
                <w:bCs/>
                <w:color w:val="000000"/>
                <w:sz w:val="22"/>
                <w:szCs w:val="22"/>
              </w:rPr>
              <w:lastRenderedPageBreak/>
              <w:t xml:space="preserve">УНП </w:t>
            </w:r>
            <w:r w:rsidRPr="00525529">
              <w:rPr>
                <w:bCs/>
                <w:sz w:val="22"/>
                <w:szCs w:val="22"/>
              </w:rPr>
              <w:t>39</w:t>
            </w:r>
            <w:r w:rsidR="005C13DE">
              <w:rPr>
                <w:bCs/>
                <w:sz w:val="22"/>
                <w:szCs w:val="22"/>
              </w:rPr>
              <w:t>0109970</w:t>
            </w:r>
          </w:p>
          <w:p w14:paraId="73F3BBAD" w14:textId="6CE38956" w:rsidR="0038272D" w:rsidRPr="00525529" w:rsidRDefault="0038272D" w:rsidP="0038272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73D18F" w14:textId="458E093B" w:rsidR="0038272D" w:rsidRPr="0038272D" w:rsidRDefault="00320792" w:rsidP="003207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Участок ремонта автомобилей</w:t>
            </w:r>
          </w:p>
        </w:tc>
        <w:tc>
          <w:tcPr>
            <w:tcW w:w="2977" w:type="dxa"/>
          </w:tcPr>
          <w:p w14:paraId="3E3B4293" w14:textId="59AC222F" w:rsidR="0038272D" w:rsidRPr="009652B6" w:rsidRDefault="0038272D" w:rsidP="0038272D"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320792">
              <w:rPr>
                <w:sz w:val="22"/>
                <w:szCs w:val="22"/>
              </w:rPr>
              <w:t>сентябрь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</w:t>
            </w:r>
            <w:r w:rsidRPr="009652B6">
              <w:rPr>
                <w:bCs/>
                <w:sz w:val="22"/>
                <w:szCs w:val="22"/>
              </w:rPr>
              <w:lastRenderedPageBreak/>
              <w:t xml:space="preserve">эпидемиологического отдела </w:t>
            </w:r>
            <w:r w:rsidR="00525529">
              <w:rPr>
                <w:bCs/>
                <w:sz w:val="22"/>
                <w:szCs w:val="22"/>
              </w:rPr>
              <w:t>Верхнедвинского</w:t>
            </w:r>
            <w:r w:rsidR="00525529" w:rsidRPr="009652B6">
              <w:rPr>
                <w:bCs/>
                <w:sz w:val="22"/>
                <w:szCs w:val="22"/>
              </w:rPr>
              <w:t xml:space="preserve"> рай</w:t>
            </w:r>
            <w:r w:rsidR="00525529">
              <w:rPr>
                <w:bCs/>
                <w:sz w:val="22"/>
                <w:szCs w:val="22"/>
              </w:rPr>
              <w:t>ЦГЭ</w:t>
            </w:r>
            <w:r w:rsidR="00525529" w:rsidRPr="009652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275E343" w14:textId="2467B109" w:rsidR="0038272D" w:rsidRDefault="00320792" w:rsidP="0038272D">
            <w:pPr>
              <w:rPr>
                <w:color w:val="000000" w:themeColor="text1"/>
              </w:rPr>
            </w:pPr>
            <w:r>
              <w:lastRenderedPageBreak/>
              <w:t>Богданова А.В.</w:t>
            </w:r>
          </w:p>
        </w:tc>
        <w:tc>
          <w:tcPr>
            <w:tcW w:w="1701" w:type="dxa"/>
          </w:tcPr>
          <w:p w14:paraId="7F9C3D5B" w14:textId="107E34C3" w:rsidR="0038272D" w:rsidRDefault="0038272D" w:rsidP="0038272D">
            <w:r>
              <w:rPr>
                <w:sz w:val="22"/>
                <w:szCs w:val="22"/>
              </w:rPr>
              <w:t>Плановый</w:t>
            </w:r>
          </w:p>
        </w:tc>
      </w:tr>
      <w:tr w:rsidR="0038272D" w:rsidRPr="009652B6" w14:paraId="2E82D3BA" w14:textId="77777777" w:rsidTr="006C6E79">
        <w:trPr>
          <w:trHeight w:val="195"/>
        </w:trPr>
        <w:tc>
          <w:tcPr>
            <w:tcW w:w="856" w:type="dxa"/>
          </w:tcPr>
          <w:p w14:paraId="191F348E" w14:textId="6746BC7E" w:rsidR="0038272D" w:rsidRDefault="00320792" w:rsidP="0038272D">
            <w:pPr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8272D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4CF1FFC1" w14:textId="49DC20DC" w:rsidR="0038272D" w:rsidRPr="00525529" w:rsidRDefault="0038272D" w:rsidP="0038272D">
            <w:pPr>
              <w:rPr>
                <w:bCs/>
                <w:color w:val="000000"/>
                <w:sz w:val="20"/>
                <w:szCs w:val="20"/>
              </w:rPr>
            </w:pPr>
            <w:r w:rsidRPr="00525529">
              <w:rPr>
                <w:bCs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="00C0383B">
              <w:rPr>
                <w:bCs/>
                <w:color w:val="000000"/>
                <w:sz w:val="20"/>
                <w:szCs w:val="20"/>
              </w:rPr>
              <w:t>Кисель Елена Васильевна «Шиномонтаж», город Верхнедвинск, ул.Советская,185</w:t>
            </w:r>
          </w:p>
          <w:p w14:paraId="0078816E" w14:textId="6C9B3A3C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  <w:r w:rsidRPr="00525529">
              <w:rPr>
                <w:bCs/>
                <w:sz w:val="22"/>
                <w:szCs w:val="22"/>
              </w:rPr>
              <w:t xml:space="preserve">УНП </w:t>
            </w:r>
            <w:r w:rsidRPr="00525529">
              <w:rPr>
                <w:bCs/>
                <w:color w:val="000000"/>
                <w:sz w:val="20"/>
                <w:szCs w:val="20"/>
              </w:rPr>
              <w:t>39</w:t>
            </w:r>
            <w:r w:rsidR="00C0383B">
              <w:rPr>
                <w:bCs/>
                <w:color w:val="000000"/>
                <w:sz w:val="20"/>
                <w:szCs w:val="20"/>
              </w:rPr>
              <w:t>0173472</w:t>
            </w:r>
          </w:p>
          <w:p w14:paraId="5D2FE667" w14:textId="7B9AFCBB" w:rsidR="0038272D" w:rsidRPr="00525529" w:rsidRDefault="0038272D" w:rsidP="003827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A6EDD0" w14:textId="56441118" w:rsidR="0038272D" w:rsidRPr="0038272D" w:rsidRDefault="00C0383B" w:rsidP="00C0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технического обслуживания «ШИНОМОНТАЖ»</w:t>
            </w:r>
          </w:p>
        </w:tc>
        <w:tc>
          <w:tcPr>
            <w:tcW w:w="2977" w:type="dxa"/>
          </w:tcPr>
          <w:p w14:paraId="54C4A5A8" w14:textId="6B4843A8" w:rsidR="0038272D" w:rsidRPr="009652B6" w:rsidRDefault="0038272D" w:rsidP="0038272D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C0383B">
              <w:rPr>
                <w:sz w:val="22"/>
                <w:szCs w:val="22"/>
              </w:rPr>
              <w:t>сентябрь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 w:rsidR="00525529">
              <w:rPr>
                <w:bCs/>
                <w:sz w:val="22"/>
                <w:szCs w:val="22"/>
              </w:rPr>
              <w:t>Верхнедвинского</w:t>
            </w:r>
            <w:r w:rsidR="00525529" w:rsidRPr="009652B6">
              <w:rPr>
                <w:bCs/>
                <w:sz w:val="22"/>
                <w:szCs w:val="22"/>
              </w:rPr>
              <w:t xml:space="preserve"> рай</w:t>
            </w:r>
            <w:r w:rsidR="00525529">
              <w:rPr>
                <w:bCs/>
                <w:sz w:val="22"/>
                <w:szCs w:val="22"/>
              </w:rPr>
              <w:t>ЦГЭ</w:t>
            </w:r>
            <w:r w:rsidR="00525529" w:rsidRPr="009652B6">
              <w:rPr>
                <w:bCs/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».</w:t>
            </w:r>
          </w:p>
          <w:p w14:paraId="4BFE09B9" w14:textId="77777777" w:rsidR="0038272D" w:rsidRPr="0038272D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C7CAC8" w14:textId="172F87CB" w:rsidR="0038272D" w:rsidRDefault="00320792" w:rsidP="0038272D">
            <w:pPr>
              <w:rPr>
                <w:color w:val="000000" w:themeColor="text1"/>
              </w:rPr>
            </w:pPr>
            <w:r>
              <w:t>Богданова А.В.</w:t>
            </w:r>
          </w:p>
        </w:tc>
        <w:tc>
          <w:tcPr>
            <w:tcW w:w="1701" w:type="dxa"/>
          </w:tcPr>
          <w:p w14:paraId="6ABB4CEB" w14:textId="316DF1C1" w:rsidR="0038272D" w:rsidRDefault="0038272D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  <w:tr w:rsidR="00C0383B" w:rsidRPr="009652B6" w14:paraId="1B01C752" w14:textId="77777777" w:rsidTr="006C6E79">
        <w:trPr>
          <w:trHeight w:val="195"/>
        </w:trPr>
        <w:tc>
          <w:tcPr>
            <w:tcW w:w="856" w:type="dxa"/>
          </w:tcPr>
          <w:p w14:paraId="7544618C" w14:textId="2E4850BC" w:rsidR="00C0383B" w:rsidRDefault="00C0383B" w:rsidP="0038272D">
            <w:pPr>
              <w:ind w:left="-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27" w:type="dxa"/>
          </w:tcPr>
          <w:p w14:paraId="29F5DDC3" w14:textId="77777777" w:rsidR="00C0383B" w:rsidRDefault="00C0383B" w:rsidP="003827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Частное производственно-торговое унитарное предприятие «Коник-Авто» город Верхнедвинск, ул.Ленинградская,д.62а, ком.1</w:t>
            </w:r>
          </w:p>
          <w:p w14:paraId="5B5F2E2B" w14:textId="146194EF" w:rsidR="00C0383B" w:rsidRPr="00525529" w:rsidRDefault="00C0383B" w:rsidP="003827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УНП 391033502</w:t>
            </w:r>
          </w:p>
        </w:tc>
        <w:tc>
          <w:tcPr>
            <w:tcW w:w="3402" w:type="dxa"/>
          </w:tcPr>
          <w:p w14:paraId="6D7B20A1" w14:textId="76C46B72" w:rsidR="00C0383B" w:rsidRDefault="00C0383B" w:rsidP="00C0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Станция технического обслуживания город Верхнедвинск, ул.Мира, 5</w:t>
            </w:r>
          </w:p>
        </w:tc>
        <w:tc>
          <w:tcPr>
            <w:tcW w:w="2977" w:type="dxa"/>
          </w:tcPr>
          <w:p w14:paraId="22FD93BE" w14:textId="77777777" w:rsidR="00C73E31" w:rsidRPr="009652B6" w:rsidRDefault="00C73E31" w:rsidP="00C73E31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№5 от 30.05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сентябрь</w:t>
            </w:r>
            <w:r w:rsidRPr="009652B6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>
              <w:rPr>
                <w:bCs/>
                <w:sz w:val="22"/>
                <w:szCs w:val="22"/>
              </w:rPr>
              <w:t>Верхнедвинского</w:t>
            </w:r>
            <w:r w:rsidRPr="009652B6">
              <w:rPr>
                <w:bCs/>
                <w:sz w:val="22"/>
                <w:szCs w:val="22"/>
              </w:rPr>
              <w:t xml:space="preserve"> рай</w:t>
            </w:r>
            <w:r>
              <w:rPr>
                <w:bCs/>
                <w:sz w:val="22"/>
                <w:szCs w:val="22"/>
              </w:rPr>
              <w:t>ЦГЭ</w:t>
            </w:r>
            <w:r w:rsidRPr="009652B6">
              <w:rPr>
                <w:bCs/>
                <w:sz w:val="22"/>
                <w:szCs w:val="22"/>
              </w:rPr>
              <w:t xml:space="preserve"> ».</w:t>
            </w:r>
          </w:p>
          <w:p w14:paraId="279FA7BE" w14:textId="77777777" w:rsidR="00C0383B" w:rsidRPr="009652B6" w:rsidRDefault="00C0383B" w:rsidP="003827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F2E330" w14:textId="718A03AD" w:rsidR="00C0383B" w:rsidRDefault="00C73E31" w:rsidP="0038272D">
            <w:r>
              <w:t>Богданова А.В.</w:t>
            </w:r>
          </w:p>
        </w:tc>
        <w:tc>
          <w:tcPr>
            <w:tcW w:w="1701" w:type="dxa"/>
          </w:tcPr>
          <w:p w14:paraId="2B028700" w14:textId="12C105D5" w:rsidR="00C0383B" w:rsidRDefault="00C73E31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71B2668" w14:textId="77777777" w:rsidR="00A75973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</w:p>
    <w:sectPr w:rsidR="00D1247F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E067" w14:textId="77777777" w:rsidR="008D716D" w:rsidRDefault="008D716D" w:rsidP="004B0BF6">
      <w:r>
        <w:separator/>
      </w:r>
    </w:p>
  </w:endnote>
  <w:endnote w:type="continuationSeparator" w:id="0">
    <w:p w14:paraId="517C6256" w14:textId="77777777" w:rsidR="008D716D" w:rsidRDefault="008D716D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25529">
      <w:rPr>
        <w:rStyle w:val="af4"/>
        <w:noProof/>
      </w:rPr>
      <w:t>2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5E97" w14:textId="77777777" w:rsidR="008D716D" w:rsidRDefault="008D716D" w:rsidP="004B0BF6">
      <w:r>
        <w:separator/>
      </w:r>
    </w:p>
  </w:footnote>
  <w:footnote w:type="continuationSeparator" w:id="0">
    <w:p w14:paraId="01CB5085" w14:textId="77777777" w:rsidR="008D716D" w:rsidRDefault="008D716D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 w15:restartNumberingAfterBreak="0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 w15:restartNumberingAfterBreak="0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 w15:restartNumberingAfterBreak="0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39106822">
    <w:abstractNumId w:val="26"/>
  </w:num>
  <w:num w:numId="2" w16cid:durableId="294066219">
    <w:abstractNumId w:val="30"/>
  </w:num>
  <w:num w:numId="3" w16cid:durableId="932013026">
    <w:abstractNumId w:val="25"/>
  </w:num>
  <w:num w:numId="4" w16cid:durableId="702678540">
    <w:abstractNumId w:val="23"/>
  </w:num>
  <w:num w:numId="5" w16cid:durableId="1763261316">
    <w:abstractNumId w:val="43"/>
  </w:num>
  <w:num w:numId="6" w16cid:durableId="19637283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126766">
    <w:abstractNumId w:val="19"/>
  </w:num>
  <w:num w:numId="8" w16cid:durableId="1160121444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18098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738436">
    <w:abstractNumId w:val="42"/>
  </w:num>
  <w:num w:numId="11" w16cid:durableId="1017972843">
    <w:abstractNumId w:val="11"/>
  </w:num>
  <w:num w:numId="12" w16cid:durableId="739671883">
    <w:abstractNumId w:val="34"/>
  </w:num>
  <w:num w:numId="13" w16cid:durableId="420688527">
    <w:abstractNumId w:val="38"/>
  </w:num>
  <w:num w:numId="14" w16cid:durableId="1876963598">
    <w:abstractNumId w:val="33"/>
  </w:num>
  <w:num w:numId="15" w16cid:durableId="836728631">
    <w:abstractNumId w:val="37"/>
  </w:num>
  <w:num w:numId="16" w16cid:durableId="1633097822">
    <w:abstractNumId w:val="40"/>
  </w:num>
  <w:num w:numId="17" w16cid:durableId="1461649864">
    <w:abstractNumId w:val="13"/>
  </w:num>
  <w:num w:numId="18" w16cid:durableId="1769889156">
    <w:abstractNumId w:val="12"/>
  </w:num>
  <w:num w:numId="19" w16cid:durableId="1628464580">
    <w:abstractNumId w:val="17"/>
  </w:num>
  <w:num w:numId="20" w16cid:durableId="1193032021">
    <w:abstractNumId w:val="31"/>
  </w:num>
  <w:num w:numId="21" w16cid:durableId="889193754">
    <w:abstractNumId w:val="21"/>
  </w:num>
  <w:num w:numId="22" w16cid:durableId="1020401184">
    <w:abstractNumId w:val="24"/>
  </w:num>
  <w:num w:numId="23" w16cid:durableId="43145982">
    <w:abstractNumId w:val="10"/>
  </w:num>
  <w:num w:numId="24" w16cid:durableId="2114353826">
    <w:abstractNumId w:val="1"/>
  </w:num>
  <w:num w:numId="25" w16cid:durableId="55974370">
    <w:abstractNumId w:val="0"/>
  </w:num>
  <w:num w:numId="26" w16cid:durableId="1678731431">
    <w:abstractNumId w:val="9"/>
  </w:num>
  <w:num w:numId="27" w16cid:durableId="1217353695">
    <w:abstractNumId w:val="16"/>
  </w:num>
  <w:num w:numId="28" w16cid:durableId="1878468801">
    <w:abstractNumId w:val="45"/>
  </w:num>
  <w:num w:numId="29" w16cid:durableId="610089798">
    <w:abstractNumId w:val="2"/>
  </w:num>
  <w:num w:numId="30" w16cid:durableId="1892763323">
    <w:abstractNumId w:val="15"/>
  </w:num>
  <w:num w:numId="31" w16cid:durableId="685834268">
    <w:abstractNumId w:val="22"/>
  </w:num>
  <w:num w:numId="32" w16cid:durableId="970474755">
    <w:abstractNumId w:val="44"/>
  </w:num>
  <w:num w:numId="33" w16cid:durableId="904334377">
    <w:abstractNumId w:val="32"/>
  </w:num>
  <w:num w:numId="34" w16cid:durableId="856508561">
    <w:abstractNumId w:val="41"/>
  </w:num>
  <w:num w:numId="35" w16cid:durableId="451361305">
    <w:abstractNumId w:val="18"/>
  </w:num>
  <w:num w:numId="36" w16cid:durableId="1830637059">
    <w:abstractNumId w:val="39"/>
  </w:num>
  <w:num w:numId="37" w16cid:durableId="1469741205">
    <w:abstractNumId w:val="14"/>
  </w:num>
  <w:num w:numId="38" w16cid:durableId="638458135">
    <w:abstractNumId w:val="20"/>
  </w:num>
  <w:num w:numId="39" w16cid:durableId="460878447">
    <w:abstractNumId w:val="27"/>
  </w:num>
  <w:num w:numId="40" w16cid:durableId="1312906627">
    <w:abstractNumId w:val="7"/>
  </w:num>
  <w:num w:numId="41" w16cid:durableId="553666383">
    <w:abstractNumId w:val="35"/>
  </w:num>
  <w:num w:numId="42" w16cid:durableId="1562329297">
    <w:abstractNumId w:val="4"/>
  </w:num>
  <w:num w:numId="43" w16cid:durableId="1275405025">
    <w:abstractNumId w:val="28"/>
  </w:num>
  <w:num w:numId="44" w16cid:durableId="1602451327">
    <w:abstractNumId w:val="36"/>
  </w:num>
  <w:num w:numId="45" w16cid:durableId="643660137">
    <w:abstractNumId w:val="5"/>
  </w:num>
  <w:num w:numId="46" w16cid:durableId="672689138">
    <w:abstractNumId w:val="29"/>
  </w:num>
  <w:num w:numId="47" w16cid:durableId="897714857">
    <w:abstractNumId w:val="3"/>
  </w:num>
  <w:num w:numId="48" w16cid:durableId="560333341">
    <w:abstractNumId w:val="8"/>
  </w:num>
  <w:num w:numId="49" w16cid:durableId="188968224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38A5"/>
    <w:rsid w:val="001C5251"/>
    <w:rsid w:val="001D0091"/>
    <w:rsid w:val="001D2E0A"/>
    <w:rsid w:val="001D4ABF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136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C4F84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0792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272D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0E5A"/>
    <w:rsid w:val="003D22C0"/>
    <w:rsid w:val="003D230C"/>
    <w:rsid w:val="003D5E85"/>
    <w:rsid w:val="003D6C86"/>
    <w:rsid w:val="003E11F2"/>
    <w:rsid w:val="003E2902"/>
    <w:rsid w:val="003E32DD"/>
    <w:rsid w:val="003E3B24"/>
    <w:rsid w:val="003E590E"/>
    <w:rsid w:val="003E635F"/>
    <w:rsid w:val="003E69EA"/>
    <w:rsid w:val="003F03EB"/>
    <w:rsid w:val="003F0DBF"/>
    <w:rsid w:val="003F55FD"/>
    <w:rsid w:val="003F5E2A"/>
    <w:rsid w:val="003F76E4"/>
    <w:rsid w:val="00400A02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552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13DE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4910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16D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36D7"/>
    <w:rsid w:val="00A84B33"/>
    <w:rsid w:val="00A84CF9"/>
    <w:rsid w:val="00A84E57"/>
    <w:rsid w:val="00A858F7"/>
    <w:rsid w:val="00A85A7A"/>
    <w:rsid w:val="00A868EF"/>
    <w:rsid w:val="00A8707B"/>
    <w:rsid w:val="00A8712F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2756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50CA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45B0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83B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3E31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2F99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User</cp:lastModifiedBy>
  <cp:revision>8</cp:revision>
  <cp:lastPrinted>2023-05-31T12:50:00Z</cp:lastPrinted>
  <dcterms:created xsi:type="dcterms:W3CDTF">2025-02-03T05:48:00Z</dcterms:created>
  <dcterms:modified xsi:type="dcterms:W3CDTF">2025-09-03T08:07:00Z</dcterms:modified>
</cp:coreProperties>
</file>