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3717F" w14:textId="5A783F7E" w:rsidR="004A693A" w:rsidRPr="00F94BCE" w:rsidRDefault="0025648D" w:rsidP="004C7074">
      <w:pPr>
        <w:tabs>
          <w:tab w:val="left" w:pos="567"/>
          <w:tab w:val="left" w:pos="5670"/>
          <w:tab w:val="left" w:pos="8647"/>
        </w:tabs>
        <w:spacing w:after="0"/>
        <w:ind w:right="-2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F25AF8" wp14:editId="7A9087C2">
            <wp:simplePos x="0" y="0"/>
            <wp:positionH relativeFrom="column">
              <wp:posOffset>3300095</wp:posOffset>
            </wp:positionH>
            <wp:positionV relativeFrom="paragraph">
              <wp:posOffset>173990</wp:posOffset>
            </wp:positionV>
            <wp:extent cx="885825" cy="6959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BCE" w:rsidRPr="00F94BCE">
        <w:rPr>
          <w:rFonts w:ascii="Times New Roman" w:hAnsi="Times New Roman" w:cs="Times New Roman"/>
          <w:sz w:val="28"/>
          <w:szCs w:val="28"/>
        </w:rPr>
        <w:t>УТВЕРЖДАЮ</w:t>
      </w:r>
    </w:p>
    <w:p w14:paraId="7DCE60DE" w14:textId="7FFAA1E9" w:rsidR="00F94BCE" w:rsidRPr="00F94BCE" w:rsidRDefault="004C7074" w:rsidP="004C7074">
      <w:pPr>
        <w:tabs>
          <w:tab w:val="left" w:pos="8647"/>
        </w:tabs>
        <w:spacing w:after="0"/>
        <w:ind w:left="5103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A8F58CF" wp14:editId="5D6C0E8C">
            <wp:simplePos x="0" y="0"/>
            <wp:positionH relativeFrom="column">
              <wp:posOffset>3813810</wp:posOffset>
            </wp:positionH>
            <wp:positionV relativeFrom="paragraph">
              <wp:posOffset>14605</wp:posOffset>
            </wp:positionV>
            <wp:extent cx="805180" cy="8064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BCE" w:rsidRPr="00F94BCE">
        <w:rPr>
          <w:rFonts w:ascii="Times New Roman" w:hAnsi="Times New Roman" w:cs="Times New Roman"/>
          <w:sz w:val="28"/>
          <w:szCs w:val="28"/>
        </w:rPr>
        <w:t>Директор ООО «Всёстрой</w:t>
      </w:r>
      <w:r w:rsidR="00685B13">
        <w:rPr>
          <w:rFonts w:ascii="Times New Roman" w:hAnsi="Times New Roman" w:cs="Times New Roman"/>
          <w:sz w:val="28"/>
          <w:szCs w:val="28"/>
        </w:rPr>
        <w:t>инвест</w:t>
      </w:r>
      <w:r w:rsidR="00F94BCE" w:rsidRPr="00F94BCE">
        <w:rPr>
          <w:rFonts w:ascii="Times New Roman" w:hAnsi="Times New Roman" w:cs="Times New Roman"/>
          <w:sz w:val="28"/>
          <w:szCs w:val="28"/>
        </w:rPr>
        <w:t>»</w:t>
      </w:r>
    </w:p>
    <w:p w14:paraId="02E885B0" w14:textId="2E5FC32B" w:rsidR="00F94BCE" w:rsidRPr="00F94BCE" w:rsidRDefault="00F94BCE" w:rsidP="004C7074">
      <w:pPr>
        <w:tabs>
          <w:tab w:val="left" w:pos="8647"/>
        </w:tabs>
        <w:spacing w:after="0"/>
        <w:ind w:left="5103" w:right="-2"/>
        <w:rPr>
          <w:rFonts w:ascii="Times New Roman" w:hAnsi="Times New Roman" w:cs="Times New Roman"/>
          <w:sz w:val="28"/>
          <w:szCs w:val="28"/>
        </w:rPr>
      </w:pPr>
      <w:r w:rsidRPr="00F94BCE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Pr="00F94BCE">
        <w:rPr>
          <w:rFonts w:ascii="Times New Roman" w:hAnsi="Times New Roman" w:cs="Times New Roman"/>
          <w:sz w:val="28"/>
          <w:szCs w:val="28"/>
        </w:rPr>
        <w:t>И.И.Иванов</w:t>
      </w:r>
      <w:proofErr w:type="spellEnd"/>
    </w:p>
    <w:p w14:paraId="26803406" w14:textId="645BF8B3" w:rsidR="00F94BCE" w:rsidRDefault="000C2BC8" w:rsidP="004C7074">
      <w:pPr>
        <w:tabs>
          <w:tab w:val="left" w:pos="8647"/>
        </w:tabs>
        <w:spacing w:after="0"/>
        <w:ind w:left="5103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94BCE" w:rsidRPr="00F94BCE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C7074">
        <w:rPr>
          <w:rFonts w:ascii="Times New Roman" w:hAnsi="Times New Roman" w:cs="Times New Roman"/>
          <w:sz w:val="28"/>
          <w:szCs w:val="28"/>
        </w:rPr>
        <w:t xml:space="preserve"> </w:t>
      </w:r>
      <w:r w:rsidR="00F94BCE" w:rsidRPr="00F94BCE">
        <w:rPr>
          <w:rFonts w:ascii="Times New Roman" w:hAnsi="Times New Roman" w:cs="Times New Roman"/>
          <w:sz w:val="28"/>
          <w:szCs w:val="28"/>
        </w:rPr>
        <w:t>г</w:t>
      </w:r>
      <w:r w:rsidR="004C7074">
        <w:rPr>
          <w:rFonts w:ascii="Times New Roman" w:hAnsi="Times New Roman" w:cs="Times New Roman"/>
          <w:sz w:val="28"/>
          <w:szCs w:val="28"/>
        </w:rPr>
        <w:t>ода</w:t>
      </w:r>
    </w:p>
    <w:p w14:paraId="077A82EF" w14:textId="01FDB889" w:rsidR="00F94BCE" w:rsidRDefault="00F94BCE" w:rsidP="00F94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9D0B99" w14:textId="0CD2F6C1" w:rsidR="00F94BCE" w:rsidRDefault="00F94BCE" w:rsidP="00F94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511292" w14:textId="0A0CCB9B" w:rsidR="00F94BCE" w:rsidRPr="004C7074" w:rsidRDefault="00F94BCE" w:rsidP="000C2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074">
        <w:rPr>
          <w:rFonts w:ascii="Times New Roman" w:hAnsi="Times New Roman" w:cs="Times New Roman"/>
          <w:sz w:val="28"/>
          <w:szCs w:val="28"/>
        </w:rPr>
        <w:t>ПЛАН</w:t>
      </w:r>
    </w:p>
    <w:p w14:paraId="27C12276" w14:textId="77777777" w:rsidR="00F94BCE" w:rsidRPr="004C7074" w:rsidRDefault="00F94BCE" w:rsidP="000C2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074">
        <w:rPr>
          <w:rFonts w:ascii="Times New Roman" w:hAnsi="Times New Roman" w:cs="Times New Roman"/>
          <w:sz w:val="28"/>
          <w:szCs w:val="28"/>
        </w:rPr>
        <w:t>организационно-технических мероприятий по подготовке</w:t>
      </w:r>
    </w:p>
    <w:p w14:paraId="27EBA73E" w14:textId="7DD06825" w:rsidR="00F94BCE" w:rsidRPr="004C7074" w:rsidRDefault="00F94BCE" w:rsidP="000C2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074">
        <w:rPr>
          <w:rFonts w:ascii="Times New Roman" w:hAnsi="Times New Roman" w:cs="Times New Roman"/>
          <w:sz w:val="28"/>
          <w:szCs w:val="28"/>
        </w:rPr>
        <w:t xml:space="preserve"> к работе в осенне-зимний</w:t>
      </w:r>
      <w:r w:rsidR="00C77200" w:rsidRPr="004C7074">
        <w:rPr>
          <w:rFonts w:ascii="Times New Roman" w:hAnsi="Times New Roman" w:cs="Times New Roman"/>
          <w:sz w:val="28"/>
          <w:szCs w:val="28"/>
        </w:rPr>
        <w:t xml:space="preserve"> </w:t>
      </w:r>
      <w:r w:rsidRPr="004C7074">
        <w:rPr>
          <w:rFonts w:ascii="Times New Roman" w:hAnsi="Times New Roman" w:cs="Times New Roman"/>
          <w:sz w:val="28"/>
          <w:szCs w:val="28"/>
        </w:rPr>
        <w:t>период 202</w:t>
      </w:r>
      <w:r w:rsidR="000C2BC8">
        <w:rPr>
          <w:rFonts w:ascii="Times New Roman" w:hAnsi="Times New Roman" w:cs="Times New Roman"/>
          <w:sz w:val="28"/>
          <w:szCs w:val="28"/>
        </w:rPr>
        <w:t>4</w:t>
      </w:r>
      <w:r w:rsidR="008E53AF" w:rsidRPr="004C7074">
        <w:rPr>
          <w:rFonts w:ascii="Times New Roman" w:hAnsi="Times New Roman" w:cs="Times New Roman"/>
          <w:sz w:val="28"/>
          <w:szCs w:val="28"/>
        </w:rPr>
        <w:t>/</w:t>
      </w:r>
      <w:r w:rsidRPr="004C7074">
        <w:rPr>
          <w:rFonts w:ascii="Times New Roman" w:hAnsi="Times New Roman" w:cs="Times New Roman"/>
          <w:sz w:val="28"/>
          <w:szCs w:val="28"/>
        </w:rPr>
        <w:t>202</w:t>
      </w:r>
      <w:r w:rsidR="000C2BC8">
        <w:rPr>
          <w:rFonts w:ascii="Times New Roman" w:hAnsi="Times New Roman" w:cs="Times New Roman"/>
          <w:sz w:val="28"/>
          <w:szCs w:val="28"/>
        </w:rPr>
        <w:t>5</w:t>
      </w:r>
      <w:r w:rsidR="004C7074" w:rsidRPr="004C7074">
        <w:rPr>
          <w:rFonts w:ascii="Times New Roman" w:hAnsi="Times New Roman" w:cs="Times New Roman"/>
          <w:sz w:val="28"/>
          <w:szCs w:val="28"/>
        </w:rPr>
        <w:t xml:space="preserve"> </w:t>
      </w:r>
      <w:r w:rsidRPr="004C7074">
        <w:rPr>
          <w:rFonts w:ascii="Times New Roman" w:hAnsi="Times New Roman" w:cs="Times New Roman"/>
          <w:sz w:val="28"/>
          <w:szCs w:val="28"/>
        </w:rPr>
        <w:t>г</w:t>
      </w:r>
      <w:r w:rsidR="004C7074" w:rsidRPr="004C7074">
        <w:rPr>
          <w:rFonts w:ascii="Times New Roman" w:hAnsi="Times New Roman" w:cs="Times New Roman"/>
          <w:sz w:val="28"/>
          <w:szCs w:val="28"/>
        </w:rPr>
        <w:t>ода</w:t>
      </w:r>
    </w:p>
    <w:p w14:paraId="26EB19E9" w14:textId="352A6B10" w:rsidR="00F94BCE" w:rsidRDefault="00F94BCE" w:rsidP="0047721B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417"/>
        <w:gridCol w:w="1843"/>
        <w:gridCol w:w="1559"/>
      </w:tblGrid>
      <w:tr w:rsidR="00743894" w14:paraId="0E8C6908" w14:textId="77777777" w:rsidTr="002C4A19">
        <w:trPr>
          <w:jc w:val="center"/>
        </w:trPr>
        <w:tc>
          <w:tcPr>
            <w:tcW w:w="568" w:type="dxa"/>
          </w:tcPr>
          <w:p w14:paraId="03954511" w14:textId="77777777" w:rsidR="00F94BCE" w:rsidRPr="004C7074" w:rsidRDefault="00F94BCE" w:rsidP="00F9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FC32A03" w14:textId="08F51F66" w:rsidR="00F94BCE" w:rsidRPr="004C7074" w:rsidRDefault="00F94BCE" w:rsidP="00F9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14:paraId="0D2FA2DD" w14:textId="756AE219" w:rsidR="00F94BCE" w:rsidRPr="004C7074" w:rsidRDefault="00F94BCE" w:rsidP="00F9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0561738C" w14:textId="77777777" w:rsidR="00F94BCE" w:rsidRPr="004C7074" w:rsidRDefault="00F94BCE" w:rsidP="00F9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7787AFBB" w14:textId="425EEFA9" w:rsidR="00F94BCE" w:rsidRPr="004C7074" w:rsidRDefault="00F94BCE" w:rsidP="00F9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="004C7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gramEnd"/>
          </w:p>
        </w:tc>
        <w:tc>
          <w:tcPr>
            <w:tcW w:w="1843" w:type="dxa"/>
          </w:tcPr>
          <w:p w14:paraId="2B6D82A9" w14:textId="71F469D8" w:rsidR="00F94BCE" w:rsidRPr="004C7074" w:rsidRDefault="00F94BCE" w:rsidP="00F9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14:paraId="5E48B565" w14:textId="77777777" w:rsidR="00F94BCE" w:rsidRPr="004C7074" w:rsidRDefault="00F94BCE" w:rsidP="00F9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</w:p>
          <w:p w14:paraId="233A4C43" w14:textId="0D25D194" w:rsidR="00F94BCE" w:rsidRPr="004C7074" w:rsidRDefault="00F94BCE" w:rsidP="00F9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</w:p>
        </w:tc>
      </w:tr>
      <w:tr w:rsidR="00743894" w14:paraId="6F8AFD15" w14:textId="77777777" w:rsidTr="002C4A19">
        <w:trPr>
          <w:jc w:val="center"/>
        </w:trPr>
        <w:tc>
          <w:tcPr>
            <w:tcW w:w="568" w:type="dxa"/>
          </w:tcPr>
          <w:p w14:paraId="3BA5FE58" w14:textId="7383AB80" w:rsidR="00F94BCE" w:rsidRPr="004C7074" w:rsidRDefault="006F1E69" w:rsidP="00F9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14:paraId="6A1B56C6" w14:textId="576B0B8D" w:rsidR="00F94BCE" w:rsidRPr="004C7074" w:rsidRDefault="006F1E69" w:rsidP="00B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проверку технического состояния </w:t>
            </w:r>
            <w:r w:rsidR="00743894" w:rsidRPr="004C7074">
              <w:rPr>
                <w:rFonts w:ascii="Times New Roman" w:hAnsi="Times New Roman" w:cs="Times New Roman"/>
                <w:sz w:val="24"/>
                <w:szCs w:val="24"/>
              </w:rPr>
              <w:t>средств измерений</w:t>
            </w:r>
            <w:r w:rsidR="000C2B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894" w:rsidRPr="004C7074">
              <w:rPr>
                <w:rFonts w:ascii="Times New Roman" w:hAnsi="Times New Roman" w:cs="Times New Roman"/>
                <w:sz w:val="24"/>
                <w:szCs w:val="24"/>
              </w:rPr>
              <w:t xml:space="preserve"> систем автоматического </w:t>
            </w:r>
            <w:r w:rsidR="000C2BC8">
              <w:rPr>
                <w:rFonts w:ascii="Times New Roman" w:hAnsi="Times New Roman" w:cs="Times New Roman"/>
                <w:sz w:val="24"/>
                <w:szCs w:val="24"/>
              </w:rPr>
              <w:t>регулирования и приборов учета тепловой энергии</w:t>
            </w:r>
            <w:r w:rsidR="00BE71E5" w:rsidRPr="004C7074">
              <w:rPr>
                <w:rFonts w:ascii="Times New Roman" w:hAnsi="Times New Roman" w:cs="Times New Roman"/>
                <w:sz w:val="24"/>
                <w:szCs w:val="24"/>
              </w:rPr>
              <w:t>, при необходимости доукомплектовать</w:t>
            </w: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1D99DB7" w14:textId="77777777" w:rsidR="00F94BCE" w:rsidRDefault="005357A2" w:rsidP="00F9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E69" w:rsidRPr="004C7074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14:paraId="35DCDDD8" w14:textId="367D3627" w:rsidR="000C2BC8" w:rsidRPr="004C7074" w:rsidRDefault="000C2BC8" w:rsidP="00F9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843" w:type="dxa"/>
          </w:tcPr>
          <w:p w14:paraId="7537813B" w14:textId="3A2665B7" w:rsidR="00F94BCE" w:rsidRPr="004C7074" w:rsidRDefault="000C2BC8" w:rsidP="00F9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1559" w:type="dxa"/>
            <w:vAlign w:val="center"/>
          </w:tcPr>
          <w:p w14:paraId="6D65A57F" w14:textId="6781B533" w:rsidR="00F94BCE" w:rsidRPr="000C2BC8" w:rsidRDefault="000C2BC8" w:rsidP="000C2BC8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proofErr w:type="spellStart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В</w:t>
            </w:r>
            <w:r w:rsidR="006F1E69"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ып</w:t>
            </w:r>
            <w:proofErr w:type="spellEnd"/>
            <w:r w:rsidR="006F1E69"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.</w:t>
            </w:r>
          </w:p>
        </w:tc>
      </w:tr>
      <w:tr w:rsidR="000C2BC8" w14:paraId="3243B3BE" w14:textId="77777777" w:rsidTr="002C4A19">
        <w:trPr>
          <w:jc w:val="center"/>
        </w:trPr>
        <w:tc>
          <w:tcPr>
            <w:tcW w:w="568" w:type="dxa"/>
          </w:tcPr>
          <w:p w14:paraId="421C09E3" w14:textId="39B9FF39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48B41BA9" w14:textId="0B78F868" w:rsidR="000C2BC8" w:rsidRPr="004C7074" w:rsidRDefault="000C2BC8" w:rsidP="000C2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0C2BC8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тепловых сетей, водоподогревателей, гидравлические испытания и промывку трубопроводов и оборудования тепловых пунктов, систем отопления, трубопроводов и калориферов систем вентиляции с оформлением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14:paraId="425892F9" w14:textId="77777777" w:rsidR="000C2BC8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14:paraId="40960633" w14:textId="130BF2E4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8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843" w:type="dxa"/>
          </w:tcPr>
          <w:p w14:paraId="5678AA44" w14:textId="6295BAD9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1559" w:type="dxa"/>
            <w:vAlign w:val="center"/>
          </w:tcPr>
          <w:p w14:paraId="6E28E770" w14:textId="2747B786" w:rsidR="000C2BC8" w:rsidRPr="000C2BC8" w:rsidRDefault="000C2BC8" w:rsidP="000C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Вып</w:t>
            </w:r>
            <w:proofErr w:type="spellEnd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.</w:t>
            </w:r>
          </w:p>
        </w:tc>
      </w:tr>
      <w:tr w:rsidR="000C2BC8" w14:paraId="0E499C1D" w14:textId="77777777" w:rsidTr="002C4A19">
        <w:trPr>
          <w:jc w:val="center"/>
        </w:trPr>
        <w:tc>
          <w:tcPr>
            <w:tcW w:w="568" w:type="dxa"/>
          </w:tcPr>
          <w:p w14:paraId="6A5343D5" w14:textId="048CB1B7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14:paraId="175E2AFB" w14:textId="6A83F03B" w:rsidR="000C2BC8" w:rsidRPr="004C7074" w:rsidRDefault="000C2BC8" w:rsidP="000C2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ревизию запорной и регулирующей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ИТП, на тепловой сети</w:t>
            </w: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котельной.</w:t>
            </w:r>
          </w:p>
        </w:tc>
        <w:tc>
          <w:tcPr>
            <w:tcW w:w="1417" w:type="dxa"/>
          </w:tcPr>
          <w:p w14:paraId="57D4D822" w14:textId="77777777" w:rsidR="000C2BC8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14:paraId="12A3A88B" w14:textId="2476253C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C2B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14:paraId="2B85894E" w14:textId="70EF2BB4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1559" w:type="dxa"/>
            <w:vAlign w:val="center"/>
          </w:tcPr>
          <w:p w14:paraId="3CF140A4" w14:textId="26854229" w:rsidR="000C2BC8" w:rsidRPr="000C2BC8" w:rsidRDefault="000C2BC8" w:rsidP="000C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Вып</w:t>
            </w:r>
            <w:proofErr w:type="spellEnd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.</w:t>
            </w:r>
          </w:p>
        </w:tc>
      </w:tr>
      <w:tr w:rsidR="000C2BC8" w14:paraId="290FEDE8" w14:textId="77777777" w:rsidTr="002C4A19">
        <w:trPr>
          <w:jc w:val="center"/>
        </w:trPr>
        <w:tc>
          <w:tcPr>
            <w:tcW w:w="568" w:type="dxa"/>
          </w:tcPr>
          <w:p w14:paraId="38F6B16B" w14:textId="6E65DA75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14:paraId="6B012824" w14:textId="65196BB0" w:rsidR="000C2BC8" w:rsidRPr="004C7074" w:rsidRDefault="000C2BC8" w:rsidP="000C2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Провести работы по восстановлению тепловой изоляции тепловых сетей.</w:t>
            </w:r>
          </w:p>
        </w:tc>
        <w:tc>
          <w:tcPr>
            <w:tcW w:w="1417" w:type="dxa"/>
          </w:tcPr>
          <w:p w14:paraId="70C4330A" w14:textId="77777777" w:rsidR="000C2BC8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6DD7DA" w14:textId="745B61CF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8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843" w:type="dxa"/>
          </w:tcPr>
          <w:p w14:paraId="5EFE99E3" w14:textId="37723BA5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1559" w:type="dxa"/>
            <w:vAlign w:val="center"/>
          </w:tcPr>
          <w:p w14:paraId="6862958B" w14:textId="1FF6034B" w:rsidR="000C2BC8" w:rsidRPr="000C2BC8" w:rsidRDefault="000C2BC8" w:rsidP="000C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Вып</w:t>
            </w:r>
            <w:proofErr w:type="spellEnd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.</w:t>
            </w:r>
          </w:p>
        </w:tc>
      </w:tr>
      <w:tr w:rsidR="000C2BC8" w14:paraId="6F9466A9" w14:textId="77777777" w:rsidTr="002C4A19">
        <w:trPr>
          <w:jc w:val="center"/>
        </w:trPr>
        <w:tc>
          <w:tcPr>
            <w:tcW w:w="568" w:type="dxa"/>
          </w:tcPr>
          <w:p w14:paraId="6326B326" w14:textId="007C8468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14:paraId="5EB398C9" w14:textId="48F44364" w:rsidR="000C2BC8" w:rsidRPr="004C7074" w:rsidRDefault="000C2BC8" w:rsidP="000C2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Провести техническое обслуживание оборудования котельной.</w:t>
            </w:r>
          </w:p>
        </w:tc>
        <w:tc>
          <w:tcPr>
            <w:tcW w:w="1417" w:type="dxa"/>
          </w:tcPr>
          <w:p w14:paraId="046EAEFB" w14:textId="77777777" w:rsidR="000C2BC8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14:paraId="2AF94B03" w14:textId="49201631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8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843" w:type="dxa"/>
          </w:tcPr>
          <w:p w14:paraId="38BF6C76" w14:textId="6CB1FD8B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1559" w:type="dxa"/>
            <w:vAlign w:val="center"/>
          </w:tcPr>
          <w:p w14:paraId="22B0B174" w14:textId="7627B262" w:rsidR="000C2BC8" w:rsidRPr="000C2BC8" w:rsidRDefault="000C2BC8" w:rsidP="000C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Вып</w:t>
            </w:r>
            <w:proofErr w:type="spellEnd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.</w:t>
            </w:r>
          </w:p>
        </w:tc>
      </w:tr>
      <w:tr w:rsidR="000C2BC8" w14:paraId="187465CD" w14:textId="77777777" w:rsidTr="002C4A19">
        <w:trPr>
          <w:jc w:val="center"/>
        </w:trPr>
        <w:tc>
          <w:tcPr>
            <w:tcW w:w="568" w:type="dxa"/>
          </w:tcPr>
          <w:p w14:paraId="2B335217" w14:textId="749B656E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14:paraId="6AE0F706" w14:textId="0EDB01AC" w:rsidR="000C2BC8" w:rsidRPr="004C7074" w:rsidRDefault="000C2BC8" w:rsidP="000C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техническое освидетельствование котлов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8425C7C" w14:textId="77777777" w:rsidR="000C2BC8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537183A2" w14:textId="7BB669A3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8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843" w:type="dxa"/>
          </w:tcPr>
          <w:p w14:paraId="44D3D1C4" w14:textId="7E13721D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1559" w:type="dxa"/>
            <w:vAlign w:val="center"/>
          </w:tcPr>
          <w:p w14:paraId="0D2325F8" w14:textId="724A5FAF" w:rsidR="000C2BC8" w:rsidRPr="000C2BC8" w:rsidRDefault="000C2BC8" w:rsidP="000C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Вып</w:t>
            </w:r>
            <w:proofErr w:type="spellEnd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.</w:t>
            </w:r>
          </w:p>
        </w:tc>
      </w:tr>
      <w:tr w:rsidR="000C2BC8" w14:paraId="44000463" w14:textId="77777777" w:rsidTr="002C4A19">
        <w:trPr>
          <w:jc w:val="center"/>
        </w:trPr>
        <w:tc>
          <w:tcPr>
            <w:tcW w:w="568" w:type="dxa"/>
          </w:tcPr>
          <w:p w14:paraId="4472209F" w14:textId="73F8E1B7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14:paraId="695A419C" w14:textId="48996DE8" w:rsidR="000C2BC8" w:rsidRPr="004C7074" w:rsidRDefault="000C2BC8" w:rsidP="000C2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Провести ревизию электропроводки, осмотр и чистку ВРУ, щитов освещения от пыли и грязи.</w:t>
            </w:r>
          </w:p>
        </w:tc>
        <w:tc>
          <w:tcPr>
            <w:tcW w:w="1417" w:type="dxa"/>
          </w:tcPr>
          <w:p w14:paraId="277EE8A0" w14:textId="77777777" w:rsidR="000C2BC8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4693F34F" w14:textId="7B8ABBD5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8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843" w:type="dxa"/>
          </w:tcPr>
          <w:p w14:paraId="34E9FE48" w14:textId="0EA73F2E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</w:t>
            </w:r>
            <w:r w:rsidR="00980660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1559" w:type="dxa"/>
            <w:vAlign w:val="center"/>
          </w:tcPr>
          <w:p w14:paraId="0FCCEF2B" w14:textId="514DE5B1" w:rsidR="000C2BC8" w:rsidRPr="000C2BC8" w:rsidRDefault="000C2BC8" w:rsidP="000C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Вып</w:t>
            </w:r>
            <w:proofErr w:type="spellEnd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.</w:t>
            </w:r>
          </w:p>
        </w:tc>
      </w:tr>
      <w:tr w:rsidR="00980660" w14:paraId="43F04C62" w14:textId="77777777" w:rsidTr="002C4A19">
        <w:trPr>
          <w:jc w:val="center"/>
        </w:trPr>
        <w:tc>
          <w:tcPr>
            <w:tcW w:w="568" w:type="dxa"/>
          </w:tcPr>
          <w:p w14:paraId="6C0147FF" w14:textId="05CE7C7B" w:rsidR="00980660" w:rsidRPr="004C7074" w:rsidRDefault="00980660" w:rsidP="00980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14:paraId="0833E119" w14:textId="25E868C3" w:rsidR="00980660" w:rsidRPr="004C7074" w:rsidRDefault="00980660" w:rsidP="00980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Провести испытания диэлектрических бот, перчаток и электроинструмента.</w:t>
            </w:r>
          </w:p>
        </w:tc>
        <w:tc>
          <w:tcPr>
            <w:tcW w:w="1417" w:type="dxa"/>
          </w:tcPr>
          <w:p w14:paraId="18383906" w14:textId="77777777" w:rsidR="00980660" w:rsidRDefault="00980660" w:rsidP="00980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494F3F71" w14:textId="11712B7B" w:rsidR="00980660" w:rsidRPr="004C7074" w:rsidRDefault="00980660" w:rsidP="00980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8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843" w:type="dxa"/>
          </w:tcPr>
          <w:p w14:paraId="0041B735" w14:textId="75087EF7" w:rsidR="00980660" w:rsidRPr="004C7074" w:rsidRDefault="00980660" w:rsidP="00980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</w:p>
        </w:tc>
        <w:tc>
          <w:tcPr>
            <w:tcW w:w="1559" w:type="dxa"/>
            <w:vAlign w:val="center"/>
          </w:tcPr>
          <w:p w14:paraId="741E27F8" w14:textId="0729DD9A" w:rsidR="00980660" w:rsidRPr="000C2BC8" w:rsidRDefault="00980660" w:rsidP="00980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Вып</w:t>
            </w:r>
            <w:proofErr w:type="spellEnd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.</w:t>
            </w:r>
          </w:p>
        </w:tc>
      </w:tr>
      <w:tr w:rsidR="00980660" w14:paraId="6EBDC8B5" w14:textId="77777777" w:rsidTr="002C4A19">
        <w:trPr>
          <w:jc w:val="center"/>
        </w:trPr>
        <w:tc>
          <w:tcPr>
            <w:tcW w:w="568" w:type="dxa"/>
          </w:tcPr>
          <w:p w14:paraId="7F03E27D" w14:textId="198127EA" w:rsidR="00980660" w:rsidRPr="004C7074" w:rsidRDefault="00980660" w:rsidP="00980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14:paraId="5314C547" w14:textId="12DBE2AA" w:rsidR="00980660" w:rsidRPr="004C7074" w:rsidRDefault="00980660" w:rsidP="00980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Проверить схемы внешнего электроснабжения на соответствие требованиям по надёжности электроснабжения.</w:t>
            </w:r>
          </w:p>
        </w:tc>
        <w:tc>
          <w:tcPr>
            <w:tcW w:w="1417" w:type="dxa"/>
          </w:tcPr>
          <w:p w14:paraId="679518BD" w14:textId="77777777" w:rsidR="00980660" w:rsidRDefault="00980660" w:rsidP="00980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5EE115F9" w14:textId="692ABFAB" w:rsidR="00980660" w:rsidRPr="004C7074" w:rsidRDefault="00980660" w:rsidP="00980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8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843" w:type="dxa"/>
          </w:tcPr>
          <w:p w14:paraId="7C14E1D9" w14:textId="0F264516" w:rsidR="00980660" w:rsidRPr="004C7074" w:rsidRDefault="00980660" w:rsidP="00980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1236842"/>
            <w:r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bookmarkEnd w:id="0"/>
          </w:p>
        </w:tc>
        <w:tc>
          <w:tcPr>
            <w:tcW w:w="1559" w:type="dxa"/>
            <w:vAlign w:val="center"/>
          </w:tcPr>
          <w:p w14:paraId="48292D5B" w14:textId="33659D1F" w:rsidR="00980660" w:rsidRPr="000C2BC8" w:rsidRDefault="00980660" w:rsidP="00980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Вып</w:t>
            </w:r>
            <w:proofErr w:type="spellEnd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.</w:t>
            </w:r>
          </w:p>
        </w:tc>
      </w:tr>
      <w:tr w:rsidR="000C2BC8" w14:paraId="53EEC301" w14:textId="77777777" w:rsidTr="002C4A19">
        <w:trPr>
          <w:jc w:val="center"/>
        </w:trPr>
        <w:tc>
          <w:tcPr>
            <w:tcW w:w="568" w:type="dxa"/>
          </w:tcPr>
          <w:p w14:paraId="50145BC5" w14:textId="36F4C675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14:paraId="381164BE" w14:textId="7B9C5319" w:rsidR="000C2BC8" w:rsidRPr="004C7074" w:rsidRDefault="000C2BC8" w:rsidP="000C2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Зарегистрировать паспорт готовности потребителя</w:t>
            </w:r>
            <w:r w:rsidR="001E6DF9"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энерги</w:t>
            </w:r>
            <w:r w:rsidR="00B819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в ОЗП 202</w:t>
            </w:r>
            <w:r w:rsidR="001E6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E6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70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81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E528E24" w14:textId="31D65FFB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01.08.2024</w:t>
            </w:r>
          </w:p>
        </w:tc>
        <w:tc>
          <w:tcPr>
            <w:tcW w:w="1843" w:type="dxa"/>
          </w:tcPr>
          <w:p w14:paraId="1023A8A3" w14:textId="3C38138F" w:rsidR="000C2BC8" w:rsidRPr="004C7074" w:rsidRDefault="000C2BC8" w:rsidP="000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ПТО</w:t>
            </w:r>
          </w:p>
        </w:tc>
        <w:tc>
          <w:tcPr>
            <w:tcW w:w="1559" w:type="dxa"/>
            <w:vAlign w:val="center"/>
          </w:tcPr>
          <w:p w14:paraId="4309397A" w14:textId="0967BC9B" w:rsidR="000C2BC8" w:rsidRPr="000C2BC8" w:rsidRDefault="000C2BC8" w:rsidP="000C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Вып</w:t>
            </w:r>
            <w:proofErr w:type="spellEnd"/>
            <w:r w:rsidRPr="000C2BC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.</w:t>
            </w:r>
          </w:p>
        </w:tc>
      </w:tr>
    </w:tbl>
    <w:p w14:paraId="468C3FEC" w14:textId="10D8B163" w:rsidR="005357A2" w:rsidRPr="00B35170" w:rsidRDefault="00B35170" w:rsidP="005357A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Примечание: отметка о выполнении проставляется вручную</w:t>
      </w:r>
      <w:bookmarkStart w:id="1" w:name="_GoBack"/>
    </w:p>
    <w:bookmarkEnd w:id="1"/>
    <w:p w14:paraId="2B9C8B9E" w14:textId="77777777" w:rsidR="00FD4801" w:rsidRDefault="00FD4801" w:rsidP="005357A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58832" w14:textId="61F5D0FF" w:rsidR="005357A2" w:rsidRPr="005357A2" w:rsidRDefault="005357A2" w:rsidP="005357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F231A5B" wp14:editId="53292A7D">
                <wp:simplePos x="0" y="0"/>
                <wp:positionH relativeFrom="column">
                  <wp:posOffset>1995805</wp:posOffset>
                </wp:positionH>
                <wp:positionV relativeFrom="paragraph">
                  <wp:posOffset>-218440</wp:posOffset>
                </wp:positionV>
                <wp:extent cx="1308030" cy="816840"/>
                <wp:effectExtent l="38100" t="38100" r="45085" b="40640"/>
                <wp:wrapNone/>
                <wp:docPr id="31" name="Рукописный ввод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08030" cy="8168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EB8E5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31" o:spid="_x0000_s1026" type="#_x0000_t75" style="position:absolute;margin-left:156.8pt;margin-top:-17.55pt;width:103.7pt;height: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"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4492F75" wp14:editId="1CD1ADEA">
                <wp:simplePos x="0" y="0"/>
                <wp:positionH relativeFrom="column">
                  <wp:posOffset>4615470</wp:posOffset>
                </wp:positionH>
                <wp:positionV relativeFrom="paragraph">
                  <wp:posOffset>107045</wp:posOffset>
                </wp:positionV>
                <wp:extent cx="360" cy="360"/>
                <wp:effectExtent l="38100" t="38100" r="38100" b="38100"/>
                <wp:wrapNone/>
                <wp:docPr id="19" name="Рукописный ввод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C65FDA3" id="Рукописный ввод 19" o:spid="_x0000_s1026" type="#_x0000_t75" style="position:absolute;margin-left:363.05pt;margin-top:8.1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">
                <v:imagedata r:id="rId16" o:title=""/>
              </v:shape>
            </w:pict>
          </mc:Fallback>
        </mc:AlternateContent>
      </w:r>
      <w:r w:rsidRPr="005357A2">
        <w:rPr>
          <w:rFonts w:ascii="Times New Roman" w:hAnsi="Times New Roman" w:cs="Times New Roman"/>
          <w:sz w:val="28"/>
          <w:szCs w:val="28"/>
        </w:rPr>
        <w:t xml:space="preserve">Начальник ПТО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И.М.Литвин</w:t>
      </w:r>
      <w:proofErr w:type="spellEnd"/>
    </w:p>
    <w:sectPr w:rsidR="005357A2" w:rsidRPr="005357A2" w:rsidSect="002C4A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35"/>
    <w:rsid w:val="000C2BC8"/>
    <w:rsid w:val="001E6DF9"/>
    <w:rsid w:val="0025648D"/>
    <w:rsid w:val="002C4A19"/>
    <w:rsid w:val="00355535"/>
    <w:rsid w:val="0047721B"/>
    <w:rsid w:val="004A693A"/>
    <w:rsid w:val="004C7074"/>
    <w:rsid w:val="005357A2"/>
    <w:rsid w:val="005F0C54"/>
    <w:rsid w:val="00685B13"/>
    <w:rsid w:val="006F1E69"/>
    <w:rsid w:val="00720BC4"/>
    <w:rsid w:val="00743894"/>
    <w:rsid w:val="008E53AF"/>
    <w:rsid w:val="00980660"/>
    <w:rsid w:val="00A86839"/>
    <w:rsid w:val="00B35170"/>
    <w:rsid w:val="00B8195F"/>
    <w:rsid w:val="00BE71E5"/>
    <w:rsid w:val="00BF68AD"/>
    <w:rsid w:val="00C77200"/>
    <w:rsid w:val="00D026F9"/>
    <w:rsid w:val="00E935C6"/>
    <w:rsid w:val="00ED4DD5"/>
    <w:rsid w:val="00F721DA"/>
    <w:rsid w:val="00F94BCE"/>
    <w:rsid w:val="00FD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277B"/>
  <w15:chartTrackingRefBased/>
  <w15:docId w15:val="{7043EFB1-603C-44F6-AA99-47A0BBDD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image" Target="media/image2.png"/><Relationship Id="rId15" Type="http://schemas.openxmlformats.org/officeDocument/2006/relationships/customXml" Target="ink/ink2.xml"/><Relationship Id="rId4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7T06:40:35.181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2038 685,'-2'-9,"-1"1,0-1,0 1,-1 0,0 0,0 1,-1-1,0 1,0 0,-11-11,10 11,1 1,0 0,0 0,0 1,-1 0,1 0,-1 0,0 1,-1 0,1 0,-1 1,0-1,0 1,-10-2,10 4,0 0,1 0,-1 1,0 0,0 0,1 1,-1 0,1 0,-1 1,0-1,1 2,0-1,0 1,0-1,-9 7,-1 1,1 0,0 2,1 0,0 0,1 1,0 1,1 0,1 1,-11 17,-9 22,-34 80,3-5,16-47,-3-1,-4-3,-87 99,101-134,-3-2,-1-1,-1-3,-3-2,-1-1,-88 45,99-60,0-3,-1-1,0-1,-1-2,-72 11,92-21,0 0,0-2,-1 0,1-1,0-1,0-1,0 0,0-2,1 0,0-1,0-1,0 0,1-2,-21-12,21 9,0 0,1-1,1-1,0 0,0-1,-22-32,30 38,1 0,1 0,0-1,0 0,1 0,0 0,1 0,0-1,0 0,1 1,1-1,0 0,0 0,2-19,-1 28,0 0,0 1,1-1,-1 0,1 0,-1 1,1-1,0 0,-1 1,1-1,0 0,0 1,0-1,0 1,1 0,-1-1,0 1,0 0,1 0,-1 0,1-1,-1 2,1-1,2-1,9-2</inkml:trace>
  <inkml:trace contextRef="#ctx0" brushRef="#br0" timeOffset="2484.19">1809 721,'-3'0,"0"1,1-1,-1 1,1-1,-1 1,1 0,-1 0,1 0,-1 1,1-1,0 1,0-1,0 1,0-1,0 1,0 0,0 0,0 0,1 0,-1 1,1-1,-2 3,-24 59,23-51,-45 127,-78 204,63-204,-30 75,93-212,0 0,0 0,0 0,0 0,1 0,-1 0,1 0,-1 0,1 0,0 1,1-1,0 5,0-7,-1 0,1 0,0 0,0 0,0 0,0 0,0 0,0 0,0 0,0 0,0-1,0 1,0 0,0-1,1 1,-1-1,0 0,0 1,1-1,-1 0,0 0,1 1,-1-1,0 0,1-1,-1 1,0 0,1 0,-1 0,0-1,0 1,1-1,0 0,16-3,-1-2,0 0,-1-1,1 0,-1-2,17-11,89-69,-105 75,30-24,76-84,-123 122,1-1,-1 0,0 1,1-1,-1 1,0-1,1 1,-1-1,1 1,-1-1,1 1,-1-1,1 1,-1-1,1 1,-1 0,1-1,0 1,-1 0,1 0,0-1,-1 1,1 0,0 0,-1 0,1 0,0 0,-1 0,1 0,0 0,0 0,10 1,-7-3,0-1,0 0,0-1,0 1,-1 0,0-1,1 0,-1 0,-1 0,1 0,-1 0,4-7,4-7,-8 16,36-42,-37 43,0 0,0 0,0 0,0 0,0 0,0 0,0 0,1 1,-1-1,0 0,0 1,1-1,-1 1,1 0,-1-1,0 1,1 0,-1 0,1 0,-1 0,1 0,-1 0,0 0,1 0,-1 1,1-1,-1 0,0 1,1 0,-1-1,0 1,0 0,1-1,-1 1,2 2,25 38,-24-33,0-1,1 0,0 0,10 12,-13-18,0 1,0 0,0-1,0 1,0-1,1 1,-1-1,1 0,-1 0,1 0,-1-1,1 1,0-1,-1 1,1-1,0 0,-1 0,1 0,4-1,3 0,0-2,0 1,-1-1,1-1,-1 0,0 0,0-1,11-7,64-54,-62 47,46-32,-67 50,0 0,1 1,-1-1,0 0,1 0,-1 1,1-1,-1 1,1-1,-1 1,1-1,0 1,-1 0,1 0,-1 0,1 0,0 0,-1 0,1 0,-1 1,1-1,-1 0,1 1,-1 0,1-1,-1 1,1 0,-1 0,0-1,1 1,-1 0,0 0,2 3,16 8,-17-11,0-1,0 1,0-1,0 0,0 0,0 0,0 0,0 0,0 0,0 0,0-1,0 1,0-1,0 0,0 1,0-1,0 0,0 0,-1 0,1 0,0-1,-1 1,1 0,1-2,42-42,-38 36,233-253,-237 258,0 1,0-1,1 1,-1 0,1 0,0 0,0 1,0-1,9-3,-12 6,0 0,-1 0,1 0,0 0,-1 0,1 0,0 0,0 0,-1 0,1 0,0 0,-1 1,1-1,0 0,-1 0,1 1,0-1,-1 0,1 1,-1-1,1 1,-1-1,1 1,0 0,1 1,-1 1,0-1,0 0,0 1,0-1,0 0,-1 1,1-1,-1 1,1 3,0 47,5-55,7-13,11-20,297-389,-35 53,-226 274,-52 89,-6 16,-6 26,-100 410,-6 35,-78 735,184-1174,-1 9,4-49,1 0,0 0,0 0,0 0,0 0,0 0,0 0,0 0,0 0,0 0,0 0,0 0,0 0,-1 0,1 0,0 0,0 0,0 0,0 0,0 0,0 0,0 0,0 0,0 0,0 0,0 0,-1-29,-1-22,-2 0,-18-88,20 129,1-1,0 1,1 0,0 0,1-1,0 1,1 0,0 0,0 0,1 0,0 0,1 1,0-1,11-17,6-7,3 1,40-46,-29 37,-27 32,35-43,1 1,67-58,-88 92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7T06:38:48.532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inspektor</cp:lastModifiedBy>
  <cp:revision>11</cp:revision>
  <dcterms:created xsi:type="dcterms:W3CDTF">2023-04-14T08:45:00Z</dcterms:created>
  <dcterms:modified xsi:type="dcterms:W3CDTF">2024-05-02T12:50:00Z</dcterms:modified>
</cp:coreProperties>
</file>