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35" w:rsidRPr="009240E7" w:rsidRDefault="009240E7" w:rsidP="00C379CB">
      <w:pPr>
        <w:pStyle w:val="a3"/>
        <w:jc w:val="both"/>
        <w:rPr>
          <w:color w:val="000000"/>
          <w:sz w:val="36"/>
          <w:szCs w:val="36"/>
        </w:rPr>
      </w:pPr>
      <w:r w:rsidRPr="009240E7">
        <w:rPr>
          <w:color w:val="000000"/>
          <w:sz w:val="36"/>
          <w:szCs w:val="36"/>
        </w:rPr>
        <w:t xml:space="preserve">                                   Арендное жилье</w:t>
      </w:r>
    </w:p>
    <w:p w:rsidR="00530735" w:rsidRDefault="00530735" w:rsidP="00C32CF3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C379CB">
        <w:rPr>
          <w:color w:val="000000"/>
          <w:sz w:val="28"/>
          <w:szCs w:val="28"/>
        </w:rPr>
        <w:t>В связи с рассмотрением вопроса об изучении спроса населения в части предоставления в пользование</w:t>
      </w:r>
      <w:proofErr w:type="gramEnd"/>
      <w:r w:rsidRPr="00C379CB">
        <w:rPr>
          <w:color w:val="000000"/>
          <w:sz w:val="28"/>
          <w:szCs w:val="28"/>
        </w:rPr>
        <w:t xml:space="preserve"> арендных жилых помещений по их фактическому состоян</w:t>
      </w:r>
      <w:r w:rsidR="00C379CB" w:rsidRPr="00C379CB">
        <w:rPr>
          <w:color w:val="000000"/>
          <w:sz w:val="28"/>
          <w:szCs w:val="28"/>
        </w:rPr>
        <w:t xml:space="preserve">ию (без ремонта), </w:t>
      </w:r>
      <w:proofErr w:type="spellStart"/>
      <w:r w:rsidR="00C379CB" w:rsidRPr="00C379CB">
        <w:rPr>
          <w:color w:val="000000"/>
          <w:sz w:val="28"/>
          <w:szCs w:val="28"/>
        </w:rPr>
        <w:t>Верхнедвинский</w:t>
      </w:r>
      <w:proofErr w:type="spellEnd"/>
      <w:r w:rsidR="00C379CB" w:rsidRPr="00C379CB">
        <w:rPr>
          <w:color w:val="000000"/>
          <w:sz w:val="28"/>
          <w:szCs w:val="28"/>
        </w:rPr>
        <w:t xml:space="preserve"> районный </w:t>
      </w:r>
      <w:r w:rsidRPr="00C379CB">
        <w:rPr>
          <w:color w:val="000000"/>
          <w:sz w:val="28"/>
          <w:szCs w:val="28"/>
        </w:rPr>
        <w:t xml:space="preserve"> исполнительный комитет представ</w:t>
      </w:r>
      <w:r w:rsidR="00C379CB">
        <w:rPr>
          <w:color w:val="000000"/>
          <w:sz w:val="28"/>
          <w:szCs w:val="28"/>
        </w:rPr>
        <w:t>ляет информацию о наличии арендных жилых помещений, подлежащих</w:t>
      </w:r>
      <w:r w:rsidRPr="00C379CB">
        <w:rPr>
          <w:color w:val="000000"/>
          <w:sz w:val="28"/>
          <w:szCs w:val="28"/>
        </w:rPr>
        <w:t xml:space="preserve"> повт</w:t>
      </w:r>
      <w:r w:rsidR="00C379CB">
        <w:rPr>
          <w:color w:val="000000"/>
          <w:sz w:val="28"/>
          <w:szCs w:val="28"/>
        </w:rPr>
        <w:t>орному заселению, расположенных</w:t>
      </w:r>
      <w:r w:rsidRPr="00C379CB">
        <w:rPr>
          <w:color w:val="000000"/>
          <w:sz w:val="28"/>
          <w:szCs w:val="28"/>
        </w:rPr>
        <w:t xml:space="preserve"> по адресу: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390"/>
        <w:gridCol w:w="993"/>
        <w:gridCol w:w="1133"/>
        <w:gridCol w:w="1984"/>
        <w:gridCol w:w="1560"/>
      </w:tblGrid>
      <w:tr w:rsidR="00C32CF3" w:rsidRPr="00075B1C" w:rsidTr="00117CCF">
        <w:trPr>
          <w:trHeight w:val="11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32CF3" w:rsidRPr="00075B1C" w:rsidRDefault="00C32CF3" w:rsidP="00D4387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  <w:p w:rsidR="00C32CF3" w:rsidRPr="00075B1C" w:rsidRDefault="00C32CF3" w:rsidP="00D4387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жилого</w:t>
            </w:r>
          </w:p>
          <w:p w:rsidR="00C32CF3" w:rsidRPr="00075B1C" w:rsidRDefault="00C32CF3" w:rsidP="00D4387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  <w:p w:rsidR="00C32CF3" w:rsidRPr="00075B1C" w:rsidRDefault="00C32CF3" w:rsidP="00D4387C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</w:t>
            </w:r>
          </w:p>
          <w:p w:rsidR="00C32CF3" w:rsidRPr="00075B1C" w:rsidRDefault="00C32CF3" w:rsidP="00D4387C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C32CF3" w:rsidRPr="00075B1C" w:rsidRDefault="00C32CF3" w:rsidP="00D4387C">
            <w:pPr>
              <w:spacing w:after="0"/>
              <w:ind w:right="-108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C32CF3" w:rsidRPr="00075B1C" w:rsidRDefault="00C32CF3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</w:p>
          <w:p w:rsidR="00C32CF3" w:rsidRPr="00075B1C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платы </w:t>
            </w:r>
            <w:proofErr w:type="gramStart"/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C32CF3" w:rsidRPr="00075B1C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C32CF3" w:rsidRPr="00075B1C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данным</w:t>
            </w:r>
          </w:p>
          <w:p w:rsidR="00C32CF3" w:rsidRPr="00075B1C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помещением</w:t>
            </w:r>
          </w:p>
        </w:tc>
      </w:tr>
      <w:tr w:rsidR="00C32CF3" w:rsidRPr="00075B1C" w:rsidTr="00117CCF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32CF3" w:rsidRPr="00075B1C" w:rsidRDefault="006B7B88" w:rsidP="00D4387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 14, кв.</w:t>
            </w:r>
            <w:r w:rsidR="00C3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CF3" w:rsidRPr="00075B1C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27,56</w:t>
            </w:r>
          </w:p>
        </w:tc>
      </w:tr>
      <w:tr w:rsidR="00C32CF3" w:rsidRPr="00075B1C" w:rsidTr="00117CCF">
        <w:trPr>
          <w:trHeight w:val="4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C32CF3" w:rsidP="00C32CF3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32CF3" w:rsidRPr="00075B1C" w:rsidRDefault="00C32CF3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Новый Двор</w:t>
            </w:r>
            <w:r w:rsidR="006B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CF3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</w:t>
            </w:r>
          </w:p>
        </w:tc>
      </w:tr>
      <w:tr w:rsidR="00C32CF3" w:rsidRPr="00075B1C" w:rsidTr="00117CCF">
        <w:trPr>
          <w:trHeight w:val="6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C32CF3" w:rsidP="00C32CF3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32CF3" w:rsidRDefault="00C32CF3" w:rsidP="00C32CF3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Стадионная, </w:t>
            </w:r>
          </w:p>
          <w:p w:rsidR="00C32CF3" w:rsidRPr="00075B1C" w:rsidRDefault="00C32CF3" w:rsidP="00C32CF3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8, кв.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благоустроенное 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28,95</w:t>
            </w:r>
          </w:p>
          <w:p w:rsidR="00C32CF3" w:rsidRDefault="00C32CF3" w:rsidP="006B7B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CF3" w:rsidRPr="00075B1C" w:rsidTr="00117CCF">
        <w:trPr>
          <w:trHeight w:val="4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C32CF3" w:rsidP="00C32CF3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C32CF3" w:rsidRDefault="00C32CF3" w:rsidP="00C32CF3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Стадионная, </w:t>
            </w:r>
          </w:p>
          <w:p w:rsidR="00C32CF3" w:rsidRDefault="006B7B88" w:rsidP="00C32CF3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10, кв.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6B7B88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6B7B88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6B7B88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благоустроенное жилое </w:t>
            </w: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CF3" w:rsidRDefault="006B7B88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24,59</w:t>
            </w:r>
          </w:p>
        </w:tc>
      </w:tr>
      <w:tr w:rsidR="00C32CF3" w:rsidRPr="00075B1C" w:rsidTr="00117CCF">
        <w:trPr>
          <w:trHeight w:val="4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Клубная, </w:t>
            </w:r>
          </w:p>
          <w:p w:rsidR="00C32CF3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2, кв.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6B7B88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6B7B88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6B7B88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CF3" w:rsidRDefault="006B7B88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10,21</w:t>
            </w:r>
          </w:p>
        </w:tc>
      </w:tr>
      <w:tr w:rsidR="00C32CF3" w:rsidRPr="00075B1C" w:rsidTr="00117CCF">
        <w:trPr>
          <w:trHeight w:val="7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Клубная, </w:t>
            </w:r>
          </w:p>
          <w:p w:rsidR="00C32CF3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2, кв.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6B7B88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6B7B88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6B7B88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6B7B88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9,41</w:t>
            </w:r>
          </w:p>
          <w:p w:rsidR="006B7B88" w:rsidRDefault="006B7B88" w:rsidP="006B7B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B88" w:rsidRPr="00075B1C" w:rsidTr="00117CCF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Клубная, </w:t>
            </w:r>
          </w:p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14, кв.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B88" w:rsidRDefault="006B7B88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</w:tr>
      <w:tr w:rsidR="006B7B88" w:rsidRPr="00075B1C" w:rsidTr="00117CC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Клубная, </w:t>
            </w:r>
          </w:p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14, кв.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B88" w:rsidRDefault="006B7B88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12,86</w:t>
            </w:r>
          </w:p>
        </w:tc>
      </w:tr>
      <w:tr w:rsidR="006B7B88" w:rsidRPr="00075B1C" w:rsidTr="00117CCF">
        <w:trPr>
          <w:trHeight w:val="4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D4387C">
            <w:pPr>
              <w:spacing w:after="0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6B7B88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6B7B88" w:rsidRDefault="00EC7DD4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Освея</w:t>
            </w:r>
            <w:r w:rsidR="006B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</w:t>
            </w:r>
            <w:r w:rsidR="006B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7B88" w:rsidRDefault="005B15BE" w:rsidP="006B7B88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17</w:t>
            </w:r>
            <w:r w:rsidR="00EC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5B15BE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5B15BE" w:rsidP="00D4387C">
            <w:pPr>
              <w:spacing w:after="0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5B15BE" w:rsidP="00D4387C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88" w:rsidRDefault="005B15BE" w:rsidP="00D4387C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14,78</w:t>
            </w:r>
          </w:p>
        </w:tc>
      </w:tr>
      <w:tr w:rsidR="00C32CF3" w:rsidRPr="00075B1C" w:rsidTr="00117CCF">
        <w:trPr>
          <w:trHeight w:val="6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6B7B88" w:rsidP="006B7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CF3"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32CF3"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6B7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Верхнедвинск,</w:t>
            </w:r>
          </w:p>
          <w:p w:rsidR="00C32CF3" w:rsidRPr="00075B1C" w:rsidRDefault="00C32CF3" w:rsidP="006B7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32</w:t>
            </w: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благоустроенное 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9,16</w:t>
            </w:r>
          </w:p>
        </w:tc>
      </w:tr>
      <w:tr w:rsidR="00C32CF3" w:rsidRPr="00075B1C" w:rsidTr="00117CCF">
        <w:trPr>
          <w:trHeight w:val="6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6B7B88" w:rsidP="006B7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C3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6B7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Освея,</w:t>
            </w:r>
          </w:p>
          <w:p w:rsidR="00C32CF3" w:rsidRPr="00075B1C" w:rsidRDefault="00C32CF3" w:rsidP="006B7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Мелиораторов, д. 8, кв.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благоустроенное 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F3" w:rsidRPr="00075B1C" w:rsidRDefault="00C32CF3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15,54</w:t>
            </w:r>
          </w:p>
        </w:tc>
      </w:tr>
      <w:tr w:rsidR="00117CCF" w:rsidRPr="00075B1C" w:rsidTr="00117CCF">
        <w:trPr>
          <w:trHeight w:val="6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F" w:rsidRDefault="00117CCF" w:rsidP="006B7B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7" w:rsidRDefault="00117CCF" w:rsidP="006B7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92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 w:rsidR="0092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Борковичи, ул. Лесозаводская-1-я, </w:t>
            </w:r>
          </w:p>
          <w:p w:rsidR="00117CCF" w:rsidRDefault="009240E7" w:rsidP="0092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33, кв.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F" w:rsidRDefault="00872C8D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F" w:rsidRDefault="00872C8D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F" w:rsidRPr="00075B1C" w:rsidRDefault="00872C8D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удобств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F" w:rsidRDefault="00872C8D" w:rsidP="00D43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  <w:bookmarkStart w:id="0" w:name="_GoBack"/>
            <w:bookmarkEnd w:id="0"/>
          </w:p>
        </w:tc>
      </w:tr>
    </w:tbl>
    <w:p w:rsidR="00530735" w:rsidRPr="00C379CB" w:rsidRDefault="00530735" w:rsidP="00C32CF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C379CB">
        <w:rPr>
          <w:color w:val="000000"/>
          <w:sz w:val="28"/>
          <w:szCs w:val="28"/>
        </w:rPr>
        <w:t xml:space="preserve">Граждане в течение 15 календарных дней с </w:t>
      </w:r>
      <w:r w:rsidR="00C379CB" w:rsidRPr="00C379CB">
        <w:rPr>
          <w:color w:val="000000"/>
          <w:sz w:val="28"/>
          <w:szCs w:val="28"/>
        </w:rPr>
        <w:t xml:space="preserve">момента опубликования сведений на сайте </w:t>
      </w:r>
      <w:proofErr w:type="spellStart"/>
      <w:r w:rsidR="00C379CB" w:rsidRPr="00C379CB">
        <w:rPr>
          <w:color w:val="000000"/>
          <w:sz w:val="28"/>
          <w:szCs w:val="28"/>
        </w:rPr>
        <w:t>Верхнедвинского</w:t>
      </w:r>
      <w:proofErr w:type="spellEnd"/>
      <w:r w:rsidR="00C379CB" w:rsidRPr="00C379CB">
        <w:rPr>
          <w:color w:val="000000"/>
          <w:sz w:val="28"/>
          <w:szCs w:val="28"/>
        </w:rPr>
        <w:t xml:space="preserve"> райисполкома</w:t>
      </w:r>
      <w:r w:rsidRPr="00C379CB">
        <w:rPr>
          <w:color w:val="000000"/>
          <w:sz w:val="28"/>
          <w:szCs w:val="28"/>
        </w:rPr>
        <w:t xml:space="preserve"> имеют право подавать зая</w:t>
      </w:r>
      <w:r w:rsidR="00C379CB" w:rsidRPr="00C379CB">
        <w:rPr>
          <w:color w:val="000000"/>
          <w:sz w:val="28"/>
          <w:szCs w:val="28"/>
        </w:rPr>
        <w:t xml:space="preserve">вления в </w:t>
      </w:r>
      <w:proofErr w:type="spellStart"/>
      <w:r w:rsidR="00C379CB" w:rsidRPr="00C379CB">
        <w:rPr>
          <w:color w:val="000000"/>
          <w:sz w:val="28"/>
          <w:szCs w:val="28"/>
        </w:rPr>
        <w:t>Верхнедвинский</w:t>
      </w:r>
      <w:proofErr w:type="spellEnd"/>
      <w:r w:rsidR="00C379CB" w:rsidRPr="00C379CB">
        <w:rPr>
          <w:color w:val="000000"/>
          <w:sz w:val="28"/>
          <w:szCs w:val="28"/>
        </w:rPr>
        <w:t xml:space="preserve"> районный</w:t>
      </w:r>
      <w:r w:rsidRPr="00C379CB">
        <w:rPr>
          <w:color w:val="000000"/>
          <w:sz w:val="28"/>
          <w:szCs w:val="28"/>
        </w:rPr>
        <w:t xml:space="preserve"> исполнитель</w:t>
      </w:r>
      <w:r w:rsidR="00C379CB" w:rsidRPr="00C379CB">
        <w:rPr>
          <w:color w:val="000000"/>
          <w:sz w:val="28"/>
          <w:szCs w:val="28"/>
        </w:rPr>
        <w:t xml:space="preserve">ный комитет по адресу: город Верхнедвинск, ул. </w:t>
      </w:r>
      <w:proofErr w:type="gramStart"/>
      <w:r w:rsidR="00C379CB" w:rsidRPr="00C379CB">
        <w:rPr>
          <w:color w:val="000000"/>
          <w:sz w:val="28"/>
          <w:szCs w:val="28"/>
        </w:rPr>
        <w:t>Кооперативная</w:t>
      </w:r>
      <w:proofErr w:type="gramEnd"/>
      <w:r w:rsidR="00C379CB" w:rsidRPr="00C379CB">
        <w:rPr>
          <w:color w:val="000000"/>
          <w:sz w:val="28"/>
          <w:szCs w:val="28"/>
        </w:rPr>
        <w:t>, 1 (</w:t>
      </w:r>
      <w:proofErr w:type="spellStart"/>
      <w:r w:rsidR="00C379CB" w:rsidRPr="00C379CB">
        <w:rPr>
          <w:color w:val="000000"/>
          <w:sz w:val="28"/>
          <w:szCs w:val="28"/>
        </w:rPr>
        <w:t>каб</w:t>
      </w:r>
      <w:proofErr w:type="spellEnd"/>
      <w:r w:rsidR="00C379CB" w:rsidRPr="00C379CB">
        <w:rPr>
          <w:color w:val="000000"/>
          <w:sz w:val="28"/>
          <w:szCs w:val="28"/>
        </w:rPr>
        <w:t>. 11 и 13).</w:t>
      </w:r>
    </w:p>
    <w:p w:rsidR="00530E82" w:rsidRPr="00C379CB" w:rsidRDefault="00530E82" w:rsidP="00C379CB">
      <w:pPr>
        <w:jc w:val="both"/>
        <w:rPr>
          <w:sz w:val="28"/>
          <w:szCs w:val="28"/>
        </w:rPr>
      </w:pPr>
    </w:p>
    <w:sectPr w:rsidR="00530E82" w:rsidRPr="00C379CB" w:rsidSect="009240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117CCF"/>
    <w:rsid w:val="00530735"/>
    <w:rsid w:val="00530E82"/>
    <w:rsid w:val="005B15BE"/>
    <w:rsid w:val="006B7B88"/>
    <w:rsid w:val="00872C8D"/>
    <w:rsid w:val="009240E7"/>
    <w:rsid w:val="00C32CF3"/>
    <w:rsid w:val="00C379CB"/>
    <w:rsid w:val="00EC7DD4"/>
    <w:rsid w:val="00E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2024-02-05T13:58:00Z</dcterms:created>
  <dcterms:modified xsi:type="dcterms:W3CDTF">2024-02-07T05:16:00Z</dcterms:modified>
</cp:coreProperties>
</file>