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14" w:rsidRPr="00324545" w:rsidRDefault="00292814" w:rsidP="00292814">
      <w:pPr>
        <w:spacing w:line="280" w:lineRule="exact"/>
        <w:jc w:val="center"/>
        <w:rPr>
          <w:b/>
          <w:sz w:val="28"/>
          <w:szCs w:val="28"/>
        </w:rPr>
      </w:pPr>
      <w:r w:rsidRPr="00324545">
        <w:rPr>
          <w:b/>
          <w:sz w:val="28"/>
          <w:szCs w:val="28"/>
        </w:rPr>
        <w:t>ГРАФИК ВЫЕЗДНЫХ ПРИЕМОВ</w:t>
      </w:r>
    </w:p>
    <w:p w:rsidR="00292814" w:rsidRPr="00324545" w:rsidRDefault="00292814" w:rsidP="00292814">
      <w:pPr>
        <w:spacing w:line="280" w:lineRule="exact"/>
        <w:jc w:val="center"/>
        <w:rPr>
          <w:sz w:val="28"/>
          <w:szCs w:val="28"/>
        </w:rPr>
      </w:pPr>
      <w:r w:rsidRPr="00324545">
        <w:rPr>
          <w:sz w:val="28"/>
          <w:szCs w:val="28"/>
        </w:rPr>
        <w:t>граждан, их представителей, представителей юридических лиц</w:t>
      </w:r>
    </w:p>
    <w:p w:rsidR="00292814" w:rsidRPr="00324545" w:rsidRDefault="00292814" w:rsidP="00292814">
      <w:pPr>
        <w:spacing w:line="280" w:lineRule="exact"/>
        <w:jc w:val="center"/>
        <w:rPr>
          <w:sz w:val="28"/>
          <w:szCs w:val="28"/>
        </w:rPr>
      </w:pPr>
      <w:r w:rsidRPr="00324545">
        <w:rPr>
          <w:sz w:val="28"/>
          <w:szCs w:val="28"/>
        </w:rPr>
        <w:t xml:space="preserve">руководством районного исполнительного комитета </w:t>
      </w:r>
    </w:p>
    <w:p w:rsidR="00292814" w:rsidRDefault="00292814" w:rsidP="00292814">
      <w:pPr>
        <w:spacing w:line="280" w:lineRule="exact"/>
        <w:jc w:val="center"/>
        <w:rPr>
          <w:b/>
          <w:sz w:val="28"/>
          <w:szCs w:val="28"/>
        </w:rPr>
      </w:pPr>
      <w:r w:rsidRPr="00324545">
        <w:rPr>
          <w:b/>
          <w:sz w:val="28"/>
          <w:szCs w:val="28"/>
        </w:rPr>
        <w:t xml:space="preserve">на </w:t>
      </w:r>
      <w:r w:rsidR="00D515D0">
        <w:rPr>
          <w:b/>
          <w:sz w:val="28"/>
          <w:szCs w:val="28"/>
        </w:rPr>
        <w:t>1</w:t>
      </w:r>
      <w:r w:rsidRPr="00324545">
        <w:rPr>
          <w:b/>
          <w:sz w:val="28"/>
          <w:szCs w:val="28"/>
        </w:rPr>
        <w:t xml:space="preserve"> квартал</w:t>
      </w:r>
      <w:r w:rsidRPr="00324545">
        <w:rPr>
          <w:sz w:val="28"/>
          <w:szCs w:val="28"/>
        </w:rPr>
        <w:t xml:space="preserve"> </w:t>
      </w:r>
      <w:r w:rsidRPr="00324545">
        <w:rPr>
          <w:b/>
          <w:sz w:val="28"/>
          <w:szCs w:val="28"/>
        </w:rPr>
        <w:t>202</w:t>
      </w:r>
      <w:r w:rsidR="00D515D0">
        <w:rPr>
          <w:b/>
          <w:sz w:val="28"/>
          <w:szCs w:val="28"/>
        </w:rPr>
        <w:t>4</w:t>
      </w:r>
      <w:r w:rsidRPr="00324545">
        <w:rPr>
          <w:b/>
          <w:sz w:val="28"/>
          <w:szCs w:val="28"/>
        </w:rPr>
        <w:t xml:space="preserve"> года</w:t>
      </w:r>
    </w:p>
    <w:p w:rsidR="005E2854" w:rsidRDefault="005E2854" w:rsidP="00292814">
      <w:pPr>
        <w:spacing w:line="280" w:lineRule="exact"/>
        <w:jc w:val="center"/>
        <w:rPr>
          <w:b/>
          <w:sz w:val="28"/>
          <w:szCs w:val="28"/>
        </w:rPr>
      </w:pPr>
    </w:p>
    <w:p w:rsidR="005E2854" w:rsidRPr="00324545" w:rsidRDefault="005E2854" w:rsidP="00292814">
      <w:pPr>
        <w:spacing w:line="280" w:lineRule="exact"/>
        <w:jc w:val="center"/>
        <w:rPr>
          <w:b/>
          <w:sz w:val="28"/>
          <w:szCs w:val="28"/>
        </w:rPr>
      </w:pPr>
    </w:p>
    <w:p w:rsidR="00292814" w:rsidRPr="00324545" w:rsidRDefault="00292814" w:rsidP="00292814">
      <w:pPr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0"/>
        <w:gridCol w:w="1635"/>
        <w:gridCol w:w="4974"/>
      </w:tblGrid>
      <w:tr w:rsidR="00292814" w:rsidRPr="00324545" w:rsidTr="00A11F4E">
        <w:tc>
          <w:tcPr>
            <w:tcW w:w="3120" w:type="dxa"/>
            <w:vAlign w:val="center"/>
          </w:tcPr>
          <w:p w:rsidR="00292814" w:rsidRPr="00324545" w:rsidRDefault="00292814" w:rsidP="004B4D5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24545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635" w:type="dxa"/>
            <w:vAlign w:val="center"/>
          </w:tcPr>
          <w:p w:rsidR="00292814" w:rsidRPr="00324545" w:rsidRDefault="00292814" w:rsidP="004B4D5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24545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974" w:type="dxa"/>
            <w:vAlign w:val="center"/>
          </w:tcPr>
          <w:p w:rsidR="00292814" w:rsidRPr="00324545" w:rsidRDefault="00292814" w:rsidP="004B4D5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24545">
              <w:rPr>
                <w:sz w:val="28"/>
                <w:szCs w:val="28"/>
              </w:rPr>
              <w:t xml:space="preserve">Должностное лицо, </w:t>
            </w:r>
          </w:p>
          <w:p w:rsidR="00292814" w:rsidRDefault="00292814" w:rsidP="004B4D56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gramStart"/>
            <w:r w:rsidRPr="00324545">
              <w:rPr>
                <w:sz w:val="28"/>
                <w:szCs w:val="28"/>
              </w:rPr>
              <w:t>проводящее</w:t>
            </w:r>
            <w:proofErr w:type="gramEnd"/>
            <w:r w:rsidRPr="00324545">
              <w:rPr>
                <w:sz w:val="28"/>
                <w:szCs w:val="28"/>
              </w:rPr>
              <w:t xml:space="preserve"> выездной прием</w:t>
            </w:r>
          </w:p>
          <w:p w:rsidR="00ED484F" w:rsidRPr="00324545" w:rsidRDefault="00ED484F" w:rsidP="004B4D56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DA0B48" w:rsidRPr="00324545" w:rsidTr="00A11F4E">
        <w:tc>
          <w:tcPr>
            <w:tcW w:w="3120" w:type="dxa"/>
            <w:vAlign w:val="center"/>
          </w:tcPr>
          <w:p w:rsidR="00C52FDA" w:rsidRDefault="009561D0" w:rsidP="00C52FD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Сарьянский</w:t>
            </w:r>
            <w:r w:rsidR="00C52FDA">
              <w:rPr>
                <w:color w:val="auto"/>
                <w:sz w:val="28"/>
                <w:szCs w:val="28"/>
              </w:rPr>
              <w:t xml:space="preserve"> с/с,</w:t>
            </w:r>
          </w:p>
          <w:p w:rsidR="00DA0B48" w:rsidRPr="007E72EA" w:rsidRDefault="00A11F4E" w:rsidP="009561D0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A11F4E">
              <w:rPr>
                <w:sz w:val="28"/>
                <w:szCs w:val="28"/>
              </w:rPr>
              <w:t xml:space="preserve">аг. </w:t>
            </w:r>
            <w:r w:rsidR="009561D0">
              <w:rPr>
                <w:sz w:val="28"/>
                <w:szCs w:val="28"/>
              </w:rPr>
              <w:t>Сарья</w:t>
            </w:r>
          </w:p>
        </w:tc>
        <w:tc>
          <w:tcPr>
            <w:tcW w:w="1635" w:type="dxa"/>
            <w:vAlign w:val="center"/>
          </w:tcPr>
          <w:p w:rsidR="00C52FDA" w:rsidRDefault="009561D0" w:rsidP="004E378E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март</w:t>
            </w:r>
          </w:p>
          <w:p w:rsidR="00DA0B48" w:rsidRPr="00324545" w:rsidRDefault="00DA0B48" w:rsidP="004E378E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</w:t>
            </w:r>
            <w:r w:rsidR="009561D0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974" w:type="dxa"/>
            <w:vAlign w:val="center"/>
          </w:tcPr>
          <w:p w:rsidR="00DA0B48" w:rsidRPr="00324545" w:rsidRDefault="00DA0B48" w:rsidP="004E378E">
            <w:pPr>
              <w:spacing w:line="280" w:lineRule="exact"/>
              <w:rPr>
                <w:sz w:val="28"/>
                <w:szCs w:val="28"/>
              </w:rPr>
            </w:pPr>
            <w:r w:rsidRPr="00324545">
              <w:rPr>
                <w:b/>
                <w:sz w:val="28"/>
                <w:szCs w:val="28"/>
              </w:rPr>
              <w:t>Шилов Василий Николаевич,</w:t>
            </w:r>
          </w:p>
          <w:p w:rsidR="00DA0B48" w:rsidRPr="00324545" w:rsidRDefault="00DA0B48" w:rsidP="004E378E">
            <w:pPr>
              <w:spacing w:line="280" w:lineRule="exact"/>
              <w:rPr>
                <w:sz w:val="28"/>
                <w:szCs w:val="28"/>
              </w:rPr>
            </w:pPr>
            <w:r w:rsidRPr="00324545">
              <w:rPr>
                <w:sz w:val="28"/>
                <w:szCs w:val="28"/>
              </w:rPr>
              <w:t>председатель райисполкома</w:t>
            </w:r>
          </w:p>
        </w:tc>
      </w:tr>
      <w:tr w:rsidR="00DA0B48" w:rsidRPr="00324545" w:rsidTr="00A11F4E">
        <w:tc>
          <w:tcPr>
            <w:tcW w:w="3120" w:type="dxa"/>
            <w:vAlign w:val="center"/>
          </w:tcPr>
          <w:p w:rsidR="009561D0" w:rsidRDefault="009561D0" w:rsidP="009561D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Шайтеровский с/с,</w:t>
            </w:r>
          </w:p>
          <w:p w:rsidR="00DA0B48" w:rsidRPr="00B97301" w:rsidRDefault="009561D0" w:rsidP="009561D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аг. Шайтерово</w:t>
            </w:r>
          </w:p>
        </w:tc>
        <w:tc>
          <w:tcPr>
            <w:tcW w:w="1635" w:type="dxa"/>
            <w:vAlign w:val="center"/>
          </w:tcPr>
          <w:p w:rsidR="00A11F4E" w:rsidRDefault="009561D0" w:rsidP="00374F07">
            <w:pPr>
              <w:spacing w:line="28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январь</w:t>
            </w:r>
          </w:p>
          <w:p w:rsidR="00DA0B48" w:rsidRPr="00324545" w:rsidRDefault="00DA0B48" w:rsidP="009561D0">
            <w:pPr>
              <w:spacing w:line="28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auto"/>
                <w:sz w:val="28"/>
                <w:szCs w:val="28"/>
              </w:rPr>
              <w:t>202</w:t>
            </w:r>
            <w:r w:rsidR="009561D0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974" w:type="dxa"/>
            <w:vAlign w:val="center"/>
          </w:tcPr>
          <w:p w:rsidR="00DA0B48" w:rsidRPr="00324545" w:rsidRDefault="00DA0B48" w:rsidP="004E378E">
            <w:pPr>
              <w:spacing w:line="280" w:lineRule="exact"/>
              <w:rPr>
                <w:b/>
                <w:sz w:val="28"/>
                <w:szCs w:val="28"/>
              </w:rPr>
            </w:pPr>
            <w:r w:rsidRPr="00324545">
              <w:rPr>
                <w:b/>
                <w:sz w:val="28"/>
                <w:szCs w:val="28"/>
              </w:rPr>
              <w:t>Козел Ирина Францевна,</w:t>
            </w:r>
          </w:p>
          <w:p w:rsidR="00DA0B48" w:rsidRPr="00324545" w:rsidRDefault="00DA0B48" w:rsidP="004E378E">
            <w:pPr>
              <w:spacing w:line="280" w:lineRule="exact"/>
              <w:rPr>
                <w:sz w:val="28"/>
                <w:szCs w:val="28"/>
              </w:rPr>
            </w:pPr>
            <w:r w:rsidRPr="00324545">
              <w:rPr>
                <w:sz w:val="28"/>
                <w:szCs w:val="28"/>
              </w:rPr>
              <w:t>председатель районного Совета депутатов</w:t>
            </w:r>
          </w:p>
          <w:p w:rsidR="00DA0B48" w:rsidRPr="00CB5F98" w:rsidRDefault="00DA0B48" w:rsidP="004E378E">
            <w:pPr>
              <w:spacing w:line="280" w:lineRule="exact"/>
              <w:rPr>
                <w:sz w:val="28"/>
                <w:szCs w:val="28"/>
              </w:rPr>
            </w:pPr>
            <w:r w:rsidRPr="00324545">
              <w:rPr>
                <w:sz w:val="28"/>
                <w:szCs w:val="28"/>
              </w:rPr>
              <w:t>(по согласованию)</w:t>
            </w:r>
          </w:p>
        </w:tc>
      </w:tr>
      <w:tr w:rsidR="00BF40CB" w:rsidRPr="00324545" w:rsidTr="00A11F4E">
        <w:tc>
          <w:tcPr>
            <w:tcW w:w="3120" w:type="dxa"/>
            <w:vAlign w:val="center"/>
          </w:tcPr>
          <w:p w:rsidR="009561D0" w:rsidRDefault="009561D0" w:rsidP="009561D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Бельковщинский с/с,</w:t>
            </w:r>
          </w:p>
          <w:p w:rsidR="00BF40CB" w:rsidRPr="000C0911" w:rsidRDefault="009561D0" w:rsidP="009561D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аг. Бельковщина</w:t>
            </w:r>
          </w:p>
        </w:tc>
        <w:tc>
          <w:tcPr>
            <w:tcW w:w="1635" w:type="dxa"/>
            <w:vAlign w:val="center"/>
          </w:tcPr>
          <w:p w:rsidR="00A11F4E" w:rsidRDefault="009561D0" w:rsidP="00A11F4E">
            <w:pPr>
              <w:spacing w:line="28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март</w:t>
            </w:r>
          </w:p>
          <w:p w:rsidR="00BF40CB" w:rsidRPr="00324545" w:rsidRDefault="00A11F4E" w:rsidP="00A11F4E">
            <w:pPr>
              <w:spacing w:line="28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</w:t>
            </w:r>
            <w:r w:rsidR="009561D0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974" w:type="dxa"/>
            <w:vAlign w:val="center"/>
          </w:tcPr>
          <w:p w:rsidR="00BF40CB" w:rsidRPr="00324545" w:rsidRDefault="00BF40CB" w:rsidP="004E378E">
            <w:pPr>
              <w:spacing w:line="280" w:lineRule="exact"/>
              <w:rPr>
                <w:b/>
                <w:sz w:val="28"/>
                <w:szCs w:val="28"/>
              </w:rPr>
            </w:pPr>
            <w:r w:rsidRPr="00324545">
              <w:rPr>
                <w:b/>
                <w:sz w:val="28"/>
                <w:szCs w:val="28"/>
              </w:rPr>
              <w:t>Гарбуль Алексей Валерьевич</w:t>
            </w:r>
          </w:p>
          <w:p w:rsidR="00BF40CB" w:rsidRPr="00CB5F98" w:rsidRDefault="00BF40CB" w:rsidP="004E378E">
            <w:pPr>
              <w:spacing w:line="280" w:lineRule="exact"/>
              <w:rPr>
                <w:sz w:val="28"/>
                <w:szCs w:val="28"/>
              </w:rPr>
            </w:pPr>
            <w:r w:rsidRPr="00324545">
              <w:rPr>
                <w:sz w:val="28"/>
                <w:szCs w:val="28"/>
              </w:rPr>
              <w:t>пер</w:t>
            </w:r>
            <w:r w:rsidR="00CB5F98">
              <w:rPr>
                <w:sz w:val="28"/>
                <w:szCs w:val="28"/>
              </w:rPr>
              <w:t xml:space="preserve">вый заместитель председателя – </w:t>
            </w:r>
            <w:r w:rsidRPr="00324545">
              <w:rPr>
                <w:sz w:val="28"/>
                <w:szCs w:val="28"/>
              </w:rPr>
              <w:t>начальник управления по сельскому хозяйству и продовольствию райисполкома</w:t>
            </w:r>
          </w:p>
        </w:tc>
      </w:tr>
      <w:tr w:rsidR="00DA0B48" w:rsidRPr="00324545" w:rsidTr="00A11F4E">
        <w:tc>
          <w:tcPr>
            <w:tcW w:w="3120" w:type="dxa"/>
            <w:vAlign w:val="center"/>
          </w:tcPr>
          <w:p w:rsidR="009561D0" w:rsidRDefault="009561D0" w:rsidP="009561D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Освейский с/с,</w:t>
            </w:r>
          </w:p>
          <w:p w:rsidR="009561D0" w:rsidRPr="00324545" w:rsidRDefault="009561D0" w:rsidP="009561D0">
            <w:pPr>
              <w:spacing w:line="28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г.п. Освея</w:t>
            </w:r>
            <w:r w:rsidR="00DA0B48" w:rsidRPr="00324545">
              <w:rPr>
                <w:color w:val="auto"/>
                <w:sz w:val="28"/>
                <w:szCs w:val="28"/>
              </w:rPr>
              <w:t xml:space="preserve"> </w:t>
            </w:r>
          </w:p>
          <w:p w:rsidR="00DA0B48" w:rsidRPr="00324545" w:rsidRDefault="00DA0B48" w:rsidP="009561D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:rsidR="00DA0B48" w:rsidRDefault="009561D0" w:rsidP="004E378E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янва</w:t>
            </w:r>
            <w:r w:rsidR="00A11F4E">
              <w:rPr>
                <w:color w:val="auto"/>
                <w:sz w:val="28"/>
                <w:szCs w:val="28"/>
              </w:rPr>
              <w:t>рь</w:t>
            </w:r>
          </w:p>
          <w:p w:rsidR="00DA0B48" w:rsidRPr="00324545" w:rsidRDefault="00DA0B48" w:rsidP="009561D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</w:t>
            </w:r>
            <w:r w:rsidR="009561D0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974" w:type="dxa"/>
            <w:vAlign w:val="center"/>
          </w:tcPr>
          <w:p w:rsidR="00DA0B48" w:rsidRPr="00324545" w:rsidRDefault="00DA0B48" w:rsidP="004E378E">
            <w:pPr>
              <w:spacing w:line="280" w:lineRule="exact"/>
              <w:rPr>
                <w:b/>
                <w:sz w:val="28"/>
                <w:szCs w:val="28"/>
              </w:rPr>
            </w:pPr>
            <w:r w:rsidRPr="00324545">
              <w:rPr>
                <w:b/>
                <w:sz w:val="28"/>
                <w:szCs w:val="28"/>
              </w:rPr>
              <w:t>Демешко Наталья Викторовна,</w:t>
            </w:r>
          </w:p>
          <w:p w:rsidR="00DA0B48" w:rsidRPr="00324545" w:rsidRDefault="00DA0B48" w:rsidP="004E378E">
            <w:pPr>
              <w:spacing w:line="280" w:lineRule="exact"/>
              <w:rPr>
                <w:sz w:val="28"/>
                <w:szCs w:val="28"/>
              </w:rPr>
            </w:pPr>
            <w:r w:rsidRPr="00324545">
              <w:rPr>
                <w:sz w:val="28"/>
                <w:szCs w:val="28"/>
              </w:rPr>
              <w:t>заместитель председателя райисполкома</w:t>
            </w:r>
          </w:p>
          <w:p w:rsidR="00DA0B48" w:rsidRPr="00324545" w:rsidRDefault="00DA0B48" w:rsidP="004E378E">
            <w:pPr>
              <w:spacing w:line="280" w:lineRule="exact"/>
              <w:rPr>
                <w:sz w:val="28"/>
                <w:szCs w:val="28"/>
              </w:rPr>
            </w:pPr>
            <w:r w:rsidRPr="00324545">
              <w:rPr>
                <w:sz w:val="28"/>
                <w:szCs w:val="28"/>
              </w:rPr>
              <w:t>(по вопросам экономики, торговли и услуг)</w:t>
            </w:r>
          </w:p>
        </w:tc>
      </w:tr>
      <w:tr w:rsidR="00DA0B48" w:rsidRPr="00324545" w:rsidTr="00A11F4E">
        <w:tc>
          <w:tcPr>
            <w:tcW w:w="3120" w:type="dxa"/>
            <w:vAlign w:val="center"/>
          </w:tcPr>
          <w:p w:rsidR="00521A50" w:rsidRDefault="00521A50" w:rsidP="009561D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Дерновичский с/с,</w:t>
            </w:r>
          </w:p>
          <w:p w:rsidR="00BF40CB" w:rsidRPr="000C0911" w:rsidRDefault="00521A50" w:rsidP="009561D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аг. Леонишено</w:t>
            </w:r>
          </w:p>
        </w:tc>
        <w:tc>
          <w:tcPr>
            <w:tcW w:w="1635" w:type="dxa"/>
            <w:vAlign w:val="center"/>
          </w:tcPr>
          <w:p w:rsidR="00A11F4E" w:rsidRDefault="00521A50" w:rsidP="00A11F4E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март</w:t>
            </w:r>
          </w:p>
          <w:p w:rsidR="00DA0B48" w:rsidRPr="00324545" w:rsidRDefault="00A11F4E" w:rsidP="00521A5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</w:t>
            </w:r>
            <w:r w:rsidR="00521A50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974" w:type="dxa"/>
            <w:vAlign w:val="center"/>
          </w:tcPr>
          <w:p w:rsidR="00DA0B48" w:rsidRPr="00324545" w:rsidRDefault="00DA0B48" w:rsidP="004E378E">
            <w:pPr>
              <w:spacing w:line="280" w:lineRule="exact"/>
              <w:rPr>
                <w:b/>
                <w:sz w:val="28"/>
                <w:szCs w:val="28"/>
              </w:rPr>
            </w:pPr>
            <w:r w:rsidRPr="00324545">
              <w:rPr>
                <w:b/>
                <w:sz w:val="28"/>
                <w:szCs w:val="28"/>
              </w:rPr>
              <w:t>Реут Дмитрий Иосифович,</w:t>
            </w:r>
          </w:p>
          <w:p w:rsidR="00DA0B48" w:rsidRPr="00324545" w:rsidRDefault="00DA0B48" w:rsidP="004E378E">
            <w:pPr>
              <w:spacing w:line="280" w:lineRule="exact"/>
              <w:rPr>
                <w:sz w:val="28"/>
                <w:szCs w:val="28"/>
              </w:rPr>
            </w:pPr>
            <w:r w:rsidRPr="00324545">
              <w:rPr>
                <w:sz w:val="28"/>
                <w:szCs w:val="28"/>
              </w:rPr>
              <w:t>заместитель председателя райисполкома</w:t>
            </w:r>
          </w:p>
          <w:p w:rsidR="00DA0B48" w:rsidRPr="00324545" w:rsidRDefault="00DA0B48" w:rsidP="004E378E">
            <w:pPr>
              <w:spacing w:line="280" w:lineRule="exact"/>
              <w:rPr>
                <w:sz w:val="28"/>
                <w:szCs w:val="28"/>
              </w:rPr>
            </w:pPr>
            <w:r w:rsidRPr="00324545">
              <w:rPr>
                <w:sz w:val="28"/>
                <w:szCs w:val="28"/>
              </w:rPr>
              <w:t>(по вопросам строительства и жилищно-коммунального хозяйства)</w:t>
            </w:r>
          </w:p>
        </w:tc>
      </w:tr>
      <w:tr w:rsidR="00DA0B48" w:rsidRPr="00324545" w:rsidTr="00A11F4E">
        <w:tc>
          <w:tcPr>
            <w:tcW w:w="3120" w:type="dxa"/>
            <w:vAlign w:val="center"/>
          </w:tcPr>
          <w:p w:rsidR="009561D0" w:rsidRDefault="009561D0" w:rsidP="009561D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Волынецкий с/с,</w:t>
            </w:r>
          </w:p>
          <w:p w:rsidR="00DA0B48" w:rsidRPr="000C0911" w:rsidRDefault="00521A50" w:rsidP="009561D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аг. Волынцы</w:t>
            </w:r>
          </w:p>
        </w:tc>
        <w:tc>
          <w:tcPr>
            <w:tcW w:w="1635" w:type="dxa"/>
            <w:vAlign w:val="center"/>
          </w:tcPr>
          <w:p w:rsidR="00A11F4E" w:rsidRDefault="00521A50" w:rsidP="004E378E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февраль</w:t>
            </w:r>
          </w:p>
          <w:p w:rsidR="00DA0B48" w:rsidRPr="00324545" w:rsidRDefault="00DA0B48" w:rsidP="004E378E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</w:t>
            </w:r>
            <w:r w:rsidR="00E0433D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974" w:type="dxa"/>
            <w:vAlign w:val="center"/>
          </w:tcPr>
          <w:p w:rsidR="00DA0B48" w:rsidRPr="00324545" w:rsidRDefault="00DA0B48" w:rsidP="004E378E">
            <w:pPr>
              <w:spacing w:line="280" w:lineRule="exact"/>
              <w:rPr>
                <w:b/>
                <w:sz w:val="28"/>
                <w:szCs w:val="28"/>
              </w:rPr>
            </w:pPr>
            <w:r w:rsidRPr="00324545">
              <w:rPr>
                <w:b/>
                <w:sz w:val="28"/>
                <w:szCs w:val="28"/>
              </w:rPr>
              <w:t>Севалкина Татьяна Васильевна,</w:t>
            </w:r>
          </w:p>
          <w:p w:rsidR="00DA0B48" w:rsidRPr="00324545" w:rsidRDefault="00DA0B48" w:rsidP="004E378E">
            <w:pPr>
              <w:spacing w:line="280" w:lineRule="exact"/>
              <w:rPr>
                <w:sz w:val="28"/>
                <w:szCs w:val="28"/>
              </w:rPr>
            </w:pPr>
            <w:r w:rsidRPr="00324545">
              <w:rPr>
                <w:sz w:val="28"/>
                <w:szCs w:val="28"/>
              </w:rPr>
              <w:t>заместитель председателя райисполкома</w:t>
            </w:r>
          </w:p>
          <w:p w:rsidR="00DA0B48" w:rsidRPr="00324545" w:rsidRDefault="00DA0B48" w:rsidP="004E378E">
            <w:pPr>
              <w:spacing w:line="280" w:lineRule="exact"/>
              <w:rPr>
                <w:sz w:val="28"/>
                <w:szCs w:val="28"/>
              </w:rPr>
            </w:pPr>
            <w:r w:rsidRPr="00324545">
              <w:rPr>
                <w:sz w:val="28"/>
                <w:szCs w:val="28"/>
              </w:rPr>
              <w:t>(по социальным вопросам)</w:t>
            </w:r>
          </w:p>
        </w:tc>
      </w:tr>
      <w:tr w:rsidR="00DA0B48" w:rsidRPr="00324545" w:rsidTr="00A11F4E">
        <w:tc>
          <w:tcPr>
            <w:tcW w:w="3120" w:type="dxa"/>
            <w:vAlign w:val="center"/>
          </w:tcPr>
          <w:p w:rsidR="00521A50" w:rsidRDefault="00521A50" w:rsidP="00521A50">
            <w:pPr>
              <w:spacing w:line="28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Бигосовский с/с,</w:t>
            </w:r>
          </w:p>
          <w:p w:rsidR="00BF40CB" w:rsidRPr="000C0911" w:rsidRDefault="00521A50" w:rsidP="00521A5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аг. Бигосово</w:t>
            </w:r>
          </w:p>
        </w:tc>
        <w:tc>
          <w:tcPr>
            <w:tcW w:w="1635" w:type="dxa"/>
            <w:vAlign w:val="center"/>
          </w:tcPr>
          <w:p w:rsidR="00BD7304" w:rsidRDefault="00521A50" w:rsidP="004E378E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февраль</w:t>
            </w:r>
          </w:p>
          <w:p w:rsidR="00DA0B48" w:rsidRPr="00324545" w:rsidRDefault="00DA0B48" w:rsidP="004E378E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</w:t>
            </w:r>
            <w:r w:rsidR="00E0433D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974" w:type="dxa"/>
            <w:vAlign w:val="center"/>
          </w:tcPr>
          <w:p w:rsidR="00DA0B48" w:rsidRPr="00324545" w:rsidRDefault="00DA0B48" w:rsidP="004E378E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Фесина Марина Ивановна</w:t>
            </w:r>
            <w:r w:rsidRPr="00324545">
              <w:rPr>
                <w:b/>
                <w:sz w:val="28"/>
                <w:szCs w:val="28"/>
              </w:rPr>
              <w:t>,</w:t>
            </w:r>
          </w:p>
          <w:p w:rsidR="00DA0B48" w:rsidRPr="00324545" w:rsidRDefault="00DA0B48" w:rsidP="004E378E">
            <w:pPr>
              <w:spacing w:line="280" w:lineRule="exact"/>
              <w:rPr>
                <w:sz w:val="28"/>
                <w:szCs w:val="28"/>
              </w:rPr>
            </w:pPr>
            <w:r w:rsidRPr="00324545">
              <w:rPr>
                <w:sz w:val="28"/>
                <w:szCs w:val="28"/>
              </w:rPr>
              <w:t>управляющий делами райисполкома – начальник управления делами</w:t>
            </w:r>
          </w:p>
        </w:tc>
      </w:tr>
    </w:tbl>
    <w:p w:rsidR="000647AC" w:rsidRDefault="000647AC" w:rsidP="00292814">
      <w:pPr>
        <w:spacing w:line="360" w:lineRule="auto"/>
        <w:ind w:left="4560"/>
        <w:outlineLvl w:val="0"/>
        <w:rPr>
          <w:color w:val="auto"/>
          <w:sz w:val="28"/>
        </w:rPr>
      </w:pPr>
    </w:p>
    <w:sectPr w:rsidR="000647AC" w:rsidSect="00A11F4E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292814"/>
    <w:rsid w:val="000647AC"/>
    <w:rsid w:val="000976DE"/>
    <w:rsid w:val="000C0911"/>
    <w:rsid w:val="0012519A"/>
    <w:rsid w:val="00136B4C"/>
    <w:rsid w:val="00160F8E"/>
    <w:rsid w:val="001C5A1C"/>
    <w:rsid w:val="0024517C"/>
    <w:rsid w:val="00250CC3"/>
    <w:rsid w:val="00292814"/>
    <w:rsid w:val="00294149"/>
    <w:rsid w:val="002B3868"/>
    <w:rsid w:val="002D5256"/>
    <w:rsid w:val="00323CEA"/>
    <w:rsid w:val="00324545"/>
    <w:rsid w:val="00374F07"/>
    <w:rsid w:val="003C017F"/>
    <w:rsid w:val="003F1F81"/>
    <w:rsid w:val="0041680C"/>
    <w:rsid w:val="00426F85"/>
    <w:rsid w:val="00445C26"/>
    <w:rsid w:val="00455512"/>
    <w:rsid w:val="0046305C"/>
    <w:rsid w:val="004F4E7D"/>
    <w:rsid w:val="00521A50"/>
    <w:rsid w:val="0053718E"/>
    <w:rsid w:val="00574850"/>
    <w:rsid w:val="005E2854"/>
    <w:rsid w:val="006053C4"/>
    <w:rsid w:val="0068556F"/>
    <w:rsid w:val="006D6629"/>
    <w:rsid w:val="00720E19"/>
    <w:rsid w:val="00746CE6"/>
    <w:rsid w:val="00753173"/>
    <w:rsid w:val="00781E71"/>
    <w:rsid w:val="00794DB3"/>
    <w:rsid w:val="007C40BF"/>
    <w:rsid w:val="007D3B62"/>
    <w:rsid w:val="007E72EA"/>
    <w:rsid w:val="00820E5E"/>
    <w:rsid w:val="00836657"/>
    <w:rsid w:val="0085011E"/>
    <w:rsid w:val="008767FF"/>
    <w:rsid w:val="008B6B6E"/>
    <w:rsid w:val="008D6CE5"/>
    <w:rsid w:val="00904E08"/>
    <w:rsid w:val="00907D24"/>
    <w:rsid w:val="0092344B"/>
    <w:rsid w:val="009237C2"/>
    <w:rsid w:val="009561D0"/>
    <w:rsid w:val="00A11F4E"/>
    <w:rsid w:val="00A35774"/>
    <w:rsid w:val="00A939B1"/>
    <w:rsid w:val="00A97D2F"/>
    <w:rsid w:val="00AB3478"/>
    <w:rsid w:val="00AE1E71"/>
    <w:rsid w:val="00AE27C2"/>
    <w:rsid w:val="00AF4CFE"/>
    <w:rsid w:val="00B42172"/>
    <w:rsid w:val="00B855F2"/>
    <w:rsid w:val="00BC4FC6"/>
    <w:rsid w:val="00BD7304"/>
    <w:rsid w:val="00BF1D7A"/>
    <w:rsid w:val="00BF40CB"/>
    <w:rsid w:val="00C320DF"/>
    <w:rsid w:val="00C52FDA"/>
    <w:rsid w:val="00C53ADF"/>
    <w:rsid w:val="00C93A83"/>
    <w:rsid w:val="00CB2829"/>
    <w:rsid w:val="00CB5F98"/>
    <w:rsid w:val="00D515D0"/>
    <w:rsid w:val="00DA0B48"/>
    <w:rsid w:val="00DB531F"/>
    <w:rsid w:val="00DC2C1B"/>
    <w:rsid w:val="00DE24C1"/>
    <w:rsid w:val="00E0433D"/>
    <w:rsid w:val="00E21FFA"/>
    <w:rsid w:val="00E429B2"/>
    <w:rsid w:val="00E776C5"/>
    <w:rsid w:val="00E82B9D"/>
    <w:rsid w:val="00E860DE"/>
    <w:rsid w:val="00EA38A6"/>
    <w:rsid w:val="00EB68B1"/>
    <w:rsid w:val="00EC625E"/>
    <w:rsid w:val="00ED484F"/>
    <w:rsid w:val="00F1558C"/>
    <w:rsid w:val="00F36487"/>
    <w:rsid w:val="00F83561"/>
    <w:rsid w:val="00FB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1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УТВЕРЖДАЮ</vt:lpstr>
      <vt:lpstr/>
      <vt:lpstr/>
      <vt:lpstr>Зубрицкая 66350</vt:lpstr>
    </vt:vector>
  </TitlesOfParts>
  <Company>SPecialiST RePack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2023-12-29T05:26:00Z</cp:lastPrinted>
  <dcterms:created xsi:type="dcterms:W3CDTF">2023-09-26T12:54:00Z</dcterms:created>
  <dcterms:modified xsi:type="dcterms:W3CDTF">2023-12-29T05:30:00Z</dcterms:modified>
</cp:coreProperties>
</file>