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3" w:rsidRDefault="00354053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2A10CF" w:rsidRPr="002A10CF" w:rsidTr="00F36749">
        <w:tc>
          <w:tcPr>
            <w:tcW w:w="6663" w:type="dxa"/>
            <w:shd w:val="clear" w:color="auto" w:fill="auto"/>
          </w:tcPr>
          <w:p w:rsidR="00354053" w:rsidRPr="002A10CF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2A10CF">
              <w:rPr>
                <w:b/>
                <w:sz w:val="30"/>
                <w:szCs w:val="30"/>
              </w:rPr>
              <w:t>СВЕДЕНИЯ</w:t>
            </w:r>
          </w:p>
          <w:p w:rsidR="00354053" w:rsidRPr="002A10CF" w:rsidRDefault="00354053" w:rsidP="002A10CF">
            <w:pPr>
              <w:spacing w:line="260" w:lineRule="exact"/>
              <w:jc w:val="both"/>
              <w:rPr>
                <w:b/>
                <w:sz w:val="22"/>
                <w:szCs w:val="22"/>
              </w:rPr>
            </w:pPr>
            <w:r w:rsidRPr="002A10CF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подписей избирателей в поддержку выдвижения кандидатов в депутаты </w:t>
            </w:r>
            <w:r w:rsidR="00127A75" w:rsidRPr="002A10CF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Верхнедвинского районного Сов</w:t>
            </w:r>
            <w:bookmarkStart w:id="0" w:name="_GoBack"/>
            <w:bookmarkEnd w:id="0"/>
            <w:r w:rsidR="00127A75" w:rsidRPr="002A10CF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ета депутатов</w:t>
            </w:r>
            <w:r w:rsidRPr="002A10CF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r w:rsidR="002A10CF" w:rsidRPr="002A10CF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районной комиссией</w:t>
            </w:r>
          </w:p>
        </w:tc>
      </w:tr>
    </w:tbl>
    <w:p w:rsidR="00354053" w:rsidRPr="002A10CF" w:rsidRDefault="00354053" w:rsidP="00354053">
      <w:pPr>
        <w:rPr>
          <w:b/>
          <w:sz w:val="22"/>
          <w:szCs w:val="22"/>
        </w:rPr>
      </w:pPr>
    </w:p>
    <w:tbl>
      <w:tblPr>
        <w:tblW w:w="51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1728"/>
        <w:gridCol w:w="2738"/>
        <w:gridCol w:w="1583"/>
        <w:gridCol w:w="3307"/>
        <w:gridCol w:w="1730"/>
        <w:gridCol w:w="2033"/>
      </w:tblGrid>
      <w:tr w:rsidR="00783FA5" w:rsidTr="002A10CF">
        <w:trPr>
          <w:trHeight w:val="1299"/>
          <w:tblHeader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  <w:r w:rsidRPr="00B62F63">
              <w:rPr>
                <w:rFonts w:eastAsia="Calibri"/>
                <w:sz w:val="26"/>
                <w:szCs w:val="26"/>
                <w:lang w:eastAsia="en-US"/>
              </w:rPr>
              <w:br/>
              <w:t>и номер</w:t>
            </w:r>
          </w:p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избирательного округа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Номер</w:t>
            </w:r>
          </w:p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регистрации инициативной группы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 xml:space="preserve">Фамилия, </w:t>
            </w:r>
            <w:r w:rsidRPr="00B62F63">
              <w:rPr>
                <w:rFonts w:eastAsia="Calibri"/>
                <w:sz w:val="26"/>
                <w:szCs w:val="26"/>
                <w:lang w:eastAsia="en-US"/>
              </w:rPr>
              <w:br/>
              <w:t xml:space="preserve">имя, отчество </w:t>
            </w:r>
            <w:r w:rsidRPr="00B62F63">
              <w:rPr>
                <w:rFonts w:eastAsia="Calibri"/>
                <w:sz w:val="26"/>
                <w:szCs w:val="26"/>
                <w:lang w:eastAsia="en-US"/>
              </w:rPr>
              <w:br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B62F63" w:rsidRDefault="00783FA5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color w:val="212529"/>
                <w:sz w:val="26"/>
                <w:szCs w:val="26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B62F63">
              <w:rPr>
                <w:sz w:val="26"/>
                <w:szCs w:val="26"/>
              </w:rPr>
              <w:t> занятие)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Партийность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B62F63" w:rsidRDefault="00354053" w:rsidP="00F3674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Место жительства</w:t>
            </w:r>
          </w:p>
        </w:tc>
      </w:tr>
      <w:tr w:rsidR="00783FA5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FA5" w:rsidRPr="00B62F63" w:rsidRDefault="00127A75" w:rsidP="00B62F63">
            <w:pPr>
              <w:ind w:left="-108" w:right="-45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color w:val="000000"/>
                <w:sz w:val="26"/>
                <w:szCs w:val="26"/>
              </w:rPr>
              <w:t>Верхнедвинский – Восточный избирательный округ № 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FA5" w:rsidRPr="00B62F63" w:rsidRDefault="00783FA5" w:rsidP="003C2071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3FA5" w:rsidRPr="00B62F63" w:rsidRDefault="00127A75" w:rsidP="003C2071">
            <w:pPr>
              <w:ind w:left="-108" w:right="-45"/>
              <w:rPr>
                <w:sz w:val="26"/>
                <w:szCs w:val="26"/>
                <w:lang w:eastAsia="en-US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Коновальченко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Вадим Сергеевич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A5" w:rsidRPr="00B62F63" w:rsidRDefault="00127A75" w:rsidP="003C2071">
            <w:pPr>
              <w:ind w:left="-108" w:right="-45"/>
              <w:jc w:val="center"/>
              <w:rPr>
                <w:sz w:val="26"/>
                <w:szCs w:val="26"/>
                <w:lang w:eastAsia="en-US"/>
              </w:rPr>
            </w:pPr>
            <w:r w:rsidRPr="00B62F63">
              <w:rPr>
                <w:color w:val="000000"/>
                <w:sz w:val="26"/>
                <w:szCs w:val="26"/>
              </w:rPr>
              <w:t>21.05.1985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A5" w:rsidRPr="00B62F63" w:rsidRDefault="00463E48" w:rsidP="003C2071">
            <w:pPr>
              <w:ind w:left="-108" w:right="-45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127A75" w:rsidRPr="00B62F63">
              <w:rPr>
                <w:color w:val="000000"/>
                <w:sz w:val="26"/>
                <w:szCs w:val="26"/>
              </w:rPr>
              <w:t>ачальник отдела сбыта ОАО «Инвет»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A5" w:rsidRPr="00B62F63" w:rsidRDefault="00783FA5" w:rsidP="003C2071">
            <w:pPr>
              <w:ind w:left="-108" w:right="-45"/>
              <w:jc w:val="center"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3FA5" w:rsidRPr="00B62F63" w:rsidRDefault="00127A75" w:rsidP="003C2071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127A75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A74FF1">
            <w:pPr>
              <w:ind w:left="-108" w:right="-45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color w:val="000000"/>
                <w:sz w:val="26"/>
                <w:szCs w:val="26"/>
              </w:rPr>
              <w:t>Дерновичский избирательный округ № 22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A74FF1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Жук Наталья Анатольевна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31.07.1982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6160EC" w:rsidRDefault="00127A75" w:rsidP="006160EC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управляющий делами 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Дерновичского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</w:t>
            </w:r>
            <w:r w:rsidR="006160EC">
              <w:rPr>
                <w:color w:val="000000"/>
                <w:sz w:val="26"/>
                <w:szCs w:val="26"/>
              </w:rPr>
              <w:t>сельского исполнительного комитета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Верхнедвинский район, д. 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Магеры</w:t>
            </w:r>
            <w:proofErr w:type="spellEnd"/>
          </w:p>
        </w:tc>
      </w:tr>
      <w:tr w:rsidR="00127A75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A75" w:rsidRPr="00B62F63" w:rsidRDefault="00127A75" w:rsidP="00B62F63">
            <w:pPr>
              <w:ind w:left="-108" w:right="-45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color w:val="000000"/>
                <w:sz w:val="26"/>
                <w:szCs w:val="26"/>
              </w:rPr>
              <w:t>Верхнедвинский – Южный избирательный округ № 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A74FF1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A74FF1">
            <w:pPr>
              <w:ind w:left="-108" w:right="-45"/>
              <w:rPr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Воецкий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Андрей Геннадь</w:t>
            </w:r>
            <w:r w:rsidR="00A74FF1">
              <w:rPr>
                <w:color w:val="000000"/>
                <w:sz w:val="26"/>
                <w:szCs w:val="26"/>
              </w:rPr>
              <w:t>е</w:t>
            </w:r>
            <w:r w:rsidRPr="00B62F63">
              <w:rPr>
                <w:color w:val="000000"/>
                <w:sz w:val="26"/>
                <w:szCs w:val="26"/>
              </w:rPr>
              <w:t>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29.03.1983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заместитель начальника Верхнедвинского РОЧС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127A75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Верхнедвинский – Восточный избирательный округ № 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Панкрат Сергей Леонидович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11.07.1983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463E48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A74FF1">
              <w:rPr>
                <w:color w:val="000000"/>
                <w:sz w:val="26"/>
                <w:szCs w:val="26"/>
              </w:rPr>
              <w:t xml:space="preserve">ачальник </w:t>
            </w:r>
            <w:proofErr w:type="spellStart"/>
            <w:r w:rsidR="00A74FF1">
              <w:rPr>
                <w:color w:val="000000"/>
                <w:sz w:val="26"/>
                <w:szCs w:val="26"/>
              </w:rPr>
              <w:t>Верхнедвинской</w:t>
            </w:r>
            <w:proofErr w:type="spellEnd"/>
            <w:r w:rsidR="00A74FF1">
              <w:rPr>
                <w:color w:val="000000"/>
                <w:sz w:val="26"/>
                <w:szCs w:val="26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127A75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2A10CF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Верхнедвинский - Лесной избирательный округ № 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Молоток</w:t>
            </w:r>
          </w:p>
          <w:p w:rsidR="00127A75" w:rsidRPr="00B62F63" w:rsidRDefault="00127A75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Андрей Геннадьевич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12.08.1962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rPr>
                <w:b/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начальник Верхнедвинского района газоснабжения филиала  ПУ «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Полоцкгаз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127A75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A75" w:rsidRPr="00B62F63" w:rsidRDefault="00B62F63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Верхнедвинский </w:t>
            </w:r>
            <w:proofErr w:type="gramStart"/>
            <w:r>
              <w:rPr>
                <w:color w:val="000000"/>
                <w:sz w:val="26"/>
                <w:szCs w:val="26"/>
              </w:rPr>
              <w:t>-</w:t>
            </w:r>
            <w:r w:rsidR="00127A75" w:rsidRPr="00B62F63">
              <w:rPr>
                <w:color w:val="000000"/>
                <w:sz w:val="26"/>
                <w:szCs w:val="26"/>
              </w:rPr>
              <w:t>С</w:t>
            </w:r>
            <w:proofErr w:type="gramEnd"/>
            <w:r w:rsidR="00127A75" w:rsidRPr="00B62F63">
              <w:rPr>
                <w:color w:val="000000"/>
                <w:sz w:val="26"/>
                <w:szCs w:val="26"/>
              </w:rPr>
              <w:t xml:space="preserve">оветский избирательный </w:t>
            </w:r>
            <w:r w:rsidR="00127A75" w:rsidRPr="00B62F63">
              <w:rPr>
                <w:color w:val="000000"/>
                <w:sz w:val="26"/>
                <w:szCs w:val="26"/>
              </w:rPr>
              <w:lastRenderedPageBreak/>
              <w:t>округ № 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Рубин</w:t>
            </w:r>
          </w:p>
          <w:p w:rsidR="00127A75" w:rsidRPr="00B62F63" w:rsidRDefault="00127A75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Юрий Геннадьевич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05.05.1966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A74FF1" w:rsidP="00463E48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а</w:t>
            </w:r>
            <w:r w:rsidR="00127A75" w:rsidRPr="00B62F63">
              <w:rPr>
                <w:color w:val="000000"/>
                <w:sz w:val="26"/>
                <w:szCs w:val="26"/>
              </w:rPr>
              <w:t>гропромышленного строительно-</w:t>
            </w:r>
            <w:r w:rsidR="00127A75" w:rsidRPr="00B62F63">
              <w:rPr>
                <w:color w:val="000000"/>
                <w:sz w:val="26"/>
                <w:szCs w:val="26"/>
              </w:rPr>
              <w:lastRenderedPageBreak/>
              <w:t>производственного кооператива «Дрисса»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lastRenderedPageBreak/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A75" w:rsidRPr="00B62F63" w:rsidRDefault="00127A75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C42D52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D52" w:rsidRPr="00B62F63" w:rsidRDefault="00C42D52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lastRenderedPageBreak/>
              <w:t>Верхнедвинский – Московский избирательный округ № 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Дурович</w:t>
            </w:r>
            <w:proofErr w:type="spellEnd"/>
          </w:p>
          <w:p w:rsidR="00C42D52" w:rsidRPr="00B62F63" w:rsidRDefault="00C42D52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Валерий Вячеславович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13.11.1985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463E48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A74FF1">
              <w:rPr>
                <w:color w:val="000000"/>
                <w:sz w:val="26"/>
                <w:szCs w:val="26"/>
              </w:rPr>
              <w:t xml:space="preserve">ачальник </w:t>
            </w:r>
            <w:proofErr w:type="spellStart"/>
            <w:r w:rsidR="00C42D52" w:rsidRPr="00B62F63">
              <w:rPr>
                <w:color w:val="000000"/>
                <w:sz w:val="26"/>
                <w:szCs w:val="26"/>
              </w:rPr>
              <w:t>Верхнедвинского</w:t>
            </w:r>
            <w:proofErr w:type="spellEnd"/>
            <w:r w:rsidR="00C42D52" w:rsidRPr="00B62F63">
              <w:rPr>
                <w:color w:val="000000"/>
                <w:sz w:val="26"/>
                <w:szCs w:val="26"/>
              </w:rPr>
              <w:t xml:space="preserve"> района электрических сетей филиала «Полоцкие электрические сети» Витебского республиканского унитарного предприятия электроэнергетики «</w:t>
            </w:r>
            <w:proofErr w:type="spellStart"/>
            <w:r w:rsidR="00C42D52" w:rsidRPr="00B62F63">
              <w:rPr>
                <w:color w:val="000000"/>
                <w:sz w:val="26"/>
                <w:szCs w:val="26"/>
              </w:rPr>
              <w:t>Витебскэнерго</w:t>
            </w:r>
            <w:proofErr w:type="spellEnd"/>
            <w:r w:rsidR="00C42D52" w:rsidRPr="00B62F6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C42D52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D52" w:rsidRPr="00B62F63" w:rsidRDefault="00C42D52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Бигосовский – Заводской избирательный округ № 10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Новиков</w:t>
            </w:r>
          </w:p>
          <w:p w:rsidR="00C42D52" w:rsidRPr="00B62F63" w:rsidRDefault="00C42D52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Игорь Алексеевич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08.11.1972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463E48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директор государственного учреждения образования «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Бигосовская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48" w:rsidRDefault="00C42D52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Верхнедвинский район, </w:t>
            </w:r>
          </w:p>
          <w:p w:rsidR="00C42D52" w:rsidRPr="00B62F63" w:rsidRDefault="00C42D52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Тинковцы</w:t>
            </w:r>
            <w:proofErr w:type="spellEnd"/>
          </w:p>
        </w:tc>
      </w:tr>
      <w:tr w:rsidR="00C42D52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D52" w:rsidRPr="00B62F63" w:rsidRDefault="00C42D52" w:rsidP="00A74FF1">
            <w:pPr>
              <w:ind w:left="-108" w:right="-45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Запрудьевский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избирательный округ № 10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D52" w:rsidRPr="00B62F63" w:rsidRDefault="00C42D52" w:rsidP="00A74FF1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Реут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Станислав Станиславович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14.10.1965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463E48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инженер электросвязи 1 категории 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Верхнедвинского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узла э</w:t>
            </w:r>
            <w:r w:rsidR="00463E48">
              <w:rPr>
                <w:color w:val="000000"/>
                <w:sz w:val="26"/>
                <w:szCs w:val="26"/>
              </w:rPr>
              <w:t>л</w:t>
            </w:r>
            <w:r w:rsidRPr="00B62F63">
              <w:rPr>
                <w:color w:val="000000"/>
                <w:sz w:val="26"/>
                <w:szCs w:val="26"/>
              </w:rPr>
              <w:t>ектросвязи Полоцкого ЗУЭС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52" w:rsidRPr="00B62F63" w:rsidRDefault="00C42D52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Верхнедвинский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район, д</w:t>
            </w:r>
            <w:proofErr w:type="gramStart"/>
            <w:r w:rsidRPr="00B62F63">
              <w:rPr>
                <w:color w:val="000000"/>
                <w:sz w:val="26"/>
                <w:szCs w:val="26"/>
              </w:rPr>
              <w:t>.Б</w:t>
            </w:r>
            <w:proofErr w:type="gramEnd"/>
            <w:r w:rsidRPr="00B62F63">
              <w:rPr>
                <w:color w:val="000000"/>
                <w:sz w:val="26"/>
                <w:szCs w:val="26"/>
              </w:rPr>
              <w:t>оровка</w:t>
            </w: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Бельковщинский избирательный округ № 17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rPr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Шкетик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Тамара</w:t>
            </w:r>
          </w:p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30.08.1969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463E48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A74FF1">
              <w:rPr>
                <w:color w:val="000000"/>
                <w:sz w:val="26"/>
                <w:szCs w:val="26"/>
              </w:rPr>
              <w:t xml:space="preserve">таршая медицинская сестра учреждения здравоохранения «Верхнедвинская центральная районная больница» 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Верхнедвинский – Молодежный избирательный округ № 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Нарубин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Андрей Леонидович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05.08.1973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директор ОАО «Производственно-торговое объединение </w:t>
            </w:r>
            <w:r w:rsidR="00463E48">
              <w:rPr>
                <w:color w:val="000000"/>
                <w:sz w:val="26"/>
                <w:szCs w:val="26"/>
              </w:rPr>
              <w:t>«ВЕРУС</w:t>
            </w:r>
            <w:r w:rsidRPr="00B62F63">
              <w:rPr>
                <w:color w:val="000000"/>
                <w:sz w:val="26"/>
                <w:szCs w:val="26"/>
              </w:rPr>
              <w:t>»</w:t>
            </w:r>
          </w:p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F3141C">
            <w:pPr>
              <w:ind w:left="-108" w:right="-45"/>
              <w:jc w:val="center"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lastRenderedPageBreak/>
              <w:t>Шайтеровский избирательный округ № 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Кох</w:t>
            </w:r>
          </w:p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Светлана Михайловна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17.02.1981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главный бухгалтер финансового отдела Верхнедвинского районного исполнительного комитета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  <w:lang w:eastAsia="en-US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41C" w:rsidRDefault="00A74FF1" w:rsidP="00F3141C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Верхнедвинский район,</w:t>
            </w:r>
          </w:p>
          <w:p w:rsidR="00A74FF1" w:rsidRPr="00B62F63" w:rsidRDefault="00A74FF1" w:rsidP="00F3141C">
            <w:pPr>
              <w:ind w:left="-108" w:right="-45"/>
              <w:jc w:val="center"/>
              <w:rPr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>. Шайтерово</w:t>
            </w: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Прудинковский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 избирательный округ № 15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Красник</w:t>
            </w:r>
            <w:proofErr w:type="spellEnd"/>
          </w:p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Василий Алексеевич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24.01.1955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директор ОАО «Прудинки»</w:t>
            </w:r>
          </w:p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F3141C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 w:firstLine="34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Освейский избирательный округ № 24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Навицкий</w:t>
            </w:r>
            <w:proofErr w:type="spellEnd"/>
          </w:p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Сергей Владимирович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27.09.1980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3C2071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Освейского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сельского </w:t>
            </w:r>
            <w:r w:rsidR="003C2071">
              <w:rPr>
                <w:color w:val="000000"/>
                <w:sz w:val="26"/>
                <w:szCs w:val="26"/>
              </w:rPr>
              <w:t>исполнительного комитета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Верхнедвинский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район, г.п. Освея</w:t>
            </w: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Видокский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избирательный округ № 23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Смирнов Александр Фёдорович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05.03.1973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rPr>
                <w:b/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начальник производственного участка г.п.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2F63">
              <w:rPr>
                <w:color w:val="000000"/>
                <w:sz w:val="26"/>
                <w:szCs w:val="26"/>
              </w:rPr>
              <w:t xml:space="preserve">Освея Верхнедвинского </w:t>
            </w:r>
            <w:r w:rsidRPr="00B62F63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государственного районного унитарного производственного предприятия жилищно-коммунального хозяйства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Верхнедвинский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район, г.п. Освея</w:t>
            </w:r>
          </w:p>
        </w:tc>
      </w:tr>
      <w:tr w:rsidR="00A74FF1" w:rsidTr="002A10CF">
        <w:trPr>
          <w:trHeight w:val="567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Бигосовский – Сельский избирательный округ № 12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62F63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62F63">
              <w:rPr>
                <w:color w:val="000000"/>
                <w:sz w:val="26"/>
                <w:szCs w:val="26"/>
              </w:rPr>
              <w:t>Шакель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 xml:space="preserve">  Роман Леонидович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16.04.1988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  <w:r w:rsidRPr="00B62F63">
              <w:rPr>
                <w:color w:val="000000"/>
                <w:sz w:val="26"/>
                <w:szCs w:val="26"/>
              </w:rPr>
              <w:t>начальник службы собак пограничной заставы «</w:t>
            </w:r>
            <w:proofErr w:type="spellStart"/>
            <w:r w:rsidRPr="00B62F63">
              <w:rPr>
                <w:color w:val="000000"/>
                <w:sz w:val="26"/>
                <w:szCs w:val="26"/>
              </w:rPr>
              <w:t>Бигосово</w:t>
            </w:r>
            <w:proofErr w:type="spellEnd"/>
            <w:r w:rsidRPr="00B62F63">
              <w:rPr>
                <w:color w:val="000000"/>
                <w:sz w:val="26"/>
                <w:szCs w:val="26"/>
              </w:rPr>
              <w:t>» Полоцкого пограничного отряда</w:t>
            </w:r>
          </w:p>
          <w:p w:rsidR="00A74FF1" w:rsidRPr="00B62F63" w:rsidRDefault="00A74FF1" w:rsidP="00B62F63">
            <w:pPr>
              <w:ind w:left="-108" w:right="-45"/>
              <w:rPr>
                <w:color w:val="000000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widowControl w:val="0"/>
              <w:ind w:left="-108" w:right="-45"/>
              <w:contextualSpacing/>
              <w:rPr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FF1" w:rsidRPr="00B62F63" w:rsidRDefault="00A74FF1" w:rsidP="00B62F63">
            <w:pPr>
              <w:ind w:left="-108" w:right="-45"/>
              <w:jc w:val="center"/>
              <w:rPr>
                <w:color w:val="000000"/>
                <w:sz w:val="26"/>
                <w:szCs w:val="26"/>
              </w:rPr>
            </w:pPr>
            <w:r w:rsidRPr="00B62F63">
              <w:rPr>
                <w:sz w:val="26"/>
                <w:szCs w:val="26"/>
              </w:rPr>
              <w:t>г. Верхнедвинск</w:t>
            </w:r>
          </w:p>
        </w:tc>
      </w:tr>
    </w:tbl>
    <w:p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E85" w:rsidRDefault="000C0E85" w:rsidP="00980979">
      <w:r>
        <w:separator/>
      </w:r>
    </w:p>
  </w:endnote>
  <w:endnote w:type="continuationSeparator" w:id="0">
    <w:p w:rsidR="000C0E85" w:rsidRDefault="000C0E85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E85" w:rsidRDefault="000C0E85" w:rsidP="00980979">
      <w:r>
        <w:separator/>
      </w:r>
    </w:p>
  </w:footnote>
  <w:footnote w:type="continuationSeparator" w:id="0">
    <w:p w:rsidR="000C0E85" w:rsidRDefault="000C0E85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338B"/>
    <w:rsid w:val="00045413"/>
    <w:rsid w:val="000C0E85"/>
    <w:rsid w:val="00127A75"/>
    <w:rsid w:val="001970F0"/>
    <w:rsid w:val="001E7676"/>
    <w:rsid w:val="00201905"/>
    <w:rsid w:val="00207FC0"/>
    <w:rsid w:val="00216AB1"/>
    <w:rsid w:val="00265040"/>
    <w:rsid w:val="002674CC"/>
    <w:rsid w:val="00280343"/>
    <w:rsid w:val="002A10CF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C2071"/>
    <w:rsid w:val="004155EF"/>
    <w:rsid w:val="00425E38"/>
    <w:rsid w:val="00463E48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160EC"/>
    <w:rsid w:val="00620AEB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5411"/>
    <w:rsid w:val="008D0B6C"/>
    <w:rsid w:val="00926C72"/>
    <w:rsid w:val="00980979"/>
    <w:rsid w:val="009B54E1"/>
    <w:rsid w:val="00A74FF1"/>
    <w:rsid w:val="00B11F3F"/>
    <w:rsid w:val="00B62F63"/>
    <w:rsid w:val="00BC68DE"/>
    <w:rsid w:val="00BE0EAC"/>
    <w:rsid w:val="00BE12FE"/>
    <w:rsid w:val="00BE7B63"/>
    <w:rsid w:val="00BF09EC"/>
    <w:rsid w:val="00C27DFC"/>
    <w:rsid w:val="00C27EE4"/>
    <w:rsid w:val="00C33298"/>
    <w:rsid w:val="00C42D52"/>
    <w:rsid w:val="00C444AB"/>
    <w:rsid w:val="00D91A8D"/>
    <w:rsid w:val="00D922C7"/>
    <w:rsid w:val="00DA44F5"/>
    <w:rsid w:val="00DB344C"/>
    <w:rsid w:val="00EC2A5C"/>
    <w:rsid w:val="00EE6802"/>
    <w:rsid w:val="00EE7487"/>
    <w:rsid w:val="00F267BB"/>
    <w:rsid w:val="00F3141C"/>
    <w:rsid w:val="00F74112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4A7A-D51E-4166-95D2-B173B08A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Admin</cp:lastModifiedBy>
  <cp:revision>3</cp:revision>
  <cp:lastPrinted>2016-05-27T13:15:00Z</cp:lastPrinted>
  <dcterms:created xsi:type="dcterms:W3CDTF">2023-12-22T13:30:00Z</dcterms:created>
  <dcterms:modified xsi:type="dcterms:W3CDTF">2023-12-22T13:36:00Z</dcterms:modified>
</cp:coreProperties>
</file>