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663"/>
      </w:tblGrid>
      <w:tr w:rsidR="00C05E34" w:rsidRPr="00045413" w:rsidTr="006B6D62">
        <w:tc>
          <w:tcPr>
            <w:tcW w:w="6663" w:type="dxa"/>
            <w:shd w:val="clear" w:color="auto" w:fill="auto"/>
          </w:tcPr>
          <w:p w:rsidR="00C05E34" w:rsidRPr="00F267BB" w:rsidRDefault="00C05E34" w:rsidP="006B6D62">
            <w:pPr>
              <w:spacing w:line="260" w:lineRule="exact"/>
              <w:rPr>
                <w:b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C05E34" w:rsidRPr="00045413" w:rsidRDefault="00C05E34" w:rsidP="006B6D6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подписей избирателей в поддержку выдвижения кандидатов в депутаты Бигосовского сельского Совета депутатов, зарегистрированных территориальной комиссией</w:t>
            </w:r>
          </w:p>
        </w:tc>
      </w:tr>
    </w:tbl>
    <w:p w:rsidR="00C05E34" w:rsidRPr="00045413" w:rsidRDefault="00C05E34" w:rsidP="00C05E34">
      <w:pPr>
        <w:rPr>
          <w:sz w:val="22"/>
          <w:szCs w:val="22"/>
        </w:rPr>
      </w:pPr>
    </w:p>
    <w:tbl>
      <w:tblPr>
        <w:tblW w:w="507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2"/>
        <w:gridCol w:w="1590"/>
        <w:gridCol w:w="2676"/>
        <w:gridCol w:w="1619"/>
        <w:gridCol w:w="3542"/>
        <w:gridCol w:w="1852"/>
        <w:gridCol w:w="2388"/>
      </w:tblGrid>
      <w:tr w:rsidR="001D4AB2" w:rsidTr="001D4AB2">
        <w:trPr>
          <w:trHeight w:val="1299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F267BB" w:rsidRDefault="00C05E34" w:rsidP="006B6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1D4AB2" w:rsidTr="001D4AB2">
        <w:trPr>
          <w:trHeight w:val="56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E34" w:rsidRPr="007F20F7" w:rsidRDefault="00C05E34" w:rsidP="006B6D6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Pr="007F20F7" w:rsidRDefault="00C05E34" w:rsidP="006B6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AB2" w:rsidRDefault="00C05E34" w:rsidP="001D4AB2">
            <w:proofErr w:type="spellStart"/>
            <w:r>
              <w:t>Анашко</w:t>
            </w:r>
            <w:proofErr w:type="spellEnd"/>
          </w:p>
          <w:p w:rsidR="00C05E34" w:rsidRDefault="00C05E34" w:rsidP="001D4AB2">
            <w:r>
              <w:t>Инна Владимировна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4" w:rsidRDefault="00C05E34" w:rsidP="001D4AB2">
            <w:pPr>
              <w:jc w:val="center"/>
            </w:pPr>
            <w:r>
              <w:t>19.06.</w:t>
            </w:r>
          </w:p>
          <w:p w:rsidR="00C05E34" w:rsidRDefault="00C05E34" w:rsidP="001D4AB2">
            <w:pPr>
              <w:jc w:val="center"/>
            </w:pPr>
            <w:r>
              <w:t>1979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7F20F7" w:rsidRDefault="00C05E34" w:rsidP="006B6D62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ОАО «</w:t>
            </w:r>
            <w:proofErr w:type="spellStart"/>
            <w:r>
              <w:rPr>
                <w:rFonts w:eastAsia="Calibri"/>
                <w:lang w:eastAsia="en-US"/>
              </w:rPr>
              <w:t>Инвет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  <w:r w:rsidR="001D4A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заместитель начальника технического отдела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7F20F7" w:rsidRDefault="00C05E34" w:rsidP="006B6D6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7F20F7" w:rsidRDefault="00C05E34" w:rsidP="006B6D62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1D4AB2">
              <w:t>,</w:t>
            </w:r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Бигосово</w:t>
            </w:r>
            <w:proofErr w:type="spellEnd"/>
          </w:p>
        </w:tc>
      </w:tr>
      <w:tr w:rsidR="001D4AB2" w:rsidTr="001D4AB2">
        <w:trPr>
          <w:trHeight w:val="56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E34" w:rsidRPr="007F20F7" w:rsidRDefault="00C05E34" w:rsidP="006B6D62"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Pr="007F20F7" w:rsidRDefault="00C05E34" w:rsidP="006B6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AB2" w:rsidRDefault="00C05E34" w:rsidP="001D4A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Слобода</w:t>
            </w:r>
          </w:p>
          <w:p w:rsidR="00C05E34" w:rsidRPr="00B22E0E" w:rsidRDefault="00C05E34" w:rsidP="001D4A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Ольга</w:t>
            </w:r>
            <w:r w:rsidRPr="00F9099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Мирославовна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  <w:r w:rsidRPr="00F90992">
              <w:rPr>
                <w:rFonts w:eastAsia="Calibri"/>
                <w:lang w:eastAsia="en-US"/>
              </w:rPr>
              <w:t>.</w:t>
            </w:r>
          </w:p>
          <w:p w:rsidR="00C05E34" w:rsidRPr="00B22E0E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>19</w:t>
            </w:r>
            <w:r>
              <w:rPr>
                <w:rFonts w:eastAsia="Calibri"/>
                <w:lang w:eastAsia="en-US"/>
              </w:rPr>
              <w:t>8</w:t>
            </w:r>
            <w:r w:rsidRPr="00F9099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сельисполком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C05E34" w:rsidRPr="00B22E0E" w:rsidRDefault="00C05E34" w:rsidP="006B6D62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управляющий делами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1D4AB2">
              <w:t>,</w:t>
            </w:r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Бигосово</w:t>
            </w:r>
            <w:proofErr w:type="spellEnd"/>
          </w:p>
        </w:tc>
      </w:tr>
      <w:tr w:rsidR="001D4AB2" w:rsidTr="001D4AB2">
        <w:trPr>
          <w:trHeight w:val="56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E34" w:rsidRPr="007F20F7" w:rsidRDefault="00C05E34" w:rsidP="006B6D62">
            <w:pPr>
              <w:jc w:val="both"/>
            </w:pPr>
            <w:proofErr w:type="spellStart"/>
            <w:r>
              <w:t>Бигосовский</w:t>
            </w:r>
            <w:proofErr w:type="spellEnd"/>
            <w:r>
              <w:t xml:space="preserve"> №5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Pr="007F20F7" w:rsidRDefault="00C05E34" w:rsidP="006B6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B22E0E" w:rsidRDefault="00C05E34" w:rsidP="006B6D6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Амерханова</w:t>
            </w:r>
            <w:proofErr w:type="spellEnd"/>
          </w:p>
          <w:p w:rsidR="00C05E34" w:rsidRPr="00B22E0E" w:rsidRDefault="00C05E34" w:rsidP="006B6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</w:t>
            </w:r>
            <w:r w:rsidRPr="00B22E0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B22E0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B22E0E">
              <w:rPr>
                <w:rFonts w:eastAsia="Calibri"/>
                <w:lang w:eastAsia="en-US"/>
              </w:rPr>
              <w:t>.</w:t>
            </w:r>
          </w:p>
          <w:p w:rsidR="00C05E34" w:rsidRPr="00B22E0E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1973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B22E0E" w:rsidRDefault="00C05E34" w:rsidP="001D4AB2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1D4AB2">
              <w:rPr>
                <w:rFonts w:eastAsia="Calibri"/>
                <w:lang w:eastAsia="en-US"/>
              </w:rPr>
              <w:t>илиал</w:t>
            </w:r>
            <w:r>
              <w:rPr>
                <w:rFonts w:eastAsia="Calibri"/>
                <w:lang w:eastAsia="en-US"/>
              </w:rPr>
              <w:t xml:space="preserve"> ТЦСОН </w:t>
            </w:r>
            <w:r w:rsidR="001D4AB2">
              <w:rPr>
                <w:rFonts w:eastAsia="Calibri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lang w:eastAsia="en-US"/>
              </w:rPr>
              <w:t>аг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игосово</w:t>
            </w:r>
            <w:proofErr w:type="spellEnd"/>
            <w:r>
              <w:rPr>
                <w:rFonts w:eastAsia="Calibri"/>
                <w:lang w:eastAsia="en-US"/>
              </w:rPr>
              <w:t>, инспектор по основной деятельности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1D4AB2">
              <w:t>,</w:t>
            </w:r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Бигосово</w:t>
            </w:r>
            <w:proofErr w:type="spellEnd"/>
          </w:p>
        </w:tc>
      </w:tr>
      <w:tr w:rsidR="001D4AB2" w:rsidTr="001D4AB2">
        <w:trPr>
          <w:trHeight w:val="56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Pr="007F20F7" w:rsidRDefault="00C05E34" w:rsidP="006B6D62">
            <w:pPr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Pr="007F20F7" w:rsidRDefault="00C05E34" w:rsidP="006B6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Pr="00B22E0E" w:rsidRDefault="00C05E34" w:rsidP="006B6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Новиков</w:t>
            </w:r>
          </w:p>
          <w:p w:rsidR="00C05E34" w:rsidRPr="00B22E0E" w:rsidRDefault="00C05E34" w:rsidP="006B6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Игорь</w:t>
            </w:r>
            <w:r w:rsidRPr="00B22E0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  <w:r w:rsidRPr="00B22E0E">
              <w:rPr>
                <w:rFonts w:eastAsia="Calibri"/>
                <w:lang w:eastAsia="en-US"/>
              </w:rPr>
              <w:t>.</w:t>
            </w:r>
          </w:p>
          <w:p w:rsidR="00C05E34" w:rsidRPr="00B22E0E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19</w:t>
            </w: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Бигосовская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детская школа </w:t>
            </w:r>
            <w:proofErr w:type="spellStart"/>
            <w:r>
              <w:rPr>
                <w:rFonts w:eastAsia="Calibri"/>
                <w:lang w:eastAsia="en-US"/>
              </w:rPr>
              <w:t>исскуств</w:t>
            </w:r>
            <w:proofErr w:type="spellEnd"/>
            <w:r>
              <w:rPr>
                <w:rFonts w:eastAsia="Calibri"/>
                <w:lang w:eastAsia="en-US"/>
              </w:rPr>
              <w:t>», директор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1D4AB2">
              <w:t xml:space="preserve">, </w:t>
            </w:r>
            <w:r>
              <w:t>д. </w:t>
            </w:r>
            <w:proofErr w:type="spellStart"/>
            <w:r>
              <w:t>Тинковцы</w:t>
            </w:r>
            <w:proofErr w:type="spellEnd"/>
          </w:p>
        </w:tc>
      </w:tr>
      <w:tr w:rsidR="001D4AB2" w:rsidTr="001D4AB2">
        <w:trPr>
          <w:trHeight w:val="56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Default="00C05E34" w:rsidP="006B6D6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Default="00C05E34" w:rsidP="006B6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AB2" w:rsidRDefault="001D4AB2" w:rsidP="006B6D6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Кич</w:t>
            </w:r>
            <w:proofErr w:type="gramEnd"/>
          </w:p>
          <w:p w:rsidR="00C05E34" w:rsidRDefault="00C05E34" w:rsidP="006B6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Марина Михайловна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20.01.</w:t>
            </w:r>
          </w:p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8F7693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СДК</w:t>
            </w:r>
            <w:proofErr w:type="gramStart"/>
            <w:r>
              <w:rPr>
                <w:rFonts w:eastAsia="Calibri"/>
                <w:lang w:eastAsia="en-US"/>
              </w:rPr>
              <w:t>,з</w:t>
            </w:r>
            <w:proofErr w:type="gramEnd"/>
            <w:r>
              <w:rPr>
                <w:rFonts w:eastAsia="Calibri"/>
                <w:lang w:eastAsia="en-US"/>
              </w:rPr>
              <w:t>аведующий</w:t>
            </w:r>
            <w:proofErr w:type="spellEnd"/>
            <w:r>
              <w:rPr>
                <w:rFonts w:eastAsia="Calibri"/>
                <w:lang w:eastAsia="en-US"/>
              </w:rPr>
              <w:t xml:space="preserve"> ф</w:t>
            </w:r>
            <w:r w:rsidR="008F7693">
              <w:rPr>
                <w:rFonts w:eastAsia="Calibri"/>
                <w:lang w:eastAsia="en-US"/>
              </w:rPr>
              <w:t>илиалом</w:t>
            </w:r>
            <w:r>
              <w:rPr>
                <w:rFonts w:eastAsia="Calibri"/>
                <w:lang w:eastAsia="en-US"/>
              </w:rPr>
              <w:t xml:space="preserve"> №3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1D4AB2">
              <w:t>,</w:t>
            </w:r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Бигосово</w:t>
            </w:r>
            <w:proofErr w:type="spellEnd"/>
          </w:p>
        </w:tc>
      </w:tr>
      <w:tr w:rsidR="001D4AB2" w:rsidTr="001D4AB2">
        <w:trPr>
          <w:trHeight w:val="56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Default="00C05E34" w:rsidP="006B6D6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Бигосовский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E34" w:rsidRDefault="00C05E34" w:rsidP="006B6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Киселевич</w:t>
            </w:r>
            <w:proofErr w:type="spellEnd"/>
            <w:r>
              <w:rPr>
                <w:rFonts w:eastAsia="Calibri"/>
                <w:lang w:eastAsia="en-US"/>
              </w:rPr>
              <w:t xml:space="preserve"> Виталий Викторович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22.12.</w:t>
            </w:r>
          </w:p>
          <w:p w:rsidR="00C05E34" w:rsidRDefault="00C05E34" w:rsidP="001D4AB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в/ч2034, военнослужащий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6B6D6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E34" w:rsidRDefault="00C05E34" w:rsidP="001D4AB2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1D4AB2">
              <w:t xml:space="preserve">, </w:t>
            </w:r>
            <w:r>
              <w:t>г</w:t>
            </w:r>
            <w:proofErr w:type="gramStart"/>
            <w:r>
              <w:t>.В</w:t>
            </w:r>
            <w:proofErr w:type="gramEnd"/>
            <w:r>
              <w:t>ерхнедвинск. </w:t>
            </w:r>
          </w:p>
        </w:tc>
      </w:tr>
    </w:tbl>
    <w:p w:rsidR="005214DA" w:rsidRDefault="005214DA"/>
    <w:sectPr w:rsidR="005214DA" w:rsidSect="001D4AB2">
      <w:pgSz w:w="16838" w:h="11906" w:orient="landscape"/>
      <w:pgMar w:top="1701" w:right="851" w:bottom="851" w:left="295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/>
  <w:rsids>
    <w:rsidRoot w:val="00C05E34"/>
    <w:rsid w:val="001D4AB2"/>
    <w:rsid w:val="00250A91"/>
    <w:rsid w:val="002879CC"/>
    <w:rsid w:val="002F2052"/>
    <w:rsid w:val="00340A82"/>
    <w:rsid w:val="004F6A9A"/>
    <w:rsid w:val="005214DA"/>
    <w:rsid w:val="006A1977"/>
    <w:rsid w:val="00843074"/>
    <w:rsid w:val="008F7693"/>
    <w:rsid w:val="009B2034"/>
    <w:rsid w:val="00B63BC7"/>
    <w:rsid w:val="00B819EB"/>
    <w:rsid w:val="00BA2536"/>
    <w:rsid w:val="00C05E34"/>
    <w:rsid w:val="00C529A3"/>
    <w:rsid w:val="00CF28B7"/>
    <w:rsid w:val="00EA03E1"/>
    <w:rsid w:val="00F25DD1"/>
    <w:rsid w:val="00F37B10"/>
    <w:rsid w:val="00F5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color w:val="000000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34"/>
    <w:rPr>
      <w:rFonts w:eastAsia="Times New Roman" w:cs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2023-12-20T13:40:00Z</dcterms:created>
  <dcterms:modified xsi:type="dcterms:W3CDTF">2023-12-22T11:54:00Z</dcterms:modified>
</cp:coreProperties>
</file>