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64F7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54F70E42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b/>
          <w:i/>
          <w:sz w:val="28"/>
          <w:szCs w:val="28"/>
        </w:rPr>
        <w:t>Религиозный туризм</w:t>
      </w:r>
      <w:r w:rsidRPr="00F37034">
        <w:rPr>
          <w:rFonts w:ascii="Times New Roman" w:hAnsi="Times New Roman" w:cs="Times New Roman"/>
          <w:sz w:val="28"/>
          <w:szCs w:val="28"/>
        </w:rPr>
        <w:t xml:space="preserve"> – это вид туризма с двумя основными подтипами: паломничество, то есть путешествие с религиозными или духовными целями, и осмотр религиозных памятников и артефактов, отрасль осмотра достопримечательностей.</w:t>
      </w:r>
    </w:p>
    <w:p w14:paraId="24EACFFF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>Религиозный туризм подразделяется на две основные разновидности:</w:t>
      </w:r>
    </w:p>
    <w:p w14:paraId="5F3A3131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>— паломнический туризм;</w:t>
      </w:r>
    </w:p>
    <w:p w14:paraId="567E108C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>—религиозный туризм экскурсионно-познавательной направленности.</w:t>
      </w:r>
    </w:p>
    <w:p w14:paraId="3D4DAC57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>В паломническом туризме выделяется духовно паломнический туризм.</w:t>
      </w:r>
    </w:p>
    <w:p w14:paraId="67D96B81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 xml:space="preserve">Паломничество в Верхнедвинском районе: Традиционные мероприятия и поминовение ксендзов-мучеников летом проходят в </w:t>
      </w:r>
      <w:proofErr w:type="spellStart"/>
      <w:r w:rsidRPr="00F37034">
        <w:rPr>
          <w:rFonts w:ascii="Times New Roman" w:hAnsi="Times New Roman" w:cs="Times New Roman"/>
          <w:sz w:val="28"/>
          <w:szCs w:val="28"/>
        </w:rPr>
        <w:t>Росицком</w:t>
      </w:r>
      <w:proofErr w:type="spellEnd"/>
      <w:r w:rsidRPr="00F37034">
        <w:rPr>
          <w:rFonts w:ascii="Times New Roman" w:hAnsi="Times New Roman" w:cs="Times New Roman"/>
          <w:sz w:val="28"/>
          <w:szCs w:val="28"/>
        </w:rPr>
        <w:t xml:space="preserve"> костеле Святой Троицы 5-6 августа.</w:t>
      </w:r>
    </w:p>
    <w:p w14:paraId="1AFE3544" w14:textId="4D716846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sz w:val="28"/>
          <w:szCs w:val="28"/>
        </w:rPr>
        <w:t xml:space="preserve">Так же каждый год в начале июля тысячи пилигримов из Беларуси и зарубежья устремляются в деревню Будслав Мядельского </w:t>
      </w:r>
      <w:proofErr w:type="gramStart"/>
      <w:r w:rsidRPr="00F37034">
        <w:rPr>
          <w:rFonts w:ascii="Times New Roman" w:hAnsi="Times New Roman" w:cs="Times New Roman"/>
          <w:sz w:val="28"/>
          <w:szCs w:val="28"/>
        </w:rPr>
        <w:t>района ,где</w:t>
      </w:r>
      <w:proofErr w:type="gramEnd"/>
      <w:r w:rsidRPr="00F37034">
        <w:rPr>
          <w:rFonts w:ascii="Times New Roman" w:hAnsi="Times New Roman" w:cs="Times New Roman"/>
          <w:sz w:val="28"/>
          <w:szCs w:val="28"/>
        </w:rPr>
        <w:t xml:space="preserve"> хранится одна из главных католических святынь Беларуси чудотворная икона Матери Божьей </w:t>
      </w:r>
      <w:proofErr w:type="spellStart"/>
      <w:r w:rsidRPr="00F37034">
        <w:rPr>
          <w:rFonts w:ascii="Times New Roman" w:hAnsi="Times New Roman" w:cs="Times New Roman"/>
          <w:sz w:val="28"/>
          <w:szCs w:val="28"/>
        </w:rPr>
        <w:t>Будславской</w:t>
      </w:r>
      <w:proofErr w:type="spellEnd"/>
      <w:r w:rsidRPr="00F3703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4E3FC8" w14:textId="77777777" w:rsidR="00F37034" w:rsidRPr="00F37034" w:rsidRDefault="00F37034" w:rsidP="00F3703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Религиозный туризм</w:t>
      </w:r>
      <w:r w:rsidRPr="00F37034">
        <w:rPr>
          <w:rFonts w:ascii="Times New Roman" w:hAnsi="Times New Roman" w:cs="Times New Roman"/>
          <w:sz w:val="28"/>
          <w:szCs w:val="28"/>
        </w:rPr>
        <w:t xml:space="preserve"> экскурсионно-познавательной направленности предполагает посещение религиозных центров, в которых туристы смогут увидеть религиозные объекты — действующие культовые памятники, музеи, посетить богослужения, принять участие в крестных ходах и других религиозных мероприятиях.</w:t>
      </w:r>
    </w:p>
    <w:p w14:paraId="56F01F8B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0B84B244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27D677E5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5F3BF052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8B76B1F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5ED22DEE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6049A7BF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377D313D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2451B89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1CECE192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11BBEFDE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B0F16DD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C685BBE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08337BB4" w14:textId="77777777" w:rsid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3C891723" w14:textId="5F55EFC5" w:rsidR="00F37034" w:rsidRPr="00F37034" w:rsidRDefault="00F37034" w:rsidP="00F37034">
      <w:pPr>
        <w:spacing w:after="0" w:line="42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370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РЕЛИГИОЗНЫЕ ОБЪЕКТЫ НА ВЕРХНЕДВИНЩИНЕ:</w:t>
      </w:r>
    </w:p>
    <w:p w14:paraId="70BCCF82" w14:textId="2320F550" w:rsidR="0031558A" w:rsidRPr="0024236C" w:rsidRDefault="00F004DF" w:rsidP="00C93981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Церковь святого Михаила Архангела</w:t>
      </w:r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, </w:t>
      </w:r>
      <w:proofErr w:type="spellStart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аг</w:t>
      </w:r>
      <w:proofErr w:type="spellEnd"/>
      <w:r w:rsidR="001D6402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Бигосово</w:t>
      </w:r>
      <w:proofErr w:type="spellEnd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Верхнедвинский район</w:t>
      </w:r>
    </w:p>
    <w:p w14:paraId="0C179592" w14:textId="16719E66" w:rsidR="005548AA" w:rsidRPr="0024236C" w:rsidRDefault="005548AA" w:rsidP="00C93981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19C88750" w14:textId="70383AF2" w:rsidR="00F004DF" w:rsidRDefault="005548AA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49C65" wp14:editId="265E66FD">
            <wp:extent cx="336012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1558A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аг</w:t>
      </w:r>
      <w:proofErr w:type="spellEnd"/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Бигосово</w:t>
      </w:r>
      <w:proofErr w:type="spellEnd"/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ул. </w:t>
      </w:r>
      <w:proofErr w:type="spellStart"/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Таможная</w:t>
      </w:r>
      <w:proofErr w:type="spellEnd"/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, 43</w:t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Верхнедвинский район</w:t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r w:rsidR="00F004DF"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3D49E" wp14:editId="4298C20D">
            <wp:extent cx="152400" cy="152400"/>
            <wp:effectExtent l="0" t="0" r="0" b="0"/>
            <wp:docPr id="3" name="Рисунок 3" descr="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🛠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Год постройки: 2005</w:t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r w:rsidR="00F004DF"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0816C" wp14:editId="145F6BBD">
            <wp:extent cx="152400" cy="152400"/>
            <wp:effectExtent l="0" t="0" r="0" b="0"/>
            <wp:docPr id="2" name="Рисунок 2" descr="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Координаты: 55.834051, 27.734454</w:t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Храм расположен в бывшем здании сельсовета, переданном верующим в 2005 году.</w:t>
      </w:r>
      <w:r w:rsidR="00F004DF" w:rsidRPr="0024236C">
        <w:rPr>
          <w:rFonts w:ascii="Times New Roman" w:hAnsi="Times New Roman" w:cs="Times New Roman"/>
          <w:sz w:val="24"/>
          <w:szCs w:val="24"/>
        </w:rPr>
        <w:br/>
      </w:r>
      <w:r w:rsidR="00F004DF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Храм Святого Архангела Михаила относится к Верхнедвинскому благочинию.</w:t>
      </w:r>
    </w:p>
    <w:p w14:paraId="3224FD20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ED8781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F6B4B5E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CC18AF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DBC3EF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61C82C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3F5081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AF055D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B315CE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450F45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D4664C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0B4776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584305" w14:textId="77777777" w:rsidR="00F37034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BCC53B" w14:textId="77777777" w:rsidR="00F37034" w:rsidRPr="0024236C" w:rsidRDefault="00F37034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30C429" w14:textId="6DE23CC5" w:rsidR="00F004DF" w:rsidRPr="0024236C" w:rsidRDefault="00F004DF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A0C0C3" w14:textId="79EF734B" w:rsidR="0031558A" w:rsidRPr="0024236C" w:rsidRDefault="005548AA" w:rsidP="00C93981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4236C">
        <w:rPr>
          <w:rFonts w:ascii="Times New Roman" w:hAnsi="Times New Roman" w:cs="Times New Roman"/>
          <w:sz w:val="24"/>
          <w:szCs w:val="24"/>
        </w:rPr>
        <w:lastRenderedPageBreak/>
        <w:t>Католическая Троицкая часовня</w:t>
      </w:r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аг</w:t>
      </w:r>
      <w:proofErr w:type="spellEnd"/>
      <w:r w:rsidR="001D6402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Бигосово</w:t>
      </w:r>
      <w:proofErr w:type="spellEnd"/>
      <w:r w:rsidR="0031558A" w:rsidRPr="002423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Верхнедвинский район</w:t>
      </w:r>
    </w:p>
    <w:p w14:paraId="4C6E43B3" w14:textId="0B01C936" w:rsidR="005548AA" w:rsidRPr="0024236C" w:rsidRDefault="005548AA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1B4256A4" w14:textId="77777777" w:rsidR="00F004DF" w:rsidRPr="0024236C" w:rsidRDefault="00F004DF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C5FE103" w14:textId="59DCB8CE" w:rsidR="00F004DF" w:rsidRPr="0024236C" w:rsidRDefault="005548AA" w:rsidP="00C93981">
      <w:pPr>
        <w:spacing w:after="0" w:line="420" w:lineRule="atLeast"/>
        <w:jc w:val="center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AD71D" wp14:editId="57B9190A">
            <wp:extent cx="28801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9286" w14:textId="77777777" w:rsidR="00F004DF" w:rsidRPr="0024236C" w:rsidRDefault="00F004DF" w:rsidP="00C93981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0E44AF04" w14:textId="77777777" w:rsidR="0031558A" w:rsidRPr="0024236C" w:rsidRDefault="0031558A" w:rsidP="00C93981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Координаты:</w:t>
      </w:r>
    </w:p>
    <w:p w14:paraId="7BFAE8B1" w14:textId="194F3239" w:rsidR="0031558A" w:rsidRPr="0024236C" w:rsidRDefault="0031558A" w:rsidP="00C93981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55.838839, 27.739105</w:t>
      </w:r>
    </w:p>
    <w:p w14:paraId="0E466FD4" w14:textId="3F3CD78E" w:rsidR="0031558A" w:rsidRPr="0024236C" w:rsidRDefault="0031558A" w:rsidP="00C93981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63DA0" w14:textId="0216F134" w:rsidR="0031558A" w:rsidRPr="0024236C" w:rsidRDefault="0031558A" w:rsidP="00C93981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3015B5" w14:textId="77777777" w:rsidR="0031558A" w:rsidRPr="0024236C" w:rsidRDefault="0031558A" w:rsidP="00C93981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24730A" w14:textId="68F4B32C" w:rsidR="001D6402" w:rsidRPr="0024236C" w:rsidRDefault="001D6402" w:rsidP="00C93981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8A7ED2" w14:textId="13C74264" w:rsidR="0024236C" w:rsidRPr="0024236C" w:rsidRDefault="0024236C" w:rsidP="00C9398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Церковь Казанской иконы Божией</w:t>
      </w:r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Матери, </w:t>
      </w:r>
      <w:proofErr w:type="spellStart"/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аг</w:t>
      </w:r>
      <w:proofErr w:type="spellEnd"/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Бигосово</w:t>
      </w:r>
      <w:proofErr w:type="spellEnd"/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Верхнедвинский район</w:t>
      </w:r>
    </w:p>
    <w:p w14:paraId="799121D5" w14:textId="77777777" w:rsidR="0024236C" w:rsidRPr="0024236C" w:rsidRDefault="0024236C" w:rsidP="00C93981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819927" w14:textId="5746746F" w:rsidR="0024236C" w:rsidRPr="0024236C" w:rsidRDefault="0024236C" w:rsidP="00C93981">
      <w:pPr>
        <w:spacing w:after="0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0FB59" wp14:editId="679412E7">
            <wp:extent cx="3196123" cy="252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B85D" w14:textId="77777777" w:rsidR="0024236C" w:rsidRPr="0024236C" w:rsidRDefault="0024236C" w:rsidP="00C93981">
      <w:pPr>
        <w:spacing w:after="0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0AF59C03" w14:textId="5BF4BEBE" w:rsidR="007E57B4" w:rsidRPr="0024236C" w:rsidRDefault="0024236C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618BE" wp14:editId="67B6695B">
            <wp:extent cx="152400" cy="152400"/>
            <wp:effectExtent l="0" t="0" r="0" b="0"/>
            <wp:docPr id="25" name="Рисунок 25" descr="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Церковь Казанской иконы Божией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Витебская область, Верхнедвинский р-н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д.Борковичи</w:t>
      </w:r>
      <w:proofErr w:type="spellEnd"/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00CA8" wp14:editId="4D48F503">
            <wp:extent cx="152400" cy="152400"/>
            <wp:effectExtent l="0" t="0" r="0" b="0"/>
            <wp:docPr id="24" name="Рисунок 24" descr="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🛠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постройки: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приблизительно 2017-2018 год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E28EDA" wp14:editId="52DF3A24">
            <wp:extent cx="152400" cy="152400"/>
            <wp:effectExtent l="0" t="0" r="0" b="0"/>
            <wp:docPr id="23" name="Рисунок 23" descr="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Координаты: 55.676038; 28.332496</w:t>
      </w:r>
    </w:p>
    <w:p w14:paraId="37A36999" w14:textId="1316D68C" w:rsidR="0024236C" w:rsidRDefault="0024236C" w:rsidP="00F3703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162AB" w14:textId="77A32198" w:rsidR="0024236C" w:rsidRDefault="0024236C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3059C" w14:textId="77777777" w:rsidR="007E57B4" w:rsidRPr="0024236C" w:rsidRDefault="007E57B4" w:rsidP="00C93981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24236C">
        <w:rPr>
          <w:sz w:val="24"/>
          <w:szCs w:val="24"/>
        </w:rPr>
        <w:t>Церковь преподобной Евфросинии Полоцкой</w:t>
      </w:r>
    </w:p>
    <w:p w14:paraId="0FBA16DE" w14:textId="5447C89F" w:rsidR="00E4542E" w:rsidRPr="0024236C" w:rsidRDefault="00E4542E" w:rsidP="00C93981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24236C">
        <w:rPr>
          <w:sz w:val="24"/>
          <w:szCs w:val="24"/>
        </w:rPr>
        <w:t>д. Боровка</w:t>
      </w:r>
      <w:r w:rsidR="00F56DE0" w:rsidRPr="0024236C">
        <w:rPr>
          <w:sz w:val="24"/>
          <w:szCs w:val="24"/>
        </w:rPr>
        <w:t>,</w:t>
      </w:r>
      <w:r w:rsidRPr="0024236C">
        <w:rPr>
          <w:sz w:val="24"/>
          <w:szCs w:val="24"/>
        </w:rPr>
        <w:t xml:space="preserve"> Верхнедвинский р-н</w:t>
      </w:r>
    </w:p>
    <w:p w14:paraId="20ED7F0F" w14:textId="77777777" w:rsidR="007E57B4" w:rsidRPr="0024236C" w:rsidRDefault="007E57B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CBB1B" w14:textId="6715845A" w:rsidR="007E57B4" w:rsidRPr="0024236C" w:rsidRDefault="007E57B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A9981" wp14:editId="1E6CE528">
            <wp:extent cx="3893093" cy="251968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44" cy="25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BF90" w14:textId="77777777" w:rsidR="007E57B4" w:rsidRPr="0024236C" w:rsidRDefault="007E57B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04CF3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Верхнедвинском районе Витебской области, в 3-х километрах к северу от самого Верхнедвинска находится деревня Боровка. На ее территории стоит одна из самых посещаемых и знаменитых церквей Беларуси. Ее нередко посещают туристы, но гораздо чаще церковь становится местом паломничества большого числа верующих. Паломники при этом приезжают не только из нашей страны, но и из-за рубежа.</w:t>
      </w:r>
    </w:p>
    <w:p w14:paraId="5E84D03B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Храм Преподобной Евфросинии в д. Боровка Верхнедвинского района </w:t>
      </w:r>
      <w:proofErr w:type="gram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возведён  в</w:t>
      </w:r>
      <w:proofErr w:type="gram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1840-1844 гг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стиле классицизма.</w:t>
      </w:r>
    </w:p>
    <w:p w14:paraId="39F3279F" w14:textId="77777777" w:rsidR="00E4542E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первоначально </w:t>
      </w:r>
      <w:proofErr w:type="gram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  рассчитано</w:t>
      </w:r>
      <w:proofErr w:type="gram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300 человек.</w:t>
      </w:r>
    </w:p>
    <w:p w14:paraId="28354BFD" w14:textId="65EF37C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4542E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1889 г. при церкви открыта церковно-приходская школа. Известно, что в 1916 году школу посещали 95 учениц.</w:t>
      </w:r>
    </w:p>
    <w:p w14:paraId="1FB0F99C" w14:textId="5C1CA86D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 своего существования храм несколько раз перестраивался в зависимости от назначения здания.</w:t>
      </w:r>
    </w:p>
    <w:p w14:paraId="6364A133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В 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 советской власти в нём в разное время размещались зернохранилище, сельский клуб и склад строительных материалов.</w:t>
      </w:r>
    </w:p>
    <w:p w14:paraId="2688FEF7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1992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возвращён православным верующим. Началось его возрождение.</w:t>
      </w:r>
    </w:p>
    <w:p w14:paraId="70AA109C" w14:textId="76124B1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E4542E"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2000 г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мастером Мефодием восстановлен трёхъярусный иконостас, а также написаны иконы для алтарной части храма.</w:t>
      </w:r>
    </w:p>
    <w:p w14:paraId="474C2A6E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2005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средства прихожан приобретены три колокола. Восстановлена колокольня. Мощённая дорога к храму выложена в форме четырёхконечного креста.</w:t>
      </w:r>
    </w:p>
    <w:p w14:paraId="50049E3E" w14:textId="77777777" w:rsidR="004659CD" w:rsidRPr="0024236C" w:rsidRDefault="004659CD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2008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церковь получила в дар освященный образ преподобной Евфросинии Полоцкой с частицей мощей. После этого многие стали приходить и приезжать в храм, чтобы попросить помощи и заступничества у покровительницы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Придвинья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379A05" w14:textId="17D564CF" w:rsidR="004659CD" w:rsidRPr="0024236C" w:rsidRDefault="000A0C90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июня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9CD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праздник приурочен ко дню преподобной игуменьи Евфросинии Полоцкой </w:t>
      </w:r>
    </w:p>
    <w:p w14:paraId="2322B83C" w14:textId="77777777" w:rsidR="007E57B4" w:rsidRPr="0024236C" w:rsidRDefault="007E57B4" w:rsidP="000A0C9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5B8BB" w14:textId="77777777" w:rsidR="007E57B4" w:rsidRPr="0024236C" w:rsidRDefault="007E57B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639DBC" w14:textId="77777777" w:rsidR="000A0C90" w:rsidRDefault="00F56DE0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C90">
        <w:rPr>
          <w:rFonts w:ascii="Times New Roman" w:hAnsi="Times New Roman" w:cs="Times New Roman"/>
          <w:b/>
          <w:bCs/>
          <w:sz w:val="24"/>
          <w:szCs w:val="24"/>
        </w:rPr>
        <w:t xml:space="preserve">Адрес церкви: </w:t>
      </w:r>
    </w:p>
    <w:p w14:paraId="592A674E" w14:textId="30C6958A" w:rsidR="000A0C90" w:rsidRPr="000A0C90" w:rsidRDefault="00F56DE0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8FFFE"/>
        </w:rPr>
      </w:pPr>
      <w:r w:rsidRPr="000A0C90">
        <w:rPr>
          <w:rFonts w:ascii="Times New Roman" w:hAnsi="Times New Roman" w:cs="Times New Roman"/>
          <w:sz w:val="24"/>
          <w:szCs w:val="24"/>
        </w:rPr>
        <w:t>211622, Витебская обл.,</w:t>
      </w:r>
      <w:r w:rsidRPr="000A0C90">
        <w:rPr>
          <w:rFonts w:ascii="Times New Roman" w:hAnsi="Times New Roman" w:cs="Times New Roman"/>
          <w:sz w:val="24"/>
          <w:szCs w:val="24"/>
          <w:shd w:val="clear" w:color="auto" w:fill="F8FFFE"/>
        </w:rPr>
        <w:t xml:space="preserve"> </w:t>
      </w:r>
    </w:p>
    <w:p w14:paraId="523A976A" w14:textId="70892A58" w:rsidR="00F004DF" w:rsidRPr="000A0C90" w:rsidRDefault="00F56DE0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0C90">
        <w:rPr>
          <w:rFonts w:ascii="Times New Roman" w:hAnsi="Times New Roman" w:cs="Times New Roman"/>
          <w:sz w:val="24"/>
          <w:szCs w:val="24"/>
        </w:rPr>
        <w:t>Верхнедвинский район, д. Боровка, ул. Московская, 2а</w:t>
      </w:r>
    </w:p>
    <w:p w14:paraId="32138CD5" w14:textId="77777777" w:rsidR="00F004DF" w:rsidRPr="000A0C90" w:rsidRDefault="00F004DF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BE8ED" w14:textId="586A6C2F" w:rsidR="00F004DF" w:rsidRPr="0024236C" w:rsidRDefault="00E955C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C9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Координаты: 55.817433, 27.932167</w:t>
      </w:r>
      <w:r w:rsidRPr="00242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45D29182" w14:textId="77777777" w:rsidR="00F004DF" w:rsidRPr="0024236C" w:rsidRDefault="00F004DF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4B88D" w14:textId="77777777" w:rsidR="00F004DF" w:rsidRPr="0024236C" w:rsidRDefault="00F004DF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A5F01" w14:textId="77777777" w:rsidR="00F004DF" w:rsidRPr="0024236C" w:rsidRDefault="00F004DF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D307E" w14:textId="67223D8A" w:rsidR="00663B19" w:rsidRPr="0024236C" w:rsidRDefault="00663B19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  <w:r w:rsidRPr="0024236C">
        <w:rPr>
          <w:rStyle w:val="mw-page-title-main"/>
          <w:sz w:val="24"/>
          <w:szCs w:val="24"/>
        </w:rPr>
        <w:t>Церковь Святого Николая</w:t>
      </w:r>
      <w:r w:rsidR="005638CA" w:rsidRPr="0024236C">
        <w:rPr>
          <w:rStyle w:val="mw-page-title-main"/>
          <w:sz w:val="24"/>
          <w:szCs w:val="24"/>
        </w:rPr>
        <w:t xml:space="preserve"> Чудотворца</w:t>
      </w:r>
      <w:r w:rsidR="00F56DE0" w:rsidRPr="0024236C">
        <w:rPr>
          <w:rStyle w:val="mw-page-title-main"/>
          <w:sz w:val="24"/>
          <w:szCs w:val="24"/>
        </w:rPr>
        <w:t>, г. Верхнедвинск</w:t>
      </w:r>
    </w:p>
    <w:p w14:paraId="77EBF6E7" w14:textId="38AA9312" w:rsidR="005638CA" w:rsidRPr="0024236C" w:rsidRDefault="005638CA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  <w:r w:rsidRPr="0024236C">
        <w:rPr>
          <w:rStyle w:val="mw-page-title-main"/>
          <w:noProof/>
          <w:sz w:val="24"/>
          <w:szCs w:val="24"/>
        </w:rPr>
        <w:drawing>
          <wp:inline distT="0" distB="0" distL="0" distR="0" wp14:anchorId="631C1BD4" wp14:editId="7C9CC074">
            <wp:extent cx="3777375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C18D" w14:textId="77777777" w:rsidR="005638CA" w:rsidRDefault="005638CA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</w:p>
    <w:p w14:paraId="69AABC55" w14:textId="77777777" w:rsidR="000A0C90" w:rsidRDefault="000A0C90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</w:p>
    <w:p w14:paraId="0D17D5E5" w14:textId="77777777" w:rsidR="000A0C90" w:rsidRDefault="000A0C90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</w:p>
    <w:p w14:paraId="40378964" w14:textId="77777777" w:rsidR="000A0C90" w:rsidRPr="0024236C" w:rsidRDefault="000A0C90" w:rsidP="00C93981">
      <w:pPr>
        <w:pStyle w:val="1"/>
        <w:spacing w:before="0" w:beforeAutospacing="0" w:after="0" w:afterAutospacing="0"/>
        <w:jc w:val="center"/>
        <w:rPr>
          <w:rStyle w:val="mw-page-title-main"/>
          <w:sz w:val="24"/>
          <w:szCs w:val="24"/>
        </w:rPr>
      </w:pPr>
    </w:p>
    <w:p w14:paraId="6A0D18BA" w14:textId="65CB3CD6" w:rsidR="005638CA" w:rsidRPr="0024236C" w:rsidRDefault="000A0C90" w:rsidP="000A0C90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sz w:val="24"/>
          <w:szCs w:val="24"/>
          <w:shd w:val="clear" w:color="auto" w:fill="F8FFFE"/>
        </w:rPr>
      </w:pPr>
      <w:r>
        <w:rPr>
          <w:b w:val="0"/>
          <w:bCs w:val="0"/>
          <w:sz w:val="24"/>
          <w:szCs w:val="24"/>
        </w:rPr>
        <w:t>Р</w:t>
      </w:r>
      <w:r w:rsidR="005638CA" w:rsidRPr="0024236C">
        <w:rPr>
          <w:b w:val="0"/>
          <w:bCs w:val="0"/>
          <w:sz w:val="24"/>
          <w:szCs w:val="24"/>
        </w:rPr>
        <w:t>асположен</w:t>
      </w:r>
      <w:r>
        <w:rPr>
          <w:b w:val="0"/>
          <w:bCs w:val="0"/>
          <w:sz w:val="24"/>
          <w:szCs w:val="24"/>
        </w:rPr>
        <w:t>а</w:t>
      </w:r>
      <w:r w:rsidR="005638CA" w:rsidRPr="0024236C">
        <w:rPr>
          <w:b w:val="0"/>
          <w:bCs w:val="0"/>
          <w:sz w:val="24"/>
          <w:szCs w:val="24"/>
        </w:rPr>
        <w:t xml:space="preserve"> в самом центре города, численность которого составляет всего 7 с небольшим тысяч человек, и своей ослепительной белизной виден издалека.</w:t>
      </w:r>
    </w:p>
    <w:p w14:paraId="17D99535" w14:textId="268FC55E" w:rsidR="005638CA" w:rsidRPr="0024236C" w:rsidRDefault="005638CA" w:rsidP="000A0C90">
      <w:pPr>
        <w:pStyle w:val="1"/>
        <w:spacing w:before="0" w:beforeAutospacing="0" w:after="0" w:afterAutospacing="0"/>
        <w:ind w:firstLine="708"/>
        <w:jc w:val="both"/>
        <w:rPr>
          <w:b w:val="0"/>
          <w:bCs w:val="0"/>
          <w:sz w:val="24"/>
          <w:szCs w:val="24"/>
          <w:shd w:val="clear" w:color="auto" w:fill="F8FFFE"/>
        </w:rPr>
      </w:pPr>
      <w:r w:rsidRPr="0024236C">
        <w:rPr>
          <w:b w:val="0"/>
          <w:bCs w:val="0"/>
          <w:sz w:val="24"/>
          <w:szCs w:val="24"/>
          <w:shd w:val="clear" w:color="auto" w:fill="F8FFFE"/>
        </w:rPr>
        <w:t>Храм Святого Николая Чудотворца (</w:t>
      </w:r>
      <w:proofErr w:type="spellStart"/>
      <w:r w:rsidRPr="0024236C">
        <w:rPr>
          <w:b w:val="0"/>
          <w:bCs w:val="0"/>
          <w:sz w:val="24"/>
          <w:szCs w:val="24"/>
          <w:shd w:val="clear" w:color="auto" w:fill="F8FFFE"/>
        </w:rPr>
        <w:t>Царква</w:t>
      </w:r>
      <w:proofErr w:type="spellEnd"/>
      <w:r w:rsidRPr="0024236C">
        <w:rPr>
          <w:b w:val="0"/>
          <w:bCs w:val="0"/>
          <w:sz w:val="24"/>
          <w:szCs w:val="24"/>
          <w:shd w:val="clear" w:color="auto" w:fill="F8FFFE"/>
        </w:rPr>
        <w:t xml:space="preserve"> </w:t>
      </w:r>
      <w:proofErr w:type="spellStart"/>
      <w:r w:rsidRPr="0024236C">
        <w:rPr>
          <w:b w:val="0"/>
          <w:bCs w:val="0"/>
          <w:sz w:val="24"/>
          <w:szCs w:val="24"/>
          <w:shd w:val="clear" w:color="auto" w:fill="F8FFFE"/>
        </w:rPr>
        <w:t>Святога</w:t>
      </w:r>
      <w:proofErr w:type="spellEnd"/>
      <w:r w:rsidRPr="0024236C">
        <w:rPr>
          <w:b w:val="0"/>
          <w:bCs w:val="0"/>
          <w:sz w:val="24"/>
          <w:szCs w:val="24"/>
          <w:shd w:val="clear" w:color="auto" w:fill="F8FFFE"/>
        </w:rPr>
        <w:t xml:space="preserve"> </w:t>
      </w:r>
      <w:proofErr w:type="spellStart"/>
      <w:r w:rsidRPr="0024236C">
        <w:rPr>
          <w:b w:val="0"/>
          <w:bCs w:val="0"/>
          <w:sz w:val="24"/>
          <w:szCs w:val="24"/>
          <w:shd w:val="clear" w:color="auto" w:fill="F8FFFE"/>
        </w:rPr>
        <w:t>Мікалая</w:t>
      </w:r>
      <w:proofErr w:type="spellEnd"/>
      <w:r w:rsidRPr="0024236C">
        <w:rPr>
          <w:b w:val="0"/>
          <w:bCs w:val="0"/>
          <w:sz w:val="24"/>
          <w:szCs w:val="24"/>
          <w:shd w:val="clear" w:color="auto" w:fill="F8FFFE"/>
        </w:rPr>
        <w:t xml:space="preserve"> </w:t>
      </w:r>
      <w:proofErr w:type="spellStart"/>
      <w:r w:rsidRPr="0024236C">
        <w:rPr>
          <w:b w:val="0"/>
          <w:bCs w:val="0"/>
          <w:sz w:val="24"/>
          <w:szCs w:val="24"/>
          <w:shd w:val="clear" w:color="auto" w:fill="F8FFFE"/>
        </w:rPr>
        <w:t>Цудатворца</w:t>
      </w:r>
      <w:proofErr w:type="spellEnd"/>
      <w:r w:rsidRPr="0024236C">
        <w:rPr>
          <w:b w:val="0"/>
          <w:bCs w:val="0"/>
          <w:sz w:val="24"/>
          <w:szCs w:val="24"/>
          <w:shd w:val="clear" w:color="auto" w:fill="F8FFFE"/>
        </w:rPr>
        <w:t>) построен в 1819 году.</w:t>
      </w:r>
    </w:p>
    <w:p w14:paraId="4E6CE762" w14:textId="77777777" w:rsidR="005638CA" w:rsidRPr="0024236C" w:rsidRDefault="005638CA" w:rsidP="000A0C9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 века своего существования, юбилей которого будет отмечаться в 2019 году, с храмом никаких кардинальных изменений не происходило. Да, революционные события начала 20 века оставили небольшой разрушительный след, но прошелся он в основном по внутреннему убранству храма, прихватив с собой украшения и церковную утварь. Да, ее несколько раз закрывали. Но как закрыли, так и открыли. Действующей она оставалась и в годы Второй мировой войны. Последний раз церковь закрыли уже после войны.</w:t>
      </w:r>
    </w:p>
    <w:p w14:paraId="66BDC10B" w14:textId="77777777" w:rsidR="000A0C90" w:rsidRDefault="005638CA" w:rsidP="000A0C9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Будучи одной из главных достопримечательностей Верхнедвинска, </w:t>
      </w: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церковь 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пользуется любовью не только у прихожан, но и у жителей и гостей города. </w:t>
      </w:r>
    </w:p>
    <w:p w14:paraId="7493804F" w14:textId="40E9DC85" w:rsidR="005638CA" w:rsidRPr="0024236C" w:rsidRDefault="005638CA" w:rsidP="000A0C9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ее 185-летия на средства прихожан был отлит колокол весом более 100 кг.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Кроме того, внутри храма находится красивый величественный резной иконостас с главной святыней —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Остробрамской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иконой Божьей Матери.</w:t>
      </w:r>
    </w:p>
    <w:p w14:paraId="51B0AEC4" w14:textId="37AA67D8" w:rsidR="00F56DE0" w:rsidRDefault="00F56DE0" w:rsidP="000A0C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65930A" w14:textId="77777777" w:rsidR="000A0C90" w:rsidRPr="0024236C" w:rsidRDefault="000A0C90" w:rsidP="000A0C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4CA6DE" w14:textId="73AD36CE" w:rsidR="00F56DE0" w:rsidRPr="0024236C" w:rsidRDefault="008F057D" w:rsidP="00C939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</w:t>
      </w:r>
      <w:r w:rsidR="000A0C90"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церкви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A6BC095" w14:textId="77777777" w:rsidR="000A0C90" w:rsidRDefault="00F56DE0" w:rsidP="00C9398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t>ул. Гагарина</w:t>
      </w:r>
      <w:r w:rsidR="008F057D" w:rsidRPr="0024236C">
        <w:rPr>
          <w:rFonts w:ascii="Times New Roman" w:hAnsi="Times New Roman" w:cs="Times New Roman"/>
          <w:sz w:val="24"/>
          <w:szCs w:val="24"/>
        </w:rPr>
        <w:t xml:space="preserve"> 9</w:t>
      </w:r>
      <w:r w:rsidRPr="0024236C">
        <w:rPr>
          <w:rFonts w:ascii="Times New Roman" w:hAnsi="Times New Roman" w:cs="Times New Roman"/>
          <w:sz w:val="24"/>
          <w:szCs w:val="24"/>
        </w:rPr>
        <w:t>, 211631 г. Верхне</w:t>
      </w:r>
      <w:r w:rsidR="000A0C90">
        <w:rPr>
          <w:rFonts w:ascii="Times New Roman" w:hAnsi="Times New Roman" w:cs="Times New Roman"/>
          <w:sz w:val="24"/>
          <w:szCs w:val="24"/>
        </w:rPr>
        <w:t>д</w:t>
      </w:r>
      <w:r w:rsidRPr="0024236C">
        <w:rPr>
          <w:rFonts w:ascii="Times New Roman" w:hAnsi="Times New Roman" w:cs="Times New Roman"/>
          <w:sz w:val="24"/>
          <w:szCs w:val="24"/>
        </w:rPr>
        <w:t xml:space="preserve">винск, </w:t>
      </w:r>
    </w:p>
    <w:p w14:paraId="23FE4B30" w14:textId="078F5417" w:rsidR="00F56DE0" w:rsidRDefault="00F56DE0" w:rsidP="00C9398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t>Витебская обл., Беларусь</w:t>
      </w:r>
    </w:p>
    <w:p w14:paraId="1E993548" w14:textId="77777777" w:rsidR="000A0C90" w:rsidRPr="0024236C" w:rsidRDefault="000A0C90" w:rsidP="000A0C90">
      <w:pPr>
        <w:pStyle w:val="3"/>
        <w:shd w:val="clear" w:color="auto" w:fill="FFFFFF"/>
        <w:spacing w:line="300" w:lineRule="atLeast"/>
        <w:jc w:val="center"/>
        <w:rPr>
          <w:rFonts w:ascii="Times New Roman" w:hAnsi="Times New Roman" w:cs="Times New Roman"/>
          <w:color w:val="000000"/>
        </w:rPr>
      </w:pPr>
      <w:r w:rsidRPr="0024236C">
        <w:rPr>
          <w:rFonts w:ascii="Times New Roman" w:hAnsi="Times New Roman" w:cs="Times New Roman"/>
          <w:b/>
          <w:bCs/>
          <w:color w:val="000000"/>
        </w:rPr>
        <w:t>Контакты</w:t>
      </w:r>
    </w:p>
    <w:p w14:paraId="769DC4EC" w14:textId="77777777" w:rsidR="000A0C90" w:rsidRPr="0024236C" w:rsidRDefault="000A0C90" w:rsidP="000A0C90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236C">
        <w:rPr>
          <w:rFonts w:ascii="Times New Roman" w:hAnsi="Times New Roman" w:cs="Times New Roman"/>
          <w:color w:val="000000"/>
          <w:sz w:val="24"/>
          <w:szCs w:val="24"/>
        </w:rPr>
        <w:t>+375 29 714-68-03</w:t>
      </w:r>
    </w:p>
    <w:p w14:paraId="48A76041" w14:textId="77777777" w:rsidR="005638CA" w:rsidRPr="0024236C" w:rsidRDefault="005638CA" w:rsidP="000A0C90">
      <w:pPr>
        <w:pStyle w:val="1"/>
        <w:spacing w:before="0" w:beforeAutospacing="0" w:after="0" w:afterAutospacing="0"/>
        <w:rPr>
          <w:rStyle w:val="mw-page-title-main"/>
          <w:sz w:val="24"/>
          <w:szCs w:val="24"/>
        </w:rPr>
      </w:pPr>
    </w:p>
    <w:p w14:paraId="62879187" w14:textId="3C78D020" w:rsidR="00532F07" w:rsidRPr="0024236C" w:rsidRDefault="00E955C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Координаты: 55.76667°</w:t>
      </w:r>
      <w:r w:rsidR="000A0C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42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27.93333°</w:t>
      </w:r>
    </w:p>
    <w:p w14:paraId="026098FE" w14:textId="77777777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9840B" w14:textId="77777777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BE037" w14:textId="77777777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36BC8" w14:textId="7777777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97AEA" w14:textId="101D8B3F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3B0D9" w14:textId="6954612D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20EE36" w14:textId="3B5F78EA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E870B" w14:textId="3A7F8943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1A821" w14:textId="255BDD32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18D85" w14:textId="7DDF16A8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52815" w14:textId="138FB3FA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84B86" w14:textId="77777777" w:rsidR="008F057D" w:rsidRPr="0024236C" w:rsidRDefault="008F057D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48694" w14:textId="2D9E86B7" w:rsidR="00F004DF" w:rsidRPr="0024236C" w:rsidRDefault="000A705C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b/>
          <w:bCs/>
          <w:sz w:val="24"/>
          <w:szCs w:val="24"/>
        </w:rPr>
        <w:t>Костёл Рождения Пресвятой Девы Марии</w:t>
      </w:r>
      <w:r w:rsidR="001D6402" w:rsidRPr="0024236C">
        <w:rPr>
          <w:rFonts w:ascii="Times New Roman" w:hAnsi="Times New Roman" w:cs="Times New Roman"/>
          <w:b/>
          <w:bCs/>
          <w:sz w:val="24"/>
          <w:szCs w:val="24"/>
        </w:rPr>
        <w:t xml:space="preserve"> г. Верхнедвинск</w:t>
      </w:r>
    </w:p>
    <w:p w14:paraId="7F955A6D" w14:textId="77777777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90523" w14:textId="38EE582A" w:rsidR="000A705C" w:rsidRPr="0024236C" w:rsidRDefault="000A705C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A8A32" wp14:editId="3E32AB9C">
            <wp:extent cx="3782831" cy="2520000"/>
            <wp:effectExtent l="0" t="0" r="825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0A97" w14:textId="1E9A52F8" w:rsidR="000A705C" w:rsidRPr="0024236C" w:rsidRDefault="000A705C" w:rsidP="000A0C9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385C3" w14:textId="77777777" w:rsidR="00532F07" w:rsidRPr="0024236C" w:rsidRDefault="000A705C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костёл в Дриссе (историческое название Верхнедвинска), который был построен из дерева в </w:t>
      </w: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1734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стал мал после того, как город был признан уездным в 1777 году. Это привело к необходимости строительства нового, более вместительного католического храма.</w:t>
      </w:r>
    </w:p>
    <w:p w14:paraId="677B4182" w14:textId="01C81252" w:rsidR="000A705C" w:rsidRPr="0024236C" w:rsidRDefault="000A705C" w:rsidP="000A0C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1809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возведён новый каменный храм, который в последующие годы прошёл несколько ремонтов и перестроек, включая ремонт после пожара в 1899 году.</w:t>
      </w:r>
    </w:p>
    <w:p w14:paraId="7E8CFC54" w14:textId="77777777" w:rsidR="000A705C" w:rsidRPr="0024236C" w:rsidRDefault="000A705C" w:rsidP="000A0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 1917 году храм и приходской дом были разграблены и частично разрушены, после чего здания использовались под магазины. В 1990-х годах храм вернули церкви, и после этого была проведена капитальная реставрация, в результате которой храм восстановили к прежнему облику.</w:t>
      </w:r>
    </w:p>
    <w:p w14:paraId="216DB343" w14:textId="6401436B" w:rsidR="000A705C" w:rsidRPr="0024236C" w:rsidRDefault="000A705C" w:rsidP="000A0C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0C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Костёл Рождества Пресвятой Девы Марии</w:t>
      </w:r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</w:t>
      </w:r>
      <w:proofErr w:type="spellStart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трёхнефное</w:t>
      </w:r>
      <w:proofErr w:type="spellEnd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строение с трёхгранным </w:t>
      </w:r>
      <w:proofErr w:type="spellStart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апсидом</w:t>
      </w:r>
      <w:proofErr w:type="spellEnd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двускатной крышей. Внутреннее пространство перекрыто цилиндрическим сводом на подпружных арках, а нефы разграничены аркадой на столбах. Три алтаря, включая главный, украшены архитектурными деталями, включая дорический </w:t>
      </w:r>
      <w:proofErr w:type="spellStart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четырёхколонный</w:t>
      </w:r>
      <w:proofErr w:type="spellEnd"/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портик.</w:t>
      </w:r>
    </w:p>
    <w:p w14:paraId="01AD08C3" w14:textId="2237CA8D" w:rsidR="00E955C8" w:rsidRPr="0024236C" w:rsidRDefault="000A705C" w:rsidP="00F3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0C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Костёл Рождества Пресвятой Девы Марии в Верхнедвинске</w:t>
      </w:r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, с историей, насыщенной событиями и реставрациями, является не только архитектурным памятником, но и местом, где тесно переплелись время, история и религиозная практика. Сегодня храм радует глаз как символ преодоления временных трудностей и величественного восстановления. Его архитектурная красота и внутренний декор, сочетающие в себе элементы старины и новых времён, привлекают как местных жителей, так и путешественников из разных уголков мира, и вдохновляют на размышления о прошлом и будущем.</w:t>
      </w:r>
    </w:p>
    <w:p w14:paraId="3B8A021A" w14:textId="505A764A" w:rsidR="00E955C8" w:rsidRPr="000A0C90" w:rsidRDefault="00E955C8" w:rsidP="000A0C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0C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Адрес</w:t>
      </w:r>
      <w:r w:rsidRPr="000A0C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0A0C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Витебская область, Верхнедвинск, улица </w:t>
      </w:r>
      <w:proofErr w:type="spellStart"/>
      <w:r w:rsidRPr="000A0C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Кочкаря</w:t>
      </w:r>
      <w:proofErr w:type="spellEnd"/>
      <w:r w:rsidRPr="000A0C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8.</w:t>
      </w:r>
    </w:p>
    <w:p w14:paraId="5B364A56" w14:textId="77777777" w:rsidR="00F004DF" w:rsidRPr="000A0C90" w:rsidRDefault="00F004DF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E1A179" w14:textId="44BAAB09" w:rsidR="00F004DF" w:rsidRPr="000A0C90" w:rsidRDefault="00E955C8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0C90">
        <w:rPr>
          <w:rFonts w:ascii="Times New Roman" w:hAnsi="Times New Roman" w:cs="Times New Roman"/>
          <w:sz w:val="24"/>
          <w:szCs w:val="24"/>
          <w:shd w:val="clear" w:color="auto" w:fill="FFFFFF"/>
        </w:rPr>
        <w:t>Координаты: 55.7825° северной широты и 27.93417° восточной долготы.</w:t>
      </w:r>
    </w:p>
    <w:p w14:paraId="27BB4F98" w14:textId="77777777" w:rsidR="00E955C8" w:rsidRPr="0024236C" w:rsidRDefault="00E955C8" w:rsidP="00C93981">
      <w:pPr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24236C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24236C">
        <w:rPr>
          <w:rFonts w:ascii="Times New Roman" w:hAnsi="Times New Roman" w:cs="Times New Roman"/>
          <w:sz w:val="24"/>
          <w:szCs w:val="24"/>
        </w:rPr>
        <w:instrText xml:space="preserve"> HYPERLINK "https://yandex.by/maps/26554/verkhnedvinsk/house/Zk4YfwRkT0YFQFtvfXt5c3lqbA==/" \o "Витебская область, Верхнедвинск, улица Кочкаря, 8 на карте Верхнедвинска" </w:instrText>
      </w:r>
      <w:r w:rsidRPr="0024236C">
        <w:rPr>
          <w:rFonts w:ascii="Times New Roman" w:hAnsi="Times New Roman" w:cs="Times New Roman"/>
          <w:sz w:val="24"/>
          <w:szCs w:val="24"/>
        </w:rPr>
      </w:r>
      <w:r w:rsidRPr="0024236C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2F71A722" w14:textId="51625558" w:rsidR="00532F07" w:rsidRPr="0024236C" w:rsidRDefault="00E955C8" w:rsidP="00F3703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7D36319" w14:textId="638D9E75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57C50" w14:textId="0A20104C" w:rsidR="00EA6F05" w:rsidRPr="0024236C" w:rsidRDefault="00EA6F05" w:rsidP="00C93981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Храм благоверных князей Бориса и Глеба, д. Волынцы, Верхнедвинский район</w:t>
      </w:r>
      <w:r w:rsidRPr="002423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59840066" w14:textId="4AC056A3" w:rsidR="00321B1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7D2086D8" wp14:editId="16CE4DCA">
            <wp:extent cx="2929614" cy="25200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1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FB38" w14:textId="77777777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06E841E" w14:textId="5C921D84" w:rsidR="00EA6F05" w:rsidRPr="00F37034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0A46433A" wp14:editId="3543C5C3">
            <wp:extent cx="152400" cy="152400"/>
            <wp:effectExtent l="0" t="0" r="0" b="0"/>
            <wp:docPr id="21" name="Рисунок 21" descr="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034">
        <w:rPr>
          <w:b w:val="0"/>
          <w:bCs w:val="0"/>
          <w:color w:val="000000"/>
          <w:sz w:val="24"/>
          <w:szCs w:val="24"/>
          <w:shd w:val="clear" w:color="auto" w:fill="FFFFFF"/>
        </w:rPr>
        <w:t>Часовня святых, благоверных князей Бориса и Глеба д. Волынцы,</w:t>
      </w:r>
      <w:r w:rsidRPr="00F37034">
        <w:rPr>
          <w:b w:val="0"/>
          <w:bCs w:val="0"/>
          <w:color w:val="000000"/>
          <w:sz w:val="24"/>
          <w:szCs w:val="24"/>
        </w:rPr>
        <w:br/>
      </w:r>
      <w:r w:rsidRPr="00F37034">
        <w:rPr>
          <w:b w:val="0"/>
          <w:bCs w:val="0"/>
          <w:color w:val="000000"/>
          <w:sz w:val="24"/>
          <w:szCs w:val="24"/>
          <w:shd w:val="clear" w:color="auto" w:fill="FFFFFF"/>
        </w:rPr>
        <w:t>ул. Центральная, 13 Верхнедвинский район</w:t>
      </w:r>
      <w:r w:rsidRPr="00F37034">
        <w:rPr>
          <w:b w:val="0"/>
          <w:bCs w:val="0"/>
          <w:color w:val="000000"/>
          <w:sz w:val="24"/>
          <w:szCs w:val="24"/>
        </w:rPr>
        <w:br/>
      </w:r>
      <w:r w:rsidRPr="00F37034">
        <w:rPr>
          <w:b w:val="0"/>
          <w:bCs w:val="0"/>
          <w:noProof/>
          <w:sz w:val="24"/>
          <w:szCs w:val="24"/>
        </w:rPr>
        <w:drawing>
          <wp:inline distT="0" distB="0" distL="0" distR="0" wp14:anchorId="448DB494" wp14:editId="224F1751">
            <wp:extent cx="152400" cy="152400"/>
            <wp:effectExtent l="0" t="0" r="0" b="0"/>
            <wp:docPr id="20" name="Рисунок 20" descr="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034">
        <w:rPr>
          <w:b w:val="0"/>
          <w:bCs w:val="0"/>
          <w:color w:val="000000"/>
          <w:sz w:val="24"/>
          <w:szCs w:val="24"/>
          <w:shd w:val="clear" w:color="auto" w:fill="FFFFFF"/>
        </w:rPr>
        <w:t>Координаты: 55.705588, 28.1837</w:t>
      </w:r>
      <w:r w:rsidRPr="00F37034">
        <w:rPr>
          <w:b w:val="0"/>
          <w:bCs w:val="0"/>
          <w:color w:val="000000"/>
          <w:sz w:val="24"/>
          <w:szCs w:val="24"/>
        </w:rPr>
        <w:br/>
      </w:r>
    </w:p>
    <w:p w14:paraId="2E3E3AA5" w14:textId="5AD5ADC2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5277CBC2" w14:textId="58D0BAF9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5AA1D911" w14:textId="0E114FA0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928568F" w14:textId="2B8D96F3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1E4AA70" w14:textId="6C6B736F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1386720" w14:textId="1BD935EE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6F6B650" w14:textId="71BD0682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BAF9558" w14:textId="1A01555F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034CF7D" w14:textId="4508CE2B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DDA26B4" w14:textId="350BB47D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1D17E4DF" w14:textId="38B40119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6C9AFDDC" w14:textId="1109E2B3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34AB795" w14:textId="24719EB4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35E2357C" w14:textId="422AA492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8F85CA9" w14:textId="6B07C79D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2481B491" w14:textId="1EF8F31F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F93BAF0" w14:textId="71775862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0A86A795" w14:textId="6AD7BBE5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15025F1" w14:textId="2ACC822B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02AA6997" w14:textId="5EA181A6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4F79532" w14:textId="5923927A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4B74124" w14:textId="454ACE5B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61DB4F73" w14:textId="3583D92D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1E2F6A7E" w14:textId="1C1520C5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7196D37F" w14:textId="423C963D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295C799A" w14:textId="5BB1E1CF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5230AC5F" w14:textId="3051A11D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69E9EE4" w14:textId="4E4263FF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0A3806E6" w14:textId="226D5177" w:rsidR="00EA6F05" w:rsidRPr="0024236C" w:rsidRDefault="00EA6F05" w:rsidP="00F37034">
      <w:pPr>
        <w:pStyle w:val="1"/>
        <w:shd w:val="clear" w:color="auto" w:fill="FFFFFF"/>
        <w:spacing w:before="0" w:beforeAutospacing="0" w:after="0" w:afterAutospacing="0"/>
        <w:textAlignment w:val="baseline"/>
        <w:rPr>
          <w:sz w:val="24"/>
          <w:szCs w:val="24"/>
        </w:rPr>
      </w:pPr>
    </w:p>
    <w:p w14:paraId="56DB06A4" w14:textId="2B9A9533" w:rsidR="00EA6F05" w:rsidRPr="0024236C" w:rsidRDefault="00EA6F0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18B2C790" w14:textId="672197FD" w:rsidR="00321B15" w:rsidRPr="0024236C" w:rsidRDefault="00321B15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proofErr w:type="spellStart"/>
      <w:r w:rsidRPr="0024236C">
        <w:rPr>
          <w:sz w:val="24"/>
          <w:szCs w:val="24"/>
        </w:rPr>
        <w:t>Забельский</w:t>
      </w:r>
      <w:proofErr w:type="spellEnd"/>
      <w:r w:rsidRPr="0024236C">
        <w:rPr>
          <w:sz w:val="24"/>
          <w:szCs w:val="24"/>
        </w:rPr>
        <w:t xml:space="preserve"> монастырь в </w:t>
      </w:r>
      <w:r w:rsidR="001D6402" w:rsidRPr="0024236C">
        <w:rPr>
          <w:sz w:val="24"/>
          <w:szCs w:val="24"/>
        </w:rPr>
        <w:t xml:space="preserve">д. </w:t>
      </w:r>
      <w:r w:rsidRPr="0024236C">
        <w:rPr>
          <w:sz w:val="24"/>
          <w:szCs w:val="24"/>
        </w:rPr>
        <w:t>Волынц</w:t>
      </w:r>
      <w:r w:rsidR="001D6402" w:rsidRPr="0024236C">
        <w:rPr>
          <w:sz w:val="24"/>
          <w:szCs w:val="24"/>
        </w:rPr>
        <w:t>ы, Верхнедвинский район</w:t>
      </w:r>
    </w:p>
    <w:p w14:paraId="7E67800B" w14:textId="77777777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E50C6" w14:textId="2040A226" w:rsidR="00532F07" w:rsidRPr="0024236C" w:rsidRDefault="00532F0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2505F" wp14:editId="7F8D4F94">
            <wp:extent cx="2964613" cy="2520000"/>
            <wp:effectExtent l="0" t="0" r="762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58FB" w14:textId="17F77279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B1EF3" w14:textId="77777777" w:rsidR="000A0C90" w:rsidRDefault="00321B15" w:rsidP="000A0C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C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Первые письменные упоминания о Волынцах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</w:t>
      </w: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 XVII веку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король Стефан Баторий передал селение Полоцкому иезуитскому коллегиуму с целью основания здесь семинарии. </w:t>
      </w:r>
    </w:p>
    <w:p w14:paraId="2F8E1CF5" w14:textId="2FB08BAC" w:rsidR="00321B15" w:rsidRPr="0024236C" w:rsidRDefault="00321B15" w:rsidP="000A0C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 1749–1766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гг. близ Волынцев (в фольварке Забелы) орденом доминиканцев были построены </w:t>
      </w:r>
      <w:r w:rsidRPr="000A0C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каменный католический храм и монастырь с аптекой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F9B14D" w14:textId="77777777" w:rsidR="00321B15" w:rsidRPr="0024236C" w:rsidRDefault="00321B15" w:rsidP="000A0C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обители был основан </w:t>
      </w:r>
      <w:proofErr w:type="spellStart"/>
      <w:r w:rsidRPr="000A0C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Забельский</w:t>
      </w:r>
      <w:proofErr w:type="spellEnd"/>
      <w:r w:rsidRPr="000A0C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доминиканский коллегиум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прославился благодаря своему школьному театру, где в 1787 году была поставлена первая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белорусскоязычная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пьеса «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Камедыя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(автор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Каэтан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Марашевский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) и опера «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Апалон-заканадаўца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 коллегиуме преподавали известные профессора-ученые; пейзаж местечка Волынцы с доминиканским монастырем увековечил на одном из своих рисунков Наполеон Орда.</w:t>
      </w:r>
    </w:p>
    <w:p w14:paraId="7B13D00E" w14:textId="77777777" w:rsidR="00321B15" w:rsidRPr="0024236C" w:rsidRDefault="00321B15" w:rsidP="000A0C90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моста через реку Дриссу сегодня можно поймать в объектив те очертания селения, которые рисовал знаменитый художник. Изгиб реки и волнистый берег с террасами узнается, но, увы, потерян главный пейзажный акцент и главная историческая ценность местечка — </w:t>
      </w:r>
      <w:proofErr w:type="spellStart"/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Забельский</w:t>
      </w:r>
      <w:proofErr w:type="spellEnd"/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монастырь с костелом Святого Юрия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великолепный памятник виленского барокко был разрушен уже в послевоенное время. Теперь его можно увидеть только на макете в местном музее.</w:t>
      </w:r>
    </w:p>
    <w:p w14:paraId="4221974E" w14:textId="77777777" w:rsidR="00321B15" w:rsidRPr="0024236C" w:rsidRDefault="00321B15" w:rsidP="000A0C90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Напротив </w:t>
      </w:r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костела,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рекой Дриссой, некогда стояла </w:t>
      </w:r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церков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ь, построенная в псевдорусском стиле. Она была взорвана еще до войны, </w:t>
      </w:r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 1930-е годы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Сейчас на месте костела возвышается холм, на вершине которого поставлен крест. В 2008-м между бывшими храмами открыли подземелья. Предание гласит, будто подземный ход не только соединял монастырь с церковью, но вел и за реку, а то и до самого Полоцка, к Софийскому собору.</w:t>
      </w:r>
    </w:p>
    <w:p w14:paraId="1D3C6671" w14:textId="749676C3" w:rsidR="00F004DF" w:rsidRPr="001304CD" w:rsidRDefault="00E955C8" w:rsidP="000A0C9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04C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Адрес</w:t>
      </w:r>
      <w:r w:rsidR="001304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Витебская область, Верхнедвинский район, </w:t>
      </w:r>
      <w:proofErr w:type="spellStart"/>
      <w:r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>Волынецкий</w:t>
      </w:r>
      <w:proofErr w:type="spellEnd"/>
      <w:r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сельсовет, агрогородок </w:t>
      </w:r>
      <w:r w:rsidRPr="0013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Волынцы</w:t>
      </w:r>
      <w:r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304CD"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улица </w:t>
      </w:r>
      <w:r w:rsidRPr="0013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Школьная </w:t>
      </w:r>
    </w:p>
    <w:p w14:paraId="489FD94A" w14:textId="375FC0C7" w:rsidR="00321B15" w:rsidRPr="001304CD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36469" w14:textId="38E01358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2F2E9" w14:textId="143D8341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10758" w14:textId="56D417A9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A459F" w14:textId="72CF6A6D" w:rsidR="00321B15" w:rsidRPr="0024236C" w:rsidRDefault="00321B1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1A32D0D3" w14:textId="77777777" w:rsidR="00EA6F05" w:rsidRPr="0024236C" w:rsidRDefault="00EA6F0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20046395" w14:textId="6CDD36CB" w:rsidR="00321B15" w:rsidRPr="0024236C" w:rsidRDefault="00321B1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  <w:r w:rsidRPr="0024236C">
        <w:rPr>
          <w:sz w:val="24"/>
          <w:szCs w:val="24"/>
        </w:rPr>
        <w:t>Церковь Александра Невского</w:t>
      </w:r>
      <w:r w:rsidR="00E955C8" w:rsidRPr="0024236C">
        <w:rPr>
          <w:sz w:val="24"/>
          <w:szCs w:val="24"/>
        </w:rPr>
        <w:t xml:space="preserve">, </w:t>
      </w:r>
      <w:r w:rsidR="0042578E" w:rsidRPr="0024236C">
        <w:rPr>
          <w:sz w:val="24"/>
          <w:szCs w:val="24"/>
        </w:rPr>
        <w:t xml:space="preserve">д. </w:t>
      </w:r>
      <w:proofErr w:type="spellStart"/>
      <w:r w:rsidR="0042578E" w:rsidRPr="0024236C">
        <w:rPr>
          <w:sz w:val="24"/>
          <w:szCs w:val="24"/>
        </w:rPr>
        <w:t>Доброплёсы</w:t>
      </w:r>
      <w:proofErr w:type="spellEnd"/>
      <w:r w:rsidR="0042578E" w:rsidRPr="0024236C">
        <w:rPr>
          <w:sz w:val="24"/>
          <w:szCs w:val="24"/>
        </w:rPr>
        <w:t>, Верхнедвинский район</w:t>
      </w:r>
    </w:p>
    <w:p w14:paraId="3B1F8FF6" w14:textId="44E2A6C2" w:rsidR="00321B15" w:rsidRPr="0024236C" w:rsidRDefault="00321B1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46244AE0" w14:textId="7F3CC025" w:rsidR="00321B15" w:rsidRPr="0024236C" w:rsidRDefault="00321B1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477E3C12" wp14:editId="2182D74C">
            <wp:extent cx="3360120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5456" w14:textId="77777777" w:rsidR="00321B15" w:rsidRPr="0024236C" w:rsidRDefault="00321B1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12038441" w14:textId="77777777" w:rsidR="00321B15" w:rsidRPr="0024236C" w:rsidRDefault="00321B15" w:rsidP="001304CD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Церковь Александра Невского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деревне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Доброплесы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появилась совсем недавно. Работы по ее возведению начались в </w:t>
      </w:r>
      <w:r w:rsidRPr="00130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2012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через два года в здесь прошла первая служба.</w:t>
      </w:r>
    </w:p>
    <w:p w14:paraId="2BF55EA6" w14:textId="0FDD411C" w:rsidR="00321B15" w:rsidRPr="0024236C" w:rsidRDefault="00321B15" w:rsidP="001304CD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Трехкупольный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изнутри украшен 15 иконами, которые привезли в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Доброплесы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греческого полуострова Афон. У церкви есть нижний храм, там размещена крестильная. </w:t>
      </w:r>
      <w:r w:rsidR="00130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святыне регулярно проходят богослужения, на которые съезжаются жители района, а также отдыхающие в туристическом комплексе «Красный бор».</w:t>
      </w:r>
    </w:p>
    <w:p w14:paraId="12D3818C" w14:textId="77777777" w:rsidR="001304CD" w:rsidRDefault="0042578E" w:rsidP="001304CD">
      <w:pPr>
        <w:pStyle w:val="1"/>
        <w:spacing w:before="0" w:beforeAutospacing="0" w:after="0" w:afterAutospacing="0" w:line="420" w:lineRule="atLeast"/>
        <w:jc w:val="center"/>
        <w:rPr>
          <w:color w:val="333333"/>
          <w:sz w:val="24"/>
          <w:szCs w:val="24"/>
          <w:shd w:val="clear" w:color="auto" w:fill="FFFFFF"/>
        </w:rPr>
      </w:pPr>
      <w:r w:rsidRPr="0024236C">
        <w:rPr>
          <w:color w:val="333333"/>
          <w:sz w:val="24"/>
          <w:szCs w:val="24"/>
          <w:shd w:val="clear" w:color="auto" w:fill="FFFFFF"/>
        </w:rPr>
        <w:t xml:space="preserve">Адрес: </w:t>
      </w:r>
    </w:p>
    <w:p w14:paraId="21EA85C3" w14:textId="77777777" w:rsidR="001304CD" w:rsidRPr="001304CD" w:rsidRDefault="00E955C8" w:rsidP="001304CD">
      <w:pPr>
        <w:pStyle w:val="1"/>
        <w:spacing w:before="0" w:beforeAutospacing="0" w:after="0" w:afterAutospacing="0" w:line="420" w:lineRule="atLeast"/>
        <w:jc w:val="center"/>
        <w:rPr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Витебская область, Верхнедвинский район, </w:t>
      </w:r>
    </w:p>
    <w:p w14:paraId="192B495B" w14:textId="571D80FE" w:rsidR="00DA1071" w:rsidRPr="001304CD" w:rsidRDefault="00E955C8" w:rsidP="001304CD">
      <w:pPr>
        <w:pStyle w:val="1"/>
        <w:spacing w:before="0" w:beforeAutospacing="0" w:after="0" w:afterAutospacing="0" w:line="420" w:lineRule="atLeast"/>
        <w:jc w:val="center"/>
        <w:rPr>
          <w:b w:val="0"/>
          <w:bCs w:val="0"/>
          <w:color w:val="000000" w:themeColor="text1"/>
          <w:sz w:val="24"/>
          <w:szCs w:val="24"/>
        </w:rPr>
      </w:pPr>
      <w:proofErr w:type="spellStart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Освейский</w:t>
      </w:r>
      <w:proofErr w:type="spellEnd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сельсовет, деревня </w:t>
      </w:r>
      <w:proofErr w:type="spellStart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Доброплёсы</w:t>
      </w:r>
      <w:proofErr w:type="spellEnd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, 6А.</w:t>
      </w:r>
    </w:p>
    <w:p w14:paraId="0E320799" w14:textId="6ADB5D93" w:rsidR="00DA1071" w:rsidRPr="001304CD" w:rsidRDefault="00126D7C" w:rsidP="001304CD">
      <w:pPr>
        <w:pStyle w:val="1"/>
        <w:spacing w:before="0" w:beforeAutospacing="0" w:after="0" w:afterAutospacing="0" w:line="420" w:lineRule="atLeast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1304CD">
        <w:rPr>
          <w:b w:val="0"/>
          <w:bCs w:val="0"/>
          <w:color w:val="000000" w:themeColor="text1"/>
          <w:sz w:val="24"/>
          <w:szCs w:val="24"/>
        </w:rPr>
        <w:t xml:space="preserve">Координаты: </w:t>
      </w:r>
      <w:r w:rsidR="0042578E" w:rsidRPr="001304CD">
        <w:rPr>
          <w:b w:val="0"/>
          <w:bCs w:val="0"/>
          <w:color w:val="000000" w:themeColor="text1"/>
          <w:sz w:val="24"/>
          <w:szCs w:val="24"/>
        </w:rPr>
        <w:t>55.984829, 28.447893</w:t>
      </w:r>
    </w:p>
    <w:p w14:paraId="0CA420C8" w14:textId="77777777" w:rsidR="00DA1071" w:rsidRPr="001304CD" w:rsidRDefault="00DA1071" w:rsidP="001304CD">
      <w:pPr>
        <w:pStyle w:val="1"/>
        <w:spacing w:before="0" w:beforeAutospacing="0" w:after="0" w:afterAutospacing="0" w:line="420" w:lineRule="atLeast"/>
        <w:jc w:val="center"/>
        <w:rPr>
          <w:b w:val="0"/>
          <w:bCs w:val="0"/>
          <w:sz w:val="24"/>
          <w:szCs w:val="24"/>
        </w:rPr>
      </w:pPr>
    </w:p>
    <w:p w14:paraId="49693113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1DAC091D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021FBF54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50B257BD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07598E98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19424AB5" w14:textId="77777777" w:rsidR="00DA1071" w:rsidRPr="0024236C" w:rsidRDefault="00DA1071" w:rsidP="001304CD">
      <w:pPr>
        <w:pStyle w:val="1"/>
        <w:spacing w:before="0" w:beforeAutospacing="0" w:after="0" w:afterAutospacing="0" w:line="420" w:lineRule="atLeast"/>
        <w:rPr>
          <w:sz w:val="24"/>
          <w:szCs w:val="24"/>
        </w:rPr>
      </w:pPr>
    </w:p>
    <w:p w14:paraId="6047EAAD" w14:textId="7777777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4414A591" w14:textId="2A81F550" w:rsidR="00461C2D" w:rsidRPr="0024236C" w:rsidRDefault="00461C2D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56ACBC8D" w14:textId="77777777" w:rsidR="00EA6F05" w:rsidRPr="0024236C" w:rsidRDefault="00EA6F05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5BBB191B" w14:textId="1C993AD7" w:rsidR="00321B15" w:rsidRPr="0024236C" w:rsidRDefault="0042578E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Приходская церковь</w:t>
      </w:r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CFAF2"/>
        </w:rPr>
        <w:t xml:space="preserve"> </w:t>
      </w:r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="001304C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д.</w:t>
      </w:r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Зябках</w:t>
      </w:r>
      <w:proofErr w:type="spellEnd"/>
      <w:r w:rsidRPr="0024236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 снимке начала ХХ века, </w:t>
      </w:r>
      <w:r w:rsidRPr="0024236C">
        <w:rPr>
          <w:rFonts w:ascii="Times New Roman" w:hAnsi="Times New Roman" w:cs="Times New Roman"/>
          <w:b/>
          <w:bCs/>
          <w:sz w:val="24"/>
          <w:szCs w:val="24"/>
        </w:rPr>
        <w:t>Верхнедвинский район</w:t>
      </w:r>
    </w:p>
    <w:p w14:paraId="39E5648F" w14:textId="304FA767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</w:p>
    <w:p w14:paraId="7AD5F202" w14:textId="4F4AF249" w:rsidR="00DA1071" w:rsidRPr="0024236C" w:rsidRDefault="00DA1071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61A8287E" wp14:editId="51934266">
            <wp:extent cx="3759904" cy="2520000"/>
            <wp:effectExtent l="0" t="0" r="0" b="0"/>
            <wp:docPr id="14" name="Рисунок 14" descr="Церковь Александра Невского, Зябки (Верхнедвинский район, Беларусь, Витебская область). архивная фотография, Немецкая тиражная фотооткрытка 1916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ерковь Александра Невского, Зябки (Верхнедвинский район, Беларусь, Витебская область). архивная фотография, Немецкая тиражная фотооткрытка 1916 г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C0C9" w14:textId="5044B93C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2490F" w14:textId="0E600D69" w:rsidR="00321B15" w:rsidRPr="0024236C" w:rsidRDefault="00321B15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7487A" w14:textId="77777777" w:rsidR="0042578E" w:rsidRDefault="0042578E" w:rsidP="00C93981">
      <w:pPr>
        <w:pStyle w:val="obj-info-block"/>
        <w:shd w:val="clear" w:color="auto" w:fill="FFFFFF"/>
        <w:spacing w:before="0" w:beforeAutospacing="0" w:after="225" w:afterAutospacing="0"/>
        <w:jc w:val="center"/>
        <w:rPr>
          <w:color w:val="232D41"/>
        </w:rPr>
      </w:pPr>
      <w:r w:rsidRPr="0024236C">
        <w:rPr>
          <w:b/>
          <w:bCs/>
          <w:color w:val="232D41"/>
        </w:rPr>
        <w:t>GPS координаты:</w:t>
      </w:r>
      <w:r w:rsidRPr="0024236C">
        <w:rPr>
          <w:color w:val="232D41"/>
        </w:rPr>
        <w:t> N 55° 46' 25.68" E 28° 18' 17.64"</w:t>
      </w:r>
    </w:p>
    <w:p w14:paraId="3B5FD3B3" w14:textId="72790C53" w:rsidR="00F37034" w:rsidRPr="0024236C" w:rsidRDefault="00F37034" w:rsidP="00C93981">
      <w:pPr>
        <w:pStyle w:val="obj-info-block"/>
        <w:shd w:val="clear" w:color="auto" w:fill="FFFFFF"/>
        <w:spacing w:before="0" w:beforeAutospacing="0" w:after="225" w:afterAutospacing="0"/>
        <w:jc w:val="center"/>
        <w:rPr>
          <w:color w:val="232D41"/>
        </w:rPr>
      </w:pPr>
      <w:r>
        <w:rPr>
          <w:color w:val="232D41"/>
        </w:rPr>
        <w:t>Год утраты: не установлен</w:t>
      </w:r>
    </w:p>
    <w:p w14:paraId="15EF2301" w14:textId="77777777" w:rsidR="00DA1071" w:rsidRPr="0024236C" w:rsidRDefault="00DA107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1A5D7" w14:textId="530D2F49" w:rsidR="00DA1071" w:rsidRPr="0024236C" w:rsidRDefault="00DA107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BD9EA" w14:textId="7C43AA0A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F3F23" w14:textId="71860524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037B4" w14:textId="7AE5D784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9EF11" w14:textId="6CA552CA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5F3A4" w14:textId="6B408F8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FFE2C" w14:textId="1456B1D5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0F5AB" w14:textId="230D914A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B9A80" w14:textId="38B2F971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82ED4" w14:textId="4BC95F7E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154DF" w14:textId="3C01984C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C78AC" w14:textId="3EEE28E3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37477" w14:textId="06B7D792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5A373" w14:textId="7FEC6171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3371F" w14:textId="3B465889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F430F" w14:textId="087C4E46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39345" w14:textId="06C58E9E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D00FD" w14:textId="7C1BCF96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799FD" w14:textId="22DB595A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F8E63" w14:textId="0E064AC1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E78F9" w14:textId="0323BE6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C3602" w14:textId="3FC0B43C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F3388" w14:textId="4DF8DFD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02979" w14:textId="0433F628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6FEEC" w14:textId="681E8BE2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9495F" w14:textId="6EB0AD68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4EF8B" w14:textId="7777777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00F45" w14:textId="7777777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B65EF" w14:textId="345F7919" w:rsidR="00676EFE" w:rsidRPr="0024236C" w:rsidRDefault="00676EFE" w:rsidP="00C93981">
      <w:pPr>
        <w:pStyle w:val="1"/>
        <w:spacing w:before="150" w:beforeAutospacing="0" w:after="150" w:afterAutospacing="0"/>
        <w:jc w:val="center"/>
        <w:rPr>
          <w:sz w:val="24"/>
          <w:szCs w:val="24"/>
        </w:rPr>
      </w:pPr>
      <w:r w:rsidRPr="0024236C">
        <w:rPr>
          <w:sz w:val="24"/>
          <w:szCs w:val="24"/>
        </w:rPr>
        <w:t>Церковь Петра и Павла</w:t>
      </w:r>
      <w:r w:rsidR="0042578E" w:rsidRPr="0024236C">
        <w:rPr>
          <w:sz w:val="24"/>
          <w:szCs w:val="24"/>
        </w:rPr>
        <w:t xml:space="preserve">, </w:t>
      </w:r>
      <w:proofErr w:type="spellStart"/>
      <w:r w:rsidR="0042578E" w:rsidRPr="0024236C">
        <w:rPr>
          <w:sz w:val="24"/>
          <w:szCs w:val="24"/>
        </w:rPr>
        <w:t>аг</w:t>
      </w:r>
      <w:proofErr w:type="spellEnd"/>
      <w:r w:rsidR="0042578E" w:rsidRPr="0024236C">
        <w:rPr>
          <w:sz w:val="24"/>
          <w:szCs w:val="24"/>
        </w:rPr>
        <w:t xml:space="preserve">. </w:t>
      </w:r>
      <w:proofErr w:type="spellStart"/>
      <w:r w:rsidR="0042578E" w:rsidRPr="0024236C">
        <w:rPr>
          <w:sz w:val="24"/>
          <w:szCs w:val="24"/>
        </w:rPr>
        <w:t>Кохановичи</w:t>
      </w:r>
      <w:proofErr w:type="spellEnd"/>
      <w:r w:rsidR="0042578E" w:rsidRPr="0024236C">
        <w:rPr>
          <w:sz w:val="24"/>
          <w:szCs w:val="24"/>
        </w:rPr>
        <w:t>, Верхнедвинский район</w:t>
      </w:r>
    </w:p>
    <w:p w14:paraId="1CD5A011" w14:textId="7777777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BFDEA" w14:textId="5438AC16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E6135" wp14:editId="55246784">
            <wp:extent cx="2916667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99E4" w14:textId="1509F37B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5C426" w14:textId="77777777" w:rsidR="001304CD" w:rsidRDefault="0042578E" w:rsidP="00C93981">
      <w:pPr>
        <w:jc w:val="center"/>
        <w:rPr>
          <w:rStyle w:val="attribtitle"/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>Архитектурный стиль:</w:t>
      </w:r>
      <w:r w:rsidR="00C511BB"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0" w:history="1">
        <w:r w:rsidRPr="0024236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Эклектика</w:t>
        </w:r>
      </w:hyperlink>
      <w:r w:rsidRPr="0024236C">
        <w:rPr>
          <w:rFonts w:ascii="Times New Roman" w:hAnsi="Times New Roman" w:cs="Times New Roman"/>
          <w:sz w:val="24"/>
          <w:szCs w:val="24"/>
        </w:rPr>
        <w:br/>
      </w:r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>Год постройки:</w:t>
      </w:r>
      <w:r w:rsidR="00C511BB"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236C">
        <w:rPr>
          <w:rFonts w:ascii="Times New Roman" w:hAnsi="Times New Roman" w:cs="Times New Roman"/>
          <w:sz w:val="24"/>
          <w:szCs w:val="24"/>
        </w:rPr>
        <w:t>1878.</w:t>
      </w:r>
      <w:r w:rsidRPr="0024236C">
        <w:rPr>
          <w:rFonts w:ascii="Times New Roman" w:hAnsi="Times New Roman" w:cs="Times New Roman"/>
          <w:sz w:val="24"/>
          <w:szCs w:val="24"/>
        </w:rPr>
        <w:br/>
      </w:r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>Год утраты</w:t>
      </w:r>
      <w:proofErr w:type="gramStart"/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4236C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24236C">
        <w:rPr>
          <w:rFonts w:ascii="Times New Roman" w:hAnsi="Times New Roman" w:cs="Times New Roman"/>
          <w:sz w:val="24"/>
          <w:szCs w:val="24"/>
        </w:rPr>
        <w:t xml:space="preserve"> установлен.</w:t>
      </w:r>
      <w:r w:rsidRPr="0024236C">
        <w:rPr>
          <w:rFonts w:ascii="Times New Roman" w:hAnsi="Times New Roman" w:cs="Times New Roman"/>
          <w:sz w:val="24"/>
          <w:szCs w:val="24"/>
        </w:rPr>
        <w:br/>
      </w:r>
    </w:p>
    <w:p w14:paraId="534A866B" w14:textId="2C078CEA" w:rsidR="0042578E" w:rsidRPr="0024236C" w:rsidRDefault="0042578E" w:rsidP="00C93981">
      <w:pPr>
        <w:jc w:val="center"/>
        <w:rPr>
          <w:rFonts w:ascii="Times New Roman" w:hAnsi="Times New Roman" w:cs="Times New Roman"/>
          <w:sz w:val="24"/>
          <w:szCs w:val="24"/>
        </w:rPr>
      </w:pPr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>Адрес:</w:t>
      </w:r>
    </w:p>
    <w:p w14:paraId="6D1388B1" w14:textId="0F335E8B" w:rsidR="0042578E" w:rsidRPr="0024236C" w:rsidRDefault="0042578E" w:rsidP="00C93981">
      <w:pPr>
        <w:pStyle w:val="HTML"/>
        <w:jc w:val="center"/>
        <w:rPr>
          <w:i w:val="0"/>
          <w:iCs w:val="0"/>
        </w:rPr>
      </w:pPr>
      <w:r w:rsidRPr="0024236C">
        <w:rPr>
          <w:i w:val="0"/>
          <w:iCs w:val="0"/>
        </w:rPr>
        <w:t xml:space="preserve">Витебская область, Верхнедвинский </w:t>
      </w:r>
      <w:proofErr w:type="spellStart"/>
      <w:proofErr w:type="gramStart"/>
      <w:r w:rsidRPr="0024236C">
        <w:rPr>
          <w:i w:val="0"/>
          <w:iCs w:val="0"/>
        </w:rPr>
        <w:t>район,</w:t>
      </w:r>
      <w:r w:rsidR="001304CD">
        <w:rPr>
          <w:i w:val="0"/>
          <w:iCs w:val="0"/>
        </w:rPr>
        <w:t>аг</w:t>
      </w:r>
      <w:proofErr w:type="spellEnd"/>
      <w:proofErr w:type="gramEnd"/>
      <w:r w:rsidR="001304CD">
        <w:rPr>
          <w:i w:val="0"/>
          <w:iCs w:val="0"/>
        </w:rPr>
        <w:t>.</w:t>
      </w:r>
      <w:r w:rsidRPr="0024236C">
        <w:rPr>
          <w:i w:val="0"/>
          <w:iCs w:val="0"/>
        </w:rPr>
        <w:t xml:space="preserve"> </w:t>
      </w:r>
      <w:proofErr w:type="spellStart"/>
      <w:r w:rsidRPr="0024236C">
        <w:rPr>
          <w:i w:val="0"/>
          <w:iCs w:val="0"/>
        </w:rPr>
        <w:t>Кохановичи</w:t>
      </w:r>
      <w:proofErr w:type="spellEnd"/>
    </w:p>
    <w:p w14:paraId="39CE7F1D" w14:textId="216FE118" w:rsidR="00676EFE" w:rsidRPr="0024236C" w:rsidRDefault="0042578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br/>
      </w:r>
      <w:r w:rsidRPr="0024236C">
        <w:rPr>
          <w:rStyle w:val="attribtitle"/>
          <w:rFonts w:ascii="Times New Roman" w:hAnsi="Times New Roman" w:cs="Times New Roman"/>
          <w:b/>
          <w:bCs/>
          <w:sz w:val="24"/>
          <w:szCs w:val="24"/>
        </w:rPr>
        <w:t>Координаты:</w:t>
      </w:r>
      <w:r w:rsidRPr="0024236C">
        <w:rPr>
          <w:rFonts w:ascii="Times New Roman" w:hAnsi="Times New Roman" w:cs="Times New Roman"/>
          <w:sz w:val="24"/>
          <w:szCs w:val="24"/>
        </w:rPr>
        <w:t> 55.875619, 28.124576</w:t>
      </w:r>
    </w:p>
    <w:p w14:paraId="5706F518" w14:textId="41EF55A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69508" w14:textId="18801CD0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E274A" w14:textId="3695FF8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98A82" w14:textId="58C35F3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981F9" w14:textId="056C0CFF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B3674" w14:textId="03A4D33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88F7E" w14:textId="2BB5C7CA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E6340" w14:textId="5DF28A68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490DF" w14:textId="762693B9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E22CF" w14:textId="708A29C0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0A0AF" w14:textId="1ED1562F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3FF3F" w14:textId="48C3FA3D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3D4A6" w14:textId="0DE199A8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08219" w14:textId="341BB82C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54794" w14:textId="7C47B933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8E1D2" w14:textId="121C1EB7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31BC2" w14:textId="4CDCD40B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F796B" w14:textId="22A1EC64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F68F19" w14:textId="65DC7298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32BC1" w14:textId="22327C2F" w:rsidR="00676EFE" w:rsidRPr="0024236C" w:rsidRDefault="00676EFE" w:rsidP="001304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2CE4D" w14:textId="03410E6F" w:rsidR="00676EFE" w:rsidRPr="0024236C" w:rsidRDefault="00676EF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85048" w14:textId="0D72021E" w:rsidR="00C511BB" w:rsidRPr="0024236C" w:rsidRDefault="00C511BB" w:rsidP="00C93981">
      <w:pPr>
        <w:jc w:val="center"/>
        <w:rPr>
          <w:rStyle w:val="a5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r w:rsidRPr="0024236C">
        <w:rPr>
          <w:rFonts w:ascii="Times New Roman" w:hAnsi="Times New Roman" w:cs="Times New Roman"/>
          <w:b/>
          <w:bCs/>
          <w:sz w:val="24"/>
          <w:szCs w:val="24"/>
        </w:rPr>
        <w:t xml:space="preserve">Церковь святого Георгия, </w:t>
      </w:r>
      <w:proofErr w:type="spellStart"/>
      <w:r w:rsidRPr="0024236C">
        <w:rPr>
          <w:rFonts w:ascii="Times New Roman" w:hAnsi="Times New Roman" w:cs="Times New Roman"/>
          <w:b/>
          <w:bCs/>
          <w:sz w:val="24"/>
          <w:szCs w:val="24"/>
        </w:rPr>
        <w:t>аг</w:t>
      </w:r>
      <w:proofErr w:type="spellEnd"/>
      <w:r w:rsidRPr="0024236C">
        <w:rPr>
          <w:rFonts w:ascii="Times New Roman" w:hAnsi="Times New Roman" w:cs="Times New Roman"/>
          <w:b/>
          <w:bCs/>
          <w:sz w:val="24"/>
          <w:szCs w:val="24"/>
        </w:rPr>
        <w:t>. Освея, Верхнедвинский район</w:t>
      </w:r>
      <w:r w:rsidRPr="0024236C">
        <w:rPr>
          <w:rFonts w:ascii="Times New Roman" w:hAnsi="Times New Roman" w:cs="Times New Roman"/>
          <w:sz w:val="24"/>
          <w:szCs w:val="24"/>
        </w:rPr>
        <w:t xml:space="preserve"> </w:t>
      </w:r>
      <w:r w:rsidRPr="0024236C">
        <w:rPr>
          <w:rFonts w:ascii="Times New Roman" w:hAnsi="Times New Roman" w:cs="Times New Roman"/>
          <w:sz w:val="24"/>
          <w:szCs w:val="24"/>
        </w:rPr>
        <w:fldChar w:fldCharType="begin"/>
      </w:r>
      <w:r w:rsidRPr="0024236C">
        <w:rPr>
          <w:rFonts w:ascii="Times New Roman" w:hAnsi="Times New Roman" w:cs="Times New Roman"/>
          <w:sz w:val="24"/>
          <w:szCs w:val="24"/>
        </w:rPr>
        <w:instrText xml:space="preserve"> HYPERLINK "https://yandex.by/maps/29633/vitebsk-district/house/ZkEYdwdiS0QEQFtsfXxwdnhmZg==/" \o "Витебская область, Верхнедвинский район, Освейский сельсовет, городской посёлок Освея, улица Профинтерна, 2А на карте Витебской области" </w:instrText>
      </w:r>
      <w:r w:rsidRPr="0024236C">
        <w:rPr>
          <w:rFonts w:ascii="Times New Roman" w:hAnsi="Times New Roman" w:cs="Times New Roman"/>
          <w:sz w:val="24"/>
          <w:szCs w:val="24"/>
        </w:rPr>
      </w:r>
      <w:r w:rsidRPr="0024236C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511957DB" w14:textId="5B3175CD" w:rsidR="008C2B0E" w:rsidRPr="0024236C" w:rsidRDefault="00C511B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EFE12D5" w14:textId="77777777" w:rsidR="008C2B0E" w:rsidRPr="0024236C" w:rsidRDefault="008C2B0E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B0A8D" wp14:editId="393911E1">
            <wp:extent cx="3362037" cy="252000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3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9D51" w14:textId="77777777" w:rsidR="008C2B0E" w:rsidRPr="0024236C" w:rsidRDefault="008C2B0E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04574A" w14:textId="77777777" w:rsidR="00992F08" w:rsidRPr="0024236C" w:rsidRDefault="0004136C" w:rsidP="001304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деревянный храм, являющийся типичным образцом народного зодчества, датируется XIX веком (точная дата его постройки неизвестна). Как предполагают некоторые исследователи, </w:t>
      </w:r>
      <w:r w:rsidRPr="0013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церковь Св. Георгия</w:t>
      </w:r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ранее стояла на кладбище в Верхнедвинске, и лишь </w:t>
      </w:r>
      <w:r w:rsidRPr="0013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1990-х годах</w:t>
      </w:r>
      <w:r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принято решение разобрать ее и перенести на новое место. Ныне это самый северный храм Беларуси.</w:t>
      </w:r>
    </w:p>
    <w:p w14:paraId="0684D730" w14:textId="5DD36254" w:rsidR="00992F08" w:rsidRPr="0024236C" w:rsidRDefault="00992F08" w:rsidP="001304C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57F38F" w14:textId="5ADDA0E5" w:rsidR="00C511BB" w:rsidRPr="0024236C" w:rsidRDefault="001304CD" w:rsidP="001304CD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Адрес: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11BB" w:rsidRPr="0024236C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городской посёлок Освея, ул. Профинтерна, 2А</w:t>
      </w:r>
    </w:p>
    <w:p w14:paraId="11701EBD" w14:textId="77777777" w:rsidR="00C511BB" w:rsidRPr="0024236C" w:rsidRDefault="00C511BB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002978" w14:textId="77777777" w:rsidR="00992F08" w:rsidRPr="0024236C" w:rsidRDefault="00992F08" w:rsidP="00C93981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FE57BC" w14:textId="576EBCA5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sz w:val="24"/>
          <w:szCs w:val="24"/>
        </w:rPr>
      </w:pPr>
      <w:proofErr w:type="spellStart"/>
      <w:r w:rsidRPr="0024236C">
        <w:rPr>
          <w:sz w:val="24"/>
          <w:szCs w:val="24"/>
        </w:rPr>
        <w:t>Освейский</w:t>
      </w:r>
      <w:proofErr w:type="spellEnd"/>
      <w:r w:rsidRPr="0024236C">
        <w:rPr>
          <w:sz w:val="24"/>
          <w:szCs w:val="24"/>
        </w:rPr>
        <w:t xml:space="preserve"> монастырский госпиталь</w:t>
      </w:r>
      <w:r w:rsidR="00682B13" w:rsidRPr="0024236C">
        <w:rPr>
          <w:sz w:val="24"/>
          <w:szCs w:val="24"/>
        </w:rPr>
        <w:t xml:space="preserve">, </w:t>
      </w:r>
      <w:proofErr w:type="spellStart"/>
      <w:r w:rsidR="00682B13" w:rsidRPr="0024236C">
        <w:rPr>
          <w:sz w:val="24"/>
          <w:szCs w:val="24"/>
        </w:rPr>
        <w:t>аг</w:t>
      </w:r>
      <w:proofErr w:type="spellEnd"/>
      <w:r w:rsidR="00682B13" w:rsidRPr="0024236C">
        <w:rPr>
          <w:sz w:val="24"/>
          <w:szCs w:val="24"/>
        </w:rPr>
        <w:t>. Освея, Верхнедвинский район</w:t>
      </w:r>
    </w:p>
    <w:p w14:paraId="0C072405" w14:textId="17614816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sz w:val="24"/>
          <w:szCs w:val="24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1CFB720F" wp14:editId="51C6339E">
            <wp:extent cx="2880103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899F" w14:textId="054093D8" w:rsidR="00992F08" w:rsidRPr="0024236C" w:rsidRDefault="00992F08" w:rsidP="001304CD">
      <w:pPr>
        <w:pStyle w:val="1"/>
        <w:shd w:val="clear" w:color="auto" w:fill="FFFFFF"/>
        <w:spacing w:before="72" w:beforeAutospacing="0" w:after="120" w:afterAutospacing="0"/>
        <w:ind w:firstLine="708"/>
        <w:jc w:val="both"/>
        <w:rPr>
          <w:b w:val="0"/>
          <w:bCs w:val="0"/>
          <w:sz w:val="24"/>
          <w:szCs w:val="24"/>
          <w:shd w:val="clear" w:color="auto" w:fill="FFFFFF"/>
        </w:rPr>
      </w:pPr>
      <w:r w:rsidRPr="0024236C">
        <w:rPr>
          <w:b w:val="0"/>
          <w:bCs w:val="0"/>
          <w:sz w:val="24"/>
          <w:szCs w:val="24"/>
          <w:shd w:val="clear" w:color="auto" w:fill="FFFFFF"/>
        </w:rPr>
        <w:t xml:space="preserve">Здание монастырского госпиталя - </w:t>
      </w:r>
      <w:r w:rsidRPr="001304CD">
        <w:rPr>
          <w:sz w:val="24"/>
          <w:szCs w:val="24"/>
          <w:shd w:val="clear" w:color="auto" w:fill="FFFFFF"/>
        </w:rPr>
        <w:t>памятник архитектуры</w:t>
      </w:r>
      <w:r w:rsidRPr="0024236C">
        <w:rPr>
          <w:b w:val="0"/>
          <w:bCs w:val="0"/>
          <w:sz w:val="24"/>
          <w:szCs w:val="24"/>
          <w:shd w:val="clear" w:color="auto" w:fill="FFFFFF"/>
        </w:rPr>
        <w:t xml:space="preserve"> середины </w:t>
      </w:r>
      <w:r w:rsidRPr="001304CD">
        <w:rPr>
          <w:sz w:val="24"/>
          <w:szCs w:val="24"/>
          <w:shd w:val="clear" w:color="auto" w:fill="FFFFFF"/>
        </w:rPr>
        <w:t>XVIII века</w:t>
      </w:r>
      <w:r w:rsidRPr="0024236C">
        <w:rPr>
          <w:b w:val="0"/>
          <w:bCs w:val="0"/>
          <w:sz w:val="24"/>
          <w:szCs w:val="24"/>
          <w:shd w:val="clear" w:color="auto" w:fill="FFFFFF"/>
        </w:rPr>
        <w:t>. Основан сестрами милосердия, которых пригласил в Освею е</w:t>
      </w:r>
      <w:r w:rsidR="00C511BB" w:rsidRPr="0024236C">
        <w:rPr>
          <w:b w:val="0"/>
          <w:bCs w:val="0"/>
          <w:sz w:val="24"/>
          <w:szCs w:val="24"/>
          <w:shd w:val="clear" w:color="auto" w:fill="FFFFFF"/>
        </w:rPr>
        <w:t>ё</w:t>
      </w:r>
      <w:r w:rsidRPr="0024236C">
        <w:rPr>
          <w:b w:val="0"/>
          <w:bCs w:val="0"/>
          <w:sz w:val="24"/>
          <w:szCs w:val="24"/>
          <w:shd w:val="clear" w:color="auto" w:fill="FFFFFF"/>
        </w:rPr>
        <w:t xml:space="preserve"> владелец минский воевода Ян Август </w:t>
      </w:r>
      <w:proofErr w:type="spellStart"/>
      <w:r w:rsidRPr="0024236C">
        <w:rPr>
          <w:b w:val="0"/>
          <w:bCs w:val="0"/>
          <w:sz w:val="24"/>
          <w:szCs w:val="24"/>
          <w:shd w:val="clear" w:color="auto" w:fill="FFFFFF"/>
        </w:rPr>
        <w:t>Гильзен</w:t>
      </w:r>
      <w:proofErr w:type="spellEnd"/>
      <w:r w:rsidRPr="0024236C">
        <w:rPr>
          <w:b w:val="0"/>
          <w:bCs w:val="0"/>
          <w:sz w:val="24"/>
          <w:szCs w:val="24"/>
          <w:shd w:val="clear" w:color="auto" w:fill="FFFFFF"/>
        </w:rPr>
        <w:t>.</w:t>
      </w:r>
      <w:r w:rsidR="001304CD">
        <w:rPr>
          <w:b w:val="0"/>
          <w:bCs w:val="0"/>
          <w:sz w:val="24"/>
          <w:szCs w:val="24"/>
          <w:shd w:val="clear" w:color="auto" w:fill="FFFFFF"/>
        </w:rPr>
        <w:t xml:space="preserve"> (1859 г.)</w:t>
      </w:r>
    </w:p>
    <w:p w14:paraId="6B37175B" w14:textId="57DC7DA9" w:rsidR="00682B13" w:rsidRPr="001304CD" w:rsidRDefault="00C511BB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1304CD">
        <w:rPr>
          <w:color w:val="333333"/>
          <w:sz w:val="24"/>
          <w:szCs w:val="24"/>
          <w:shd w:val="clear" w:color="auto" w:fill="FFFFFF"/>
        </w:rPr>
        <w:t>Адрес</w:t>
      </w:r>
      <w:r w:rsidRPr="0024236C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:  </w:t>
      </w:r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улица</w:t>
      </w:r>
      <w:proofErr w:type="gramEnd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Ленина, Освея, </w:t>
      </w:r>
      <w:proofErr w:type="spellStart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Освейский</w:t>
      </w:r>
      <w:proofErr w:type="spellEnd"/>
      <w:r w:rsidRPr="001304CD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сельский Совет, Верхнедвинский район, Витебская область, 211450, Беларусь.</w:t>
      </w:r>
    </w:p>
    <w:p w14:paraId="7FBB4243" w14:textId="7255DE16" w:rsidR="00992F08" w:rsidRPr="0024236C" w:rsidRDefault="00C511BB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  <w:shd w:val="clear" w:color="auto" w:fill="FFFFFF"/>
        </w:rPr>
      </w:pPr>
      <w:r w:rsidRPr="0024236C">
        <w:rPr>
          <w:b w:val="0"/>
          <w:bCs w:val="0"/>
          <w:color w:val="333333"/>
          <w:sz w:val="24"/>
          <w:szCs w:val="24"/>
          <w:shd w:val="clear" w:color="auto" w:fill="FFFFFF"/>
        </w:rPr>
        <w:t>Координаты: 56.013602964501,</w:t>
      </w:r>
      <w:r w:rsidR="001304CD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r w:rsidRPr="0024236C">
        <w:rPr>
          <w:b w:val="0"/>
          <w:bCs w:val="0"/>
          <w:color w:val="333333"/>
          <w:sz w:val="24"/>
          <w:szCs w:val="24"/>
          <w:shd w:val="clear" w:color="auto" w:fill="FFFFFF"/>
        </w:rPr>
        <w:t>28.112999796867.</w:t>
      </w:r>
    </w:p>
    <w:p w14:paraId="0C1A9596" w14:textId="72E95B2E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  <w:shd w:val="clear" w:color="auto" w:fill="FFFFFF"/>
        </w:rPr>
      </w:pPr>
    </w:p>
    <w:p w14:paraId="3A502F3F" w14:textId="08E5F63A" w:rsidR="002B1F0A" w:rsidRPr="0024236C" w:rsidRDefault="002B1F0A" w:rsidP="00C93981">
      <w:pPr>
        <w:pStyle w:val="1"/>
        <w:spacing w:before="0" w:beforeAutospacing="0" w:after="0" w:afterAutospacing="0" w:line="420" w:lineRule="atLeast"/>
        <w:jc w:val="center"/>
        <w:rPr>
          <w:sz w:val="24"/>
          <w:szCs w:val="24"/>
        </w:rPr>
      </w:pPr>
      <w:r w:rsidRPr="0024236C">
        <w:rPr>
          <w:sz w:val="24"/>
          <w:szCs w:val="24"/>
        </w:rPr>
        <w:lastRenderedPageBreak/>
        <w:t>Руины Троицкого костела</w:t>
      </w:r>
      <w:r w:rsidR="00126D7C" w:rsidRPr="0024236C">
        <w:rPr>
          <w:sz w:val="24"/>
          <w:szCs w:val="24"/>
        </w:rPr>
        <w:t xml:space="preserve">, </w:t>
      </w:r>
      <w:proofErr w:type="spellStart"/>
      <w:r w:rsidR="00126D7C" w:rsidRPr="0024236C">
        <w:rPr>
          <w:sz w:val="24"/>
          <w:szCs w:val="24"/>
        </w:rPr>
        <w:t>аг</w:t>
      </w:r>
      <w:proofErr w:type="spellEnd"/>
      <w:r w:rsidR="00126D7C" w:rsidRPr="0024236C">
        <w:rPr>
          <w:sz w:val="24"/>
          <w:szCs w:val="24"/>
        </w:rPr>
        <w:t>. Освея, Верхнедвинский район</w:t>
      </w:r>
    </w:p>
    <w:p w14:paraId="2E42D734" w14:textId="77777777" w:rsidR="002B1F0A" w:rsidRPr="0024236C" w:rsidRDefault="002B1F0A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  <w:shd w:val="clear" w:color="auto" w:fill="FFFFFF"/>
        </w:rPr>
      </w:pPr>
    </w:p>
    <w:p w14:paraId="7DB9D505" w14:textId="46E2FC9A" w:rsidR="00992F08" w:rsidRPr="0024236C" w:rsidRDefault="002B1F0A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  <w:shd w:val="clear" w:color="auto" w:fill="FFFFFF"/>
        </w:rPr>
      </w:pPr>
      <w:r w:rsidRPr="0024236C">
        <w:rPr>
          <w:noProof/>
          <w:sz w:val="24"/>
          <w:szCs w:val="24"/>
        </w:rPr>
        <w:drawing>
          <wp:inline distT="0" distB="0" distL="0" distR="0" wp14:anchorId="0D016DE0" wp14:editId="0AE0DA42">
            <wp:extent cx="3703786" cy="252000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029A" w14:textId="77777777" w:rsidR="00992F08" w:rsidRPr="0024236C" w:rsidRDefault="00992F08" w:rsidP="001304CD">
      <w:pPr>
        <w:shd w:val="clear" w:color="auto" w:fill="FFFFFF"/>
        <w:spacing w:before="180" w:after="1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Гильзены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владельцами Освеи в 1749 году, когда минский воевода Ян Август </w:t>
      </w:r>
      <w:proofErr w:type="spellStart"/>
      <w:proofErr w:type="gram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Гильзен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выкупил</w:t>
      </w:r>
      <w:proofErr w:type="gram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эту землю за миллион злотых у Иосифа Сапеги. Новый владелец не только заложил в Освее концептуальный дворец и пейзажный парк, но и пригласил сюда сестер милосердия, которые основали монастырский госпиталь.</w:t>
      </w:r>
    </w:p>
    <w:p w14:paraId="56A481A5" w14:textId="77777777" w:rsidR="00992F08" w:rsidRPr="0024236C" w:rsidRDefault="00992F08" w:rsidP="001304CD">
      <w:pPr>
        <w:shd w:val="clear" w:color="auto" w:fill="FFFFFF"/>
        <w:spacing w:before="180" w:after="1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от самого монастыря и прилегающего костела остались только руины, то госпиталь можно увидеть в Освее и сегодня.</w:t>
      </w:r>
    </w:p>
    <w:p w14:paraId="6CDC5E2E" w14:textId="4D52E55E" w:rsidR="00992F08" w:rsidRPr="0024236C" w:rsidRDefault="00C511BB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  <w:shd w:val="clear" w:color="auto" w:fill="FFFFFF"/>
        </w:rPr>
      </w:pPr>
      <w:r w:rsidRPr="0024236C">
        <w:rPr>
          <w:rStyle w:val="a8"/>
          <w:b w:val="0"/>
          <w:bCs w:val="0"/>
          <w:color w:val="030303"/>
          <w:sz w:val="24"/>
          <w:szCs w:val="24"/>
          <w:bdr w:val="none" w:sz="0" w:space="0" w:color="auto" w:frame="1"/>
          <w:shd w:val="clear" w:color="auto" w:fill="FFFFFF"/>
        </w:rPr>
        <w:t>Координаты:</w:t>
      </w:r>
      <w:r w:rsidRPr="0024236C">
        <w:rPr>
          <w:rStyle w:val="a8"/>
          <w:color w:val="030303"/>
          <w:sz w:val="24"/>
          <w:szCs w:val="24"/>
          <w:bdr w:val="none" w:sz="0" w:space="0" w:color="auto" w:frame="1"/>
          <w:shd w:val="clear" w:color="auto" w:fill="FFFFFF"/>
        </w:rPr>
        <w:t> 56.014006, 28.118113</w:t>
      </w:r>
    </w:p>
    <w:p w14:paraId="27720696" w14:textId="38238CF2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</w:rPr>
      </w:pPr>
    </w:p>
    <w:p w14:paraId="193BB91B" w14:textId="23390046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b w:val="0"/>
          <w:bCs w:val="0"/>
          <w:sz w:val="24"/>
          <w:szCs w:val="24"/>
        </w:rPr>
      </w:pPr>
    </w:p>
    <w:p w14:paraId="5CCC517F" w14:textId="77777777" w:rsidR="00992F08" w:rsidRPr="0024236C" w:rsidRDefault="00992F08" w:rsidP="00C93981">
      <w:pPr>
        <w:pStyle w:val="1"/>
        <w:shd w:val="clear" w:color="auto" w:fill="FFFFFF"/>
        <w:spacing w:before="72" w:beforeAutospacing="0" w:after="120" w:afterAutospacing="0"/>
        <w:jc w:val="center"/>
        <w:rPr>
          <w:sz w:val="24"/>
          <w:szCs w:val="24"/>
        </w:rPr>
      </w:pPr>
    </w:p>
    <w:p w14:paraId="0D32A8DC" w14:textId="1695A919" w:rsidR="008C2B0E" w:rsidRPr="0024236C" w:rsidRDefault="00000000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4" w:tgtFrame="_blank" w:history="1"/>
    </w:p>
    <w:p w14:paraId="62E4B1F4" w14:textId="7A8BD140" w:rsidR="008C2B0E" w:rsidRPr="0024236C" w:rsidRDefault="008C2B0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78EDE" w14:textId="3BB719DA" w:rsidR="008C2B0E" w:rsidRPr="0024236C" w:rsidRDefault="008C2B0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797C9" w14:textId="7336E0D1" w:rsidR="00992F08" w:rsidRPr="0024236C" w:rsidRDefault="00992F0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BBA39" w14:textId="2903DFC5" w:rsidR="00992F08" w:rsidRPr="0024236C" w:rsidRDefault="00992F0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C51D9" w14:textId="77777777" w:rsidR="00992F08" w:rsidRPr="0024236C" w:rsidRDefault="00992F0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6F557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04B2E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14AC5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275009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02E4D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8CED1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7FFDA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CB81D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E83AA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E2D14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63839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5460D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7030A" w14:textId="77777777" w:rsidR="002B1F0A" w:rsidRPr="0024236C" w:rsidRDefault="002B1F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4ED3C" w14:textId="7F42DD08" w:rsidR="001E3E0A" w:rsidRDefault="00000000" w:rsidP="00C93981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rStyle w:val="a5"/>
          <w:color w:val="auto"/>
          <w:sz w:val="24"/>
          <w:szCs w:val="24"/>
          <w:u w:val="none"/>
          <w:bdr w:val="none" w:sz="0" w:space="0" w:color="auto" w:frame="1"/>
        </w:rPr>
      </w:pPr>
      <w:hyperlink r:id="rId25" w:history="1">
        <w:r w:rsidR="001E3E0A" w:rsidRPr="0024236C">
          <w:rPr>
            <w:rStyle w:val="a5"/>
            <w:color w:val="auto"/>
            <w:sz w:val="24"/>
            <w:szCs w:val="24"/>
            <w:u w:val="none"/>
            <w:bdr w:val="none" w:sz="0" w:space="0" w:color="auto" w:frame="1"/>
          </w:rPr>
          <w:t>Костёл Святой Троицы</w:t>
        </w:r>
      </w:hyperlink>
      <w:r w:rsidR="00C93981" w:rsidRPr="0024236C">
        <w:rPr>
          <w:rStyle w:val="a5"/>
          <w:color w:val="auto"/>
          <w:sz w:val="24"/>
          <w:szCs w:val="24"/>
          <w:u w:val="none"/>
          <w:bdr w:val="none" w:sz="0" w:space="0" w:color="auto" w:frame="1"/>
        </w:rPr>
        <w:t xml:space="preserve">, д. </w:t>
      </w:r>
      <w:proofErr w:type="spellStart"/>
      <w:r w:rsidR="00C93981" w:rsidRPr="0024236C">
        <w:rPr>
          <w:rStyle w:val="a5"/>
          <w:color w:val="auto"/>
          <w:sz w:val="24"/>
          <w:szCs w:val="24"/>
          <w:u w:val="none"/>
          <w:bdr w:val="none" w:sz="0" w:space="0" w:color="auto" w:frame="1"/>
        </w:rPr>
        <w:t>Росица</w:t>
      </w:r>
      <w:proofErr w:type="spellEnd"/>
      <w:r w:rsidR="00C93981" w:rsidRPr="0024236C">
        <w:rPr>
          <w:rStyle w:val="a5"/>
          <w:color w:val="auto"/>
          <w:sz w:val="24"/>
          <w:szCs w:val="24"/>
          <w:u w:val="none"/>
          <w:bdr w:val="none" w:sz="0" w:space="0" w:color="auto" w:frame="1"/>
        </w:rPr>
        <w:t>, Верхнедвинский район</w:t>
      </w:r>
    </w:p>
    <w:p w14:paraId="6A4BD3CF" w14:textId="77777777" w:rsidR="00933E7B" w:rsidRPr="00933E7B" w:rsidRDefault="00933E7B" w:rsidP="00933E7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 w:rsidRPr="00933E7B">
        <w:rPr>
          <w:color w:val="333333"/>
          <w:sz w:val="20"/>
          <w:szCs w:val="20"/>
        </w:rPr>
        <w:t xml:space="preserve">Республика Беларусь, Витебская обл., Верхнедвинский р-н, </w:t>
      </w:r>
    </w:p>
    <w:p w14:paraId="5E2A065A" w14:textId="77777777" w:rsidR="00933E7B" w:rsidRDefault="001E3E0A" w:rsidP="00933E7B">
      <w:pPr>
        <w:pStyle w:val="3"/>
        <w:shd w:val="clear" w:color="auto" w:fill="FFFFFF"/>
        <w:spacing w:before="0" w:line="510" w:lineRule="atLeast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24236C">
        <w:rPr>
          <w:rFonts w:ascii="Times New Roman" w:hAnsi="Times New Roman" w:cs="Times New Roman"/>
          <w:noProof/>
        </w:rPr>
        <w:drawing>
          <wp:inline distT="0" distB="0" distL="0" distR="0" wp14:anchorId="528FBEC4" wp14:editId="608B0D8A">
            <wp:extent cx="4267200" cy="2240110"/>
            <wp:effectExtent l="0" t="0" r="0" b="825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19" cy="22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96AC" w14:textId="0F3B015F" w:rsidR="00933E7B" w:rsidRDefault="00933E7B" w:rsidP="00933E7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 w:rsidRPr="00933E7B">
        <w:rPr>
          <w:color w:val="333333"/>
          <w:sz w:val="20"/>
          <w:szCs w:val="20"/>
        </w:rPr>
        <w:t xml:space="preserve">д. </w:t>
      </w:r>
      <w:proofErr w:type="spellStart"/>
      <w:r w:rsidRPr="00933E7B">
        <w:rPr>
          <w:color w:val="333333"/>
          <w:sz w:val="20"/>
          <w:szCs w:val="20"/>
        </w:rPr>
        <w:t>Росица</w:t>
      </w:r>
      <w:proofErr w:type="spellEnd"/>
      <w:r w:rsidRPr="00933E7B">
        <w:rPr>
          <w:color w:val="333333"/>
          <w:sz w:val="20"/>
          <w:szCs w:val="20"/>
        </w:rPr>
        <w:t>, ул. Центральная, 65</w:t>
      </w:r>
      <w:r>
        <w:rPr>
          <w:color w:val="333333"/>
          <w:sz w:val="20"/>
          <w:szCs w:val="20"/>
        </w:rPr>
        <w:t xml:space="preserve"> Верхнедвинский р-н</w:t>
      </w:r>
    </w:p>
    <w:p w14:paraId="081EC2E7" w14:textId="77777777" w:rsidR="00933E7B" w:rsidRPr="00933E7B" w:rsidRDefault="00933E7B" w:rsidP="00933E7B">
      <w:pPr>
        <w:pStyle w:val="3"/>
        <w:shd w:val="clear" w:color="auto" w:fill="FFFFFF"/>
        <w:spacing w:before="0" w:line="510" w:lineRule="atLeast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b/>
          <w:bCs/>
          <w:color w:val="333333"/>
          <w:sz w:val="20"/>
          <w:szCs w:val="20"/>
        </w:rPr>
        <w:t>GPS координаты</w:t>
      </w:r>
    </w:p>
    <w:p w14:paraId="1F27D357" w14:textId="77777777" w:rsidR="00933E7B" w:rsidRPr="00933E7B" w:rsidRDefault="00933E7B" w:rsidP="00933E7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0"/>
          <w:szCs w:val="20"/>
        </w:rPr>
      </w:pPr>
      <w:r w:rsidRPr="00933E7B">
        <w:rPr>
          <w:b/>
          <w:bCs/>
          <w:color w:val="333333"/>
          <w:sz w:val="20"/>
          <w:szCs w:val="20"/>
        </w:rPr>
        <w:t>55.919857, 27.759460</w:t>
      </w:r>
    </w:p>
    <w:p w14:paraId="70946620" w14:textId="77777777" w:rsidR="00933E7B" w:rsidRPr="00933E7B" w:rsidRDefault="00933E7B" w:rsidP="00933E7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0"/>
          <w:szCs w:val="20"/>
        </w:rPr>
      </w:pPr>
    </w:p>
    <w:p w14:paraId="4E9AEE25" w14:textId="55E365A7" w:rsidR="00933E7B" w:rsidRPr="00933E7B" w:rsidRDefault="00933E7B" w:rsidP="00933E7B">
      <w:pPr>
        <w:pStyle w:val="3"/>
        <w:shd w:val="clear" w:color="auto" w:fill="FFFFFF"/>
        <w:spacing w:before="0" w:line="510" w:lineRule="atLeast"/>
        <w:jc w:val="center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b/>
          <w:bCs/>
          <w:color w:val="333333"/>
          <w:sz w:val="20"/>
          <w:szCs w:val="20"/>
        </w:rPr>
        <w:t>Телефоны</w:t>
      </w:r>
      <w:r>
        <w:rPr>
          <w:rFonts w:ascii="Times New Roman" w:hAnsi="Times New Roman" w:cs="Times New Roman"/>
          <w:b/>
          <w:bCs/>
          <w:color w:val="333333"/>
          <w:sz w:val="20"/>
          <w:szCs w:val="20"/>
        </w:rPr>
        <w:t>:</w:t>
      </w:r>
    </w:p>
    <w:p w14:paraId="28AEDAFC" w14:textId="77777777" w:rsidR="00933E7B" w:rsidRPr="00933E7B" w:rsidRDefault="00933E7B" w:rsidP="00933E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>сакристия 8-02151-6-98-82</w:t>
      </w:r>
    </w:p>
    <w:p w14:paraId="5713AB58" w14:textId="77777777" w:rsidR="00933E7B" w:rsidRPr="00933E7B" w:rsidRDefault="00933E7B" w:rsidP="00933E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>настоятель, отец Александр +375-29-713-02-33 (МТС)</w:t>
      </w:r>
    </w:p>
    <w:p w14:paraId="28A138D8" w14:textId="77777777" w:rsidR="00933E7B" w:rsidRPr="00933E7B" w:rsidRDefault="00933E7B" w:rsidP="00933E7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>викарий, отец Чеслав +375-29-211-25-45 (МТС)</w:t>
      </w:r>
    </w:p>
    <w:p w14:paraId="4C0E8332" w14:textId="77777777" w:rsidR="00933E7B" w:rsidRPr="00933E7B" w:rsidRDefault="00933E7B" w:rsidP="00933E7B">
      <w:pPr>
        <w:pStyle w:val="3"/>
        <w:shd w:val="clear" w:color="auto" w:fill="FFFFFF"/>
        <w:spacing w:before="0" w:line="510" w:lineRule="atLeast"/>
        <w:jc w:val="center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b/>
          <w:bCs/>
          <w:color w:val="333333"/>
          <w:sz w:val="20"/>
          <w:szCs w:val="20"/>
        </w:rPr>
        <w:t>Сайт</w:t>
      </w:r>
    </w:p>
    <w:p w14:paraId="63CBEF00" w14:textId="77777777" w:rsidR="00933E7B" w:rsidRPr="00933E7B" w:rsidRDefault="00933E7B" w:rsidP="00933E7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proofErr w:type="spellStart"/>
      <w:r w:rsidRPr="00933E7B">
        <w:rPr>
          <w:color w:val="333333"/>
          <w:sz w:val="20"/>
          <w:szCs w:val="20"/>
        </w:rPr>
        <w:t>Росицкий</w:t>
      </w:r>
      <w:proofErr w:type="spellEnd"/>
      <w:r w:rsidRPr="00933E7B">
        <w:rPr>
          <w:color w:val="333333"/>
          <w:sz w:val="20"/>
          <w:szCs w:val="20"/>
        </w:rPr>
        <w:t xml:space="preserve"> костел Святой Троицы (ссылка на официальный сайт): </w:t>
      </w:r>
      <w:r w:rsidRPr="00933E7B">
        <w:rPr>
          <w:color w:val="0000FF"/>
          <w:sz w:val="20"/>
          <w:szCs w:val="20"/>
        </w:rPr>
        <w:t>www.rosica.by</w:t>
      </w:r>
    </w:p>
    <w:p w14:paraId="219CCB0A" w14:textId="77777777" w:rsidR="00933E7B" w:rsidRPr="00933E7B" w:rsidRDefault="00933E7B" w:rsidP="00933E7B">
      <w:pPr>
        <w:pStyle w:val="3"/>
        <w:shd w:val="clear" w:color="auto" w:fill="FFFFFF"/>
        <w:spacing w:before="0" w:line="510" w:lineRule="atLeast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>Адрес электронной почты (</w:t>
      </w:r>
      <w:proofErr w:type="spellStart"/>
      <w:r w:rsidRPr="00933E7B">
        <w:rPr>
          <w:rFonts w:ascii="Times New Roman" w:hAnsi="Times New Roman" w:cs="Times New Roman"/>
          <w:color w:val="333333"/>
          <w:sz w:val="20"/>
          <w:szCs w:val="20"/>
        </w:rPr>
        <w:t>e-mail</w:t>
      </w:r>
      <w:proofErr w:type="spellEnd"/>
      <w:r w:rsidRPr="00933E7B">
        <w:rPr>
          <w:rFonts w:ascii="Times New Roman" w:hAnsi="Times New Roman" w:cs="Times New Roman"/>
          <w:color w:val="333333"/>
          <w:sz w:val="20"/>
          <w:szCs w:val="20"/>
        </w:rPr>
        <w:t>)</w:t>
      </w:r>
    </w:p>
    <w:p w14:paraId="1725F1A9" w14:textId="77777777" w:rsidR="00933E7B" w:rsidRPr="00933E7B" w:rsidRDefault="00933E7B" w:rsidP="00933E7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 xml:space="preserve">храма </w:t>
      </w:r>
      <w:r w:rsidRPr="00933E7B">
        <w:rPr>
          <w:rFonts w:ascii="Times New Roman" w:hAnsi="Times New Roman" w:cs="Times New Roman"/>
          <w:color w:val="0000FF"/>
          <w:sz w:val="20"/>
          <w:szCs w:val="20"/>
        </w:rPr>
        <w:t>mic-rosica@tut.by</w:t>
      </w:r>
    </w:p>
    <w:p w14:paraId="25B4AE9F" w14:textId="77777777" w:rsidR="00933E7B" w:rsidRPr="00933E7B" w:rsidRDefault="00933E7B" w:rsidP="00933E7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933E7B">
        <w:rPr>
          <w:rFonts w:ascii="Times New Roman" w:hAnsi="Times New Roman" w:cs="Times New Roman"/>
          <w:color w:val="333333"/>
          <w:sz w:val="20"/>
          <w:szCs w:val="20"/>
        </w:rPr>
        <w:t xml:space="preserve">настоятеля </w:t>
      </w:r>
      <w:r w:rsidRPr="00933E7B">
        <w:rPr>
          <w:rFonts w:ascii="Times New Roman" w:hAnsi="Times New Roman" w:cs="Times New Roman"/>
          <w:color w:val="0000FF"/>
          <w:sz w:val="20"/>
          <w:szCs w:val="20"/>
        </w:rPr>
        <w:t>bratmic@mail.ru</w:t>
      </w:r>
    </w:p>
    <w:p w14:paraId="1F9BD584" w14:textId="77777777" w:rsidR="00933E7B" w:rsidRPr="0024236C" w:rsidRDefault="00933E7B" w:rsidP="00933E7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19352" w14:textId="77777777" w:rsidR="001E3E0A" w:rsidRPr="0024236C" w:rsidRDefault="001E3E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70706" w14:textId="63D5491D" w:rsidR="001E3E0A" w:rsidRPr="0024236C" w:rsidRDefault="001E3E0A" w:rsidP="008D53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36C">
        <w:rPr>
          <w:rFonts w:ascii="Times New Roman" w:hAnsi="Times New Roman" w:cs="Times New Roman"/>
          <w:sz w:val="24"/>
          <w:szCs w:val="24"/>
        </w:rPr>
        <w:t xml:space="preserve">На севере Беларуси, почти у границы с Латвией, стоит небольшая деревенька </w:t>
      </w:r>
      <w:proofErr w:type="spellStart"/>
      <w:r w:rsidRPr="0024236C">
        <w:rPr>
          <w:rFonts w:ascii="Times New Roman" w:hAnsi="Times New Roman" w:cs="Times New Roman"/>
          <w:sz w:val="24"/>
          <w:szCs w:val="24"/>
        </w:rPr>
        <w:t>Росица</w:t>
      </w:r>
      <w:proofErr w:type="spellEnd"/>
      <w:r w:rsidRPr="0024236C">
        <w:rPr>
          <w:rFonts w:ascii="Times New Roman" w:hAnsi="Times New Roman" w:cs="Times New Roman"/>
          <w:sz w:val="24"/>
          <w:szCs w:val="24"/>
        </w:rPr>
        <w:t xml:space="preserve"> — одно из самых старых поселений Верхнедвинского района. Это владение </w:t>
      </w:r>
      <w:proofErr w:type="spellStart"/>
      <w:r w:rsidRPr="0024236C">
        <w:rPr>
          <w:rFonts w:ascii="Times New Roman" w:hAnsi="Times New Roman" w:cs="Times New Roman"/>
          <w:sz w:val="24"/>
          <w:szCs w:val="24"/>
        </w:rPr>
        <w:t>Сапегов</w:t>
      </w:r>
      <w:proofErr w:type="spellEnd"/>
      <w:r w:rsidRPr="0024236C">
        <w:rPr>
          <w:rFonts w:ascii="Times New Roman" w:hAnsi="Times New Roman" w:cs="Times New Roman"/>
          <w:sz w:val="24"/>
          <w:szCs w:val="24"/>
        </w:rPr>
        <w:t xml:space="preserve">, расположенное на оживленном </w:t>
      </w:r>
      <w:proofErr w:type="spellStart"/>
      <w:r w:rsidRPr="0024236C">
        <w:rPr>
          <w:rFonts w:ascii="Times New Roman" w:hAnsi="Times New Roman" w:cs="Times New Roman"/>
          <w:sz w:val="24"/>
          <w:szCs w:val="24"/>
        </w:rPr>
        <w:t>Друйском</w:t>
      </w:r>
      <w:proofErr w:type="spellEnd"/>
      <w:r w:rsidRPr="0024236C">
        <w:rPr>
          <w:rFonts w:ascii="Times New Roman" w:hAnsi="Times New Roman" w:cs="Times New Roman"/>
          <w:sz w:val="24"/>
          <w:szCs w:val="24"/>
        </w:rPr>
        <w:t xml:space="preserve"> тракте, еще в XVII столетии называлось городом. </w:t>
      </w:r>
      <w:r w:rsidR="008D53E0">
        <w:rPr>
          <w:rFonts w:ascii="Times New Roman" w:hAnsi="Times New Roman" w:cs="Times New Roman"/>
          <w:sz w:val="24"/>
          <w:szCs w:val="24"/>
        </w:rPr>
        <w:t xml:space="preserve">    </w:t>
      </w:r>
      <w:r w:rsidRPr="0024236C">
        <w:rPr>
          <w:rFonts w:ascii="Times New Roman" w:hAnsi="Times New Roman" w:cs="Times New Roman"/>
          <w:sz w:val="24"/>
          <w:szCs w:val="24"/>
        </w:rPr>
        <w:t xml:space="preserve">В царские времена, согласно историческим документам, в местечке были и церковь, и костел, и синагога, а </w:t>
      </w:r>
      <w:proofErr w:type="spellStart"/>
      <w:r w:rsidRPr="0024236C">
        <w:rPr>
          <w:rFonts w:ascii="Times New Roman" w:hAnsi="Times New Roman" w:cs="Times New Roman"/>
          <w:sz w:val="24"/>
          <w:szCs w:val="24"/>
        </w:rPr>
        <w:t>Росицкие</w:t>
      </w:r>
      <w:proofErr w:type="spellEnd"/>
      <w:r w:rsidRPr="0024236C">
        <w:rPr>
          <w:rFonts w:ascii="Times New Roman" w:hAnsi="Times New Roman" w:cs="Times New Roman"/>
          <w:sz w:val="24"/>
          <w:szCs w:val="24"/>
        </w:rPr>
        <w:t xml:space="preserve"> ярмарки собирали население со многих окрестностей.</w:t>
      </w:r>
    </w:p>
    <w:p w14:paraId="7C0536B6" w14:textId="77777777" w:rsidR="001E3E0A" w:rsidRPr="0024236C" w:rsidRDefault="001E3E0A" w:rsidP="008D53E0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4236C">
        <w:rPr>
          <w:rFonts w:ascii="Times New Roman" w:hAnsi="Times New Roman" w:cs="Times New Roman"/>
          <w:color w:val="auto"/>
          <w:sz w:val="24"/>
          <w:szCs w:val="24"/>
        </w:rPr>
        <w:t>Ксендзы отвергли предложение фашистов и сгорели вместе с прихожанами.</w:t>
      </w:r>
    </w:p>
    <w:p w14:paraId="37D26584" w14:textId="77777777" w:rsidR="008D53E0" w:rsidRDefault="001E3E0A" w:rsidP="008D53E0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24236C">
        <w:rPr>
          <w:rFonts w:ascii="Times New Roman" w:hAnsi="Times New Roman" w:cs="Times New Roman"/>
          <w:color w:val="auto"/>
        </w:rPr>
        <w:t xml:space="preserve">На севере Беларуси, почти у границы с Латвией, стоит небольшая </w:t>
      </w:r>
      <w:r w:rsidRPr="008D53E0">
        <w:rPr>
          <w:rFonts w:ascii="Times New Roman" w:hAnsi="Times New Roman" w:cs="Times New Roman"/>
          <w:b/>
          <w:bCs/>
          <w:color w:val="auto"/>
        </w:rPr>
        <w:t xml:space="preserve">деревенька </w:t>
      </w:r>
      <w:proofErr w:type="spellStart"/>
      <w:r w:rsidRPr="008D53E0">
        <w:rPr>
          <w:rFonts w:ascii="Times New Roman" w:hAnsi="Times New Roman" w:cs="Times New Roman"/>
          <w:b/>
          <w:bCs/>
          <w:color w:val="auto"/>
        </w:rPr>
        <w:t>Росица</w:t>
      </w:r>
      <w:proofErr w:type="spellEnd"/>
      <w:r w:rsidRPr="0024236C">
        <w:rPr>
          <w:rFonts w:ascii="Times New Roman" w:hAnsi="Times New Roman" w:cs="Times New Roman"/>
          <w:color w:val="auto"/>
        </w:rPr>
        <w:t xml:space="preserve"> — одно из самых старых поселений Верхнедвинского района. </w:t>
      </w:r>
    </w:p>
    <w:p w14:paraId="6F10D388" w14:textId="062E4324" w:rsidR="001E3E0A" w:rsidRPr="0024236C" w:rsidRDefault="001E3E0A" w:rsidP="008D53E0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24236C">
        <w:rPr>
          <w:rFonts w:ascii="Times New Roman" w:hAnsi="Times New Roman" w:cs="Times New Roman"/>
          <w:color w:val="auto"/>
        </w:rPr>
        <w:t xml:space="preserve">Это владение </w:t>
      </w:r>
      <w:proofErr w:type="spellStart"/>
      <w:r w:rsidRPr="0024236C">
        <w:rPr>
          <w:rFonts w:ascii="Times New Roman" w:hAnsi="Times New Roman" w:cs="Times New Roman"/>
          <w:color w:val="auto"/>
        </w:rPr>
        <w:t>Сапегов</w:t>
      </w:r>
      <w:proofErr w:type="spellEnd"/>
      <w:r w:rsidRPr="0024236C">
        <w:rPr>
          <w:rFonts w:ascii="Times New Roman" w:hAnsi="Times New Roman" w:cs="Times New Roman"/>
          <w:color w:val="auto"/>
        </w:rPr>
        <w:t xml:space="preserve">, расположенное на оживленном </w:t>
      </w:r>
      <w:proofErr w:type="spellStart"/>
      <w:r w:rsidRPr="0024236C">
        <w:rPr>
          <w:rFonts w:ascii="Times New Roman" w:hAnsi="Times New Roman" w:cs="Times New Roman"/>
          <w:color w:val="auto"/>
        </w:rPr>
        <w:t>Друйском</w:t>
      </w:r>
      <w:proofErr w:type="spellEnd"/>
      <w:r w:rsidRPr="0024236C">
        <w:rPr>
          <w:rFonts w:ascii="Times New Roman" w:hAnsi="Times New Roman" w:cs="Times New Roman"/>
          <w:color w:val="auto"/>
        </w:rPr>
        <w:t xml:space="preserve"> тракте, еще в XVII столетии называлось городом. В царские времена, согласно историческим документам, в местечке были и церковь, и костел, и синагога, а </w:t>
      </w:r>
      <w:proofErr w:type="spellStart"/>
      <w:r w:rsidRPr="0024236C">
        <w:rPr>
          <w:rFonts w:ascii="Times New Roman" w:hAnsi="Times New Roman" w:cs="Times New Roman"/>
          <w:color w:val="auto"/>
        </w:rPr>
        <w:t>Росицкие</w:t>
      </w:r>
      <w:proofErr w:type="spellEnd"/>
      <w:r w:rsidRPr="0024236C">
        <w:rPr>
          <w:rFonts w:ascii="Times New Roman" w:hAnsi="Times New Roman" w:cs="Times New Roman"/>
          <w:color w:val="auto"/>
        </w:rPr>
        <w:t xml:space="preserve"> ярмарки собирали население со многих окрестностей.</w:t>
      </w:r>
    </w:p>
    <w:p w14:paraId="783C93B1" w14:textId="4E1575FA" w:rsidR="001E3E0A" w:rsidRDefault="001E3E0A" w:rsidP="008D53E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 Впервые </w:t>
      </w:r>
      <w:r w:rsidRPr="008D53E0">
        <w:rPr>
          <w:b/>
          <w:bCs/>
        </w:rPr>
        <w:t>костел</w:t>
      </w:r>
      <w:r w:rsidR="008D53E0">
        <w:rPr>
          <w:b/>
          <w:bCs/>
        </w:rPr>
        <w:t xml:space="preserve"> Святой Троицы</w:t>
      </w:r>
      <w:r w:rsidRPr="0024236C">
        <w:t xml:space="preserve"> упоминается </w:t>
      </w:r>
      <w:r w:rsidRPr="00D846E1">
        <w:rPr>
          <w:b/>
          <w:bCs/>
          <w:color w:val="FF0000"/>
        </w:rPr>
        <w:t>в 1778 году</w:t>
      </w:r>
      <w:r w:rsidRPr="0024236C">
        <w:t xml:space="preserve">, когда был построен небольшой деревянный храм.  </w:t>
      </w:r>
      <w:r w:rsidR="00D846E1" w:rsidRPr="00D846E1">
        <w:rPr>
          <w:b/>
          <w:bCs/>
          <w:color w:val="FF0000"/>
        </w:rPr>
        <w:t>В</w:t>
      </w:r>
      <w:r w:rsidRPr="00D846E1">
        <w:rPr>
          <w:b/>
          <w:bCs/>
          <w:color w:val="FF0000"/>
        </w:rPr>
        <w:t xml:space="preserve"> 1884 году</w:t>
      </w:r>
      <w:r w:rsidRPr="0024236C">
        <w:t xml:space="preserve"> на берегу реки </w:t>
      </w:r>
      <w:proofErr w:type="spellStart"/>
      <w:r w:rsidRPr="0024236C">
        <w:t>Росицы</w:t>
      </w:r>
      <w:proofErr w:type="spellEnd"/>
      <w:r w:rsidRPr="0024236C">
        <w:t xml:space="preserve"> вырос </w:t>
      </w:r>
      <w:r w:rsidRPr="008D53E0">
        <w:rPr>
          <w:b/>
          <w:bCs/>
        </w:rPr>
        <w:t xml:space="preserve">новый храм из красного </w:t>
      </w:r>
      <w:proofErr w:type="spellStart"/>
      <w:r w:rsidR="000808C7" w:rsidRPr="000808C7">
        <w:t>С</w:t>
      </w:r>
      <w:r w:rsidRPr="000808C7">
        <w:t>арьянского</w:t>
      </w:r>
      <w:proofErr w:type="spellEnd"/>
      <w:r w:rsidRPr="000808C7">
        <w:t xml:space="preserve"> </w:t>
      </w:r>
      <w:r w:rsidRPr="008D53E0">
        <w:rPr>
          <w:b/>
          <w:bCs/>
        </w:rPr>
        <w:t>кирпича</w:t>
      </w:r>
      <w:r w:rsidRPr="0024236C">
        <w:t>, который, как гласят местные предания, жители передавали из рук в руки по живой цепи аж из самой Сарьи.</w:t>
      </w:r>
    </w:p>
    <w:p w14:paraId="615D04D0" w14:textId="77777777" w:rsidR="00D846E1" w:rsidRDefault="00D846E1" w:rsidP="008D53E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FE7D2A8" w14:textId="77777777" w:rsidR="00D846E1" w:rsidRPr="0024236C" w:rsidRDefault="00D846E1" w:rsidP="008D53E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46FADD9E" w14:textId="58943CF5" w:rsidR="001E3E0A" w:rsidRPr="0024236C" w:rsidRDefault="001E3E0A" w:rsidP="008D53E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Полы </w:t>
      </w:r>
      <w:r w:rsidR="000808C7">
        <w:t xml:space="preserve">костела </w:t>
      </w:r>
      <w:r w:rsidR="000808C7" w:rsidRPr="0024236C">
        <w:t>выложены</w:t>
      </w:r>
      <w:r w:rsidRPr="0024236C">
        <w:t xml:space="preserve"> кафелем, пожертвованным помещицей из </w:t>
      </w:r>
      <w:proofErr w:type="spellStart"/>
      <w:r w:rsidRPr="0024236C">
        <w:t>Новлян</w:t>
      </w:r>
      <w:proofErr w:type="spellEnd"/>
      <w:r w:rsidRPr="0024236C">
        <w:t xml:space="preserve">. Стройная и гармоничная </w:t>
      </w:r>
      <w:proofErr w:type="spellStart"/>
      <w:r w:rsidRPr="0024236C">
        <w:t>неороманская</w:t>
      </w:r>
      <w:proofErr w:type="spellEnd"/>
      <w:r w:rsidRPr="0024236C">
        <w:t xml:space="preserve"> базилика так высоко вознесла шпили башен, что </w:t>
      </w:r>
      <w:r w:rsidRPr="0024236C">
        <w:lastRenderedPageBreak/>
        <w:t>видно их было за много километров вокруг. Столь же далеко разносился и колокольный звон.</w:t>
      </w:r>
    </w:p>
    <w:p w14:paraId="5D7B1805" w14:textId="77777777" w:rsidR="000808C7" w:rsidRDefault="001E3E0A" w:rsidP="000808C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После </w:t>
      </w:r>
      <w:r w:rsidR="000808C7">
        <w:t xml:space="preserve">в </w:t>
      </w:r>
      <w:r w:rsidRPr="000808C7">
        <w:rPr>
          <w:b/>
          <w:bCs/>
        </w:rPr>
        <w:t>1917-го</w:t>
      </w:r>
      <w:r w:rsidRPr="0024236C">
        <w:t xml:space="preserve"> </w:t>
      </w:r>
      <w:r w:rsidRPr="000808C7">
        <w:rPr>
          <w:b/>
          <w:bCs/>
        </w:rPr>
        <w:t>костел закрыли</w:t>
      </w:r>
      <w:r w:rsidRPr="0024236C">
        <w:t xml:space="preserve">. В 30-е годы он был изувечен: высокие башни разрушили под предлогом маскировки от возможного прицельного огня из Польши. Позже в костеле устроили клуб, но и он долго не просуществовал. </w:t>
      </w:r>
    </w:p>
    <w:p w14:paraId="1B5C8CF7" w14:textId="4959A558" w:rsidR="002253A3" w:rsidRPr="00933E7B" w:rsidRDefault="001E3E0A" w:rsidP="00933E7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808C7">
        <w:rPr>
          <w:i/>
          <w:iCs/>
        </w:rPr>
        <w:t>После войны храм</w:t>
      </w:r>
      <w:r w:rsidRPr="0024236C">
        <w:t xml:space="preserve"> превратили в склад, напольная мозаика была раздавлена гусеницами колхозных тракторов. </w:t>
      </w:r>
      <w:r w:rsidRPr="000808C7">
        <w:rPr>
          <w:i/>
          <w:iCs/>
        </w:rPr>
        <w:t>Его использовали как конюшню</w:t>
      </w:r>
      <w:r w:rsidRPr="0024236C">
        <w:t xml:space="preserve">, </w:t>
      </w:r>
      <w:r w:rsidRPr="000808C7">
        <w:rPr>
          <w:i/>
          <w:iCs/>
        </w:rPr>
        <w:t>магазин и даже мельницу</w:t>
      </w:r>
      <w:r w:rsidRPr="0024236C">
        <w:t xml:space="preserve">. И только </w:t>
      </w:r>
      <w:r w:rsidRPr="000808C7">
        <w:rPr>
          <w:b/>
          <w:bCs/>
        </w:rPr>
        <w:t>в 1988 году</w:t>
      </w:r>
      <w:r w:rsidRPr="0024236C">
        <w:t xml:space="preserve"> </w:t>
      </w:r>
      <w:r w:rsidRPr="000808C7">
        <w:rPr>
          <w:b/>
          <w:bCs/>
        </w:rPr>
        <w:t>храм</w:t>
      </w:r>
      <w:r w:rsidRPr="0024236C">
        <w:t xml:space="preserve"> </w:t>
      </w:r>
      <w:r w:rsidRPr="000808C7">
        <w:rPr>
          <w:b/>
          <w:bCs/>
        </w:rPr>
        <w:t>вернули верующим</w:t>
      </w:r>
      <w:r w:rsidRPr="0024236C">
        <w:t xml:space="preserve">, а </w:t>
      </w:r>
      <w:r w:rsidRPr="000808C7">
        <w:rPr>
          <w:b/>
          <w:bCs/>
        </w:rPr>
        <w:t>в 2000-м</w:t>
      </w:r>
      <w:r w:rsidRPr="0024236C">
        <w:t xml:space="preserve"> — полностью отремонтировали. </w:t>
      </w:r>
    </w:p>
    <w:p w14:paraId="19395A57" w14:textId="20DD4C76" w:rsidR="001E3E0A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4236C">
        <w:t xml:space="preserve">С костелом в </w:t>
      </w:r>
      <w:proofErr w:type="spellStart"/>
      <w:r w:rsidRPr="0024236C">
        <w:t>Росице</w:t>
      </w:r>
      <w:proofErr w:type="spellEnd"/>
      <w:r w:rsidRPr="0024236C">
        <w:t xml:space="preserve"> связана еще одна трагическая история. В годы войны на оккупированной территории Беларуси стали стихийно возрождаться церкви и костелы. Люди, измученные гонениями на религию и тяготами военного лихолетья, стали </w:t>
      </w:r>
    </w:p>
    <w:p w14:paraId="484B75AD" w14:textId="77777777" w:rsidR="001E3E0A" w:rsidRPr="0024236C" w:rsidRDefault="001E3E0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4236C">
        <w:t xml:space="preserve">В тот страшный холодный день </w:t>
      </w:r>
      <w:r w:rsidRPr="00457F18">
        <w:rPr>
          <w:b/>
          <w:bCs/>
        </w:rPr>
        <w:t>16 февраля 1943 года</w:t>
      </w:r>
      <w:r w:rsidRPr="0024236C">
        <w:t xml:space="preserve"> немцы с самого утра начали сгонять в </w:t>
      </w:r>
      <w:proofErr w:type="spellStart"/>
      <w:r w:rsidRPr="0024236C">
        <w:t>Росицу</w:t>
      </w:r>
      <w:proofErr w:type="spellEnd"/>
      <w:r w:rsidRPr="0024236C">
        <w:t xml:space="preserve"> жителей соседних деревень. Всех — и детей, и взрослых — сразу отправляли на «сортировочный пункт» в </w:t>
      </w:r>
      <w:proofErr w:type="spellStart"/>
      <w:r w:rsidRPr="0024236C">
        <w:t>Росице</w:t>
      </w:r>
      <w:proofErr w:type="spellEnd"/>
      <w:r w:rsidRPr="0024236C">
        <w:t>. Потом кого-то направляли на работы в Германию, кого-то, в основном детей, — в «медицинский центр» в качестве доноров для немецких солдат. Остальных сгоняли в костел. Для сожжения.</w:t>
      </w:r>
    </w:p>
    <w:p w14:paraId="27439F4E" w14:textId="0A43D840" w:rsidR="00457F18" w:rsidRPr="0024236C" w:rsidRDefault="001E3E0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4236C">
        <w:t xml:space="preserve">Храм быстро наполнился людьми. Среди толпы оказались оба ксендза и </w:t>
      </w:r>
    </w:p>
    <w:p w14:paraId="67CBC678" w14:textId="77777777" w:rsidR="00457F18" w:rsidRPr="0024236C" w:rsidRDefault="001E3E0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4236C">
        <w:t>сестры-</w:t>
      </w:r>
      <w:proofErr w:type="spellStart"/>
      <w:r w:rsidRPr="0024236C">
        <w:t>евхаристки</w:t>
      </w:r>
      <w:proofErr w:type="spellEnd"/>
      <w:r w:rsidRPr="0024236C">
        <w:t xml:space="preserve">. Пять невыносимых февральских дней и ночей они молитвой старались утешить </w:t>
      </w:r>
      <w:r w:rsidR="00457F18" w:rsidRPr="0024236C">
        <w:t>обращаться к Богу и охотно возрождать службу в храмах.</w:t>
      </w:r>
    </w:p>
    <w:p w14:paraId="0F89E4C7" w14:textId="77777777" w:rsidR="00457F18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808C7">
        <w:rPr>
          <w:b/>
          <w:bCs/>
        </w:rPr>
        <w:t>Первая служба в костеле</w:t>
      </w:r>
      <w:r w:rsidRPr="0024236C">
        <w:t xml:space="preserve">, которую провел приезжий ксендз из соседней Латвии, состоялась уже </w:t>
      </w:r>
      <w:r w:rsidRPr="000808C7">
        <w:rPr>
          <w:b/>
          <w:bCs/>
        </w:rPr>
        <w:t>в августе 1941 года</w:t>
      </w:r>
      <w:r w:rsidRPr="0024236C">
        <w:t xml:space="preserve">. </w:t>
      </w:r>
    </w:p>
    <w:p w14:paraId="7EF14A7B" w14:textId="77777777" w:rsidR="00457F18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rPr>
          <w:rStyle w:val="a4"/>
          <w:b w:val="0"/>
          <w:bCs w:val="0"/>
          <w:u w:val="single"/>
        </w:rPr>
        <w:t>ОСЕНЬЮ</w:t>
      </w:r>
      <w:r w:rsidRPr="0024236C">
        <w:t xml:space="preserve"> того же года из Друи в </w:t>
      </w:r>
      <w:proofErr w:type="spellStart"/>
      <w:r w:rsidRPr="0024236C">
        <w:t>Росицу</w:t>
      </w:r>
      <w:proofErr w:type="spellEnd"/>
      <w:r w:rsidRPr="0024236C">
        <w:t xml:space="preserve"> вышли первые миссионеры. Руководителем миссии стал </w:t>
      </w:r>
      <w:r w:rsidRPr="00457F18">
        <w:rPr>
          <w:b/>
          <w:bCs/>
        </w:rPr>
        <w:t>ксендз-</w:t>
      </w:r>
      <w:proofErr w:type="spellStart"/>
      <w:r w:rsidRPr="00457F18">
        <w:rPr>
          <w:b/>
          <w:bCs/>
        </w:rPr>
        <w:t>марианин</w:t>
      </w:r>
      <w:proofErr w:type="spellEnd"/>
      <w:r w:rsidRPr="00457F18">
        <w:rPr>
          <w:b/>
          <w:bCs/>
        </w:rPr>
        <w:t xml:space="preserve"> белорус Антоний </w:t>
      </w:r>
      <w:proofErr w:type="spellStart"/>
      <w:r w:rsidRPr="00457F18">
        <w:rPr>
          <w:b/>
          <w:bCs/>
        </w:rPr>
        <w:t>Лящевич</w:t>
      </w:r>
      <w:proofErr w:type="spellEnd"/>
      <w:r w:rsidRPr="0024236C">
        <w:t xml:space="preserve">, имевший за плечами четверть века службы. Большую часть времени он провел среди российских мигрантов в дальневосточном китайском городе Харбин. </w:t>
      </w:r>
    </w:p>
    <w:p w14:paraId="381A7172" w14:textId="0A1912C2" w:rsidR="00457F18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В декабре к ксендзу </w:t>
      </w:r>
      <w:proofErr w:type="spellStart"/>
      <w:r w:rsidRPr="0024236C">
        <w:t>Лящевичу</w:t>
      </w:r>
      <w:proofErr w:type="spellEnd"/>
      <w:r w:rsidRPr="0024236C">
        <w:t xml:space="preserve"> присоединились еще два ксендза. Нелегкую работу святым отцам помогали выполнять монахини сестры-</w:t>
      </w:r>
      <w:proofErr w:type="spellStart"/>
      <w:r w:rsidRPr="0024236C">
        <w:t>евхаристки</w:t>
      </w:r>
      <w:proofErr w:type="spellEnd"/>
      <w:r w:rsidRPr="0024236C">
        <w:t>.</w:t>
      </w:r>
    </w:p>
    <w:p w14:paraId="697F035E" w14:textId="0F290E84" w:rsidR="00457F18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Деятельность священнослужителей охватывала большие территории — Освею, Замошье, </w:t>
      </w:r>
      <w:proofErr w:type="spellStart"/>
      <w:r w:rsidRPr="0024236C">
        <w:t>Защирино</w:t>
      </w:r>
      <w:proofErr w:type="spellEnd"/>
      <w:r w:rsidRPr="0024236C">
        <w:t xml:space="preserve">, Дриссу (ныне Верхнедвинск), </w:t>
      </w:r>
      <w:proofErr w:type="spellStart"/>
      <w:r w:rsidRPr="0024236C">
        <w:t>Бигосово</w:t>
      </w:r>
      <w:proofErr w:type="spellEnd"/>
      <w:r w:rsidRPr="0024236C">
        <w:t xml:space="preserve">, Балины. На службу в </w:t>
      </w:r>
      <w:proofErr w:type="spellStart"/>
      <w:r w:rsidRPr="0024236C">
        <w:t>Росицу</w:t>
      </w:r>
      <w:proofErr w:type="spellEnd"/>
      <w:r w:rsidRPr="0024236C">
        <w:t xml:space="preserve"> приезжали люди из самых удаленных уголков северо-востока Беларуси. Среди посетителей </w:t>
      </w:r>
      <w:proofErr w:type="spellStart"/>
      <w:r w:rsidRPr="0024236C">
        <w:t>росицкого</w:t>
      </w:r>
      <w:proofErr w:type="spellEnd"/>
      <w:r w:rsidRPr="0024236C">
        <w:t xml:space="preserve"> костела были не только верующие-католики и те, кто хотел принять крещение, но даже православные. </w:t>
      </w:r>
    </w:p>
    <w:p w14:paraId="48B12F00" w14:textId="77777777" w:rsidR="00457F18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57F18">
        <w:rPr>
          <w:b/>
          <w:bCs/>
        </w:rPr>
        <w:t>Летом 1942 года</w:t>
      </w:r>
      <w:r w:rsidRPr="0024236C">
        <w:t xml:space="preserve"> к миссионерской работе в </w:t>
      </w:r>
      <w:proofErr w:type="spellStart"/>
      <w:r w:rsidRPr="0024236C">
        <w:t>Росице</w:t>
      </w:r>
      <w:proofErr w:type="spellEnd"/>
      <w:r w:rsidRPr="0024236C">
        <w:t xml:space="preserve"> присоединился </w:t>
      </w:r>
      <w:r w:rsidRPr="00457F18">
        <w:rPr>
          <w:b/>
          <w:bCs/>
        </w:rPr>
        <w:t>ксендз Юрий Кашира</w:t>
      </w:r>
      <w:r w:rsidRPr="0024236C">
        <w:t>. Выходец из белорусской православной семьи, он перешел в католичество и принял сан священника.</w:t>
      </w:r>
    </w:p>
    <w:p w14:paraId="5064E485" w14:textId="77777777" w:rsidR="00457F18" w:rsidRPr="0024236C" w:rsidRDefault="00457F18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>Оба ксендза с помощью сестер-</w:t>
      </w:r>
      <w:proofErr w:type="spellStart"/>
      <w:r w:rsidRPr="0024236C">
        <w:t>евхаристок</w:t>
      </w:r>
      <w:proofErr w:type="spellEnd"/>
      <w:r w:rsidRPr="0024236C">
        <w:t xml:space="preserve"> Ядвиги </w:t>
      </w:r>
      <w:proofErr w:type="spellStart"/>
      <w:r w:rsidRPr="0024236C">
        <w:t>Виршуты</w:t>
      </w:r>
      <w:proofErr w:type="spellEnd"/>
      <w:r w:rsidRPr="0024236C">
        <w:t xml:space="preserve"> и Аполлонии Петкун с новой силой продолжили миссионерскую работу. А она становилась все опаснее: днем в </w:t>
      </w:r>
      <w:proofErr w:type="spellStart"/>
      <w:r w:rsidRPr="0024236C">
        <w:t>Росице</w:t>
      </w:r>
      <w:proofErr w:type="spellEnd"/>
      <w:r w:rsidRPr="0024236C">
        <w:t xml:space="preserve"> и округе хозяйничали немцы и требовали информацию о партизанах, а ночью появлялись партизаны и расспрашивали о фашистах.</w:t>
      </w:r>
    </w:p>
    <w:p w14:paraId="6AE417E9" w14:textId="77777777" w:rsidR="00933E7B" w:rsidRDefault="001E3E0A" w:rsidP="00933E7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33E7B">
        <w:rPr>
          <w:rStyle w:val="a4"/>
          <w:u w:val="single"/>
        </w:rPr>
        <w:t>ПОДВИГ</w:t>
      </w:r>
      <w:r w:rsidRPr="00933E7B">
        <w:t> </w:t>
      </w:r>
      <w:r w:rsidRPr="0024236C">
        <w:t xml:space="preserve">священников признал весь католический мир: </w:t>
      </w:r>
      <w:r w:rsidRPr="00933E7B">
        <w:rPr>
          <w:b/>
          <w:bCs/>
        </w:rPr>
        <w:t>в 1999 году</w:t>
      </w:r>
      <w:r w:rsidRPr="0024236C">
        <w:t xml:space="preserve"> оба </w:t>
      </w:r>
      <w:proofErr w:type="spellStart"/>
      <w:r w:rsidRPr="0024236C">
        <w:t>росицких</w:t>
      </w:r>
      <w:proofErr w:type="spellEnd"/>
      <w:r w:rsidRPr="0024236C">
        <w:t xml:space="preserve"> ксендза были </w:t>
      </w:r>
      <w:r w:rsidRPr="00933E7B">
        <w:rPr>
          <w:i/>
          <w:iCs/>
        </w:rPr>
        <w:t>канонизированы Папой Римским Яном Павлом II</w:t>
      </w:r>
      <w:r w:rsidRPr="0024236C">
        <w:t xml:space="preserve"> как святые мученики, а костел в </w:t>
      </w:r>
      <w:proofErr w:type="spellStart"/>
      <w:r w:rsidRPr="0024236C">
        <w:t>Росице</w:t>
      </w:r>
      <w:proofErr w:type="spellEnd"/>
      <w:r w:rsidRPr="0024236C">
        <w:t xml:space="preserve"> стал национальной исторической и духовной ценностью нашей страны.</w:t>
      </w:r>
    </w:p>
    <w:p w14:paraId="444B365D" w14:textId="2C4EECED" w:rsidR="001E3E0A" w:rsidRPr="0024236C" w:rsidRDefault="001E3E0A" w:rsidP="00933E7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33E7B">
        <w:rPr>
          <w:b/>
          <w:bCs/>
        </w:rPr>
        <w:t>Два раза в год</w:t>
      </w:r>
      <w:r w:rsidRPr="0024236C">
        <w:t xml:space="preserve">, </w:t>
      </w:r>
      <w:r w:rsidRPr="00933E7B">
        <w:rPr>
          <w:i/>
          <w:iCs/>
        </w:rPr>
        <w:t>в феврале и начале августа</w:t>
      </w:r>
      <w:r w:rsidRPr="0024236C">
        <w:t xml:space="preserve">, в </w:t>
      </w:r>
      <w:proofErr w:type="spellStart"/>
      <w:r w:rsidRPr="0024236C">
        <w:t>Росицу</w:t>
      </w:r>
      <w:proofErr w:type="spellEnd"/>
      <w:r w:rsidRPr="0024236C">
        <w:t xml:space="preserve"> съезжаются духовные лица из разных стран, а также многочисленные паломники, чтобы помолиться в Свято-троицком костеле за души заживо сожженных детей, женщин, стариков и попросить заступничества у блаженных Юрия и Антония, разделивших судьбу своей паствы.</w:t>
      </w:r>
    </w:p>
    <w:p w14:paraId="09FF41B6" w14:textId="285BC84C" w:rsidR="00933E7B" w:rsidRDefault="001E3E0A" w:rsidP="00933E7B">
      <w:pPr>
        <w:pStyle w:val="a3"/>
        <w:shd w:val="clear" w:color="auto" w:fill="FFFFFF"/>
        <w:spacing w:before="0" w:beforeAutospacing="0" w:after="0" w:afterAutospacing="0"/>
        <w:jc w:val="both"/>
      </w:pPr>
      <w:proofErr w:type="spellStart"/>
      <w:r w:rsidRPr="0024236C">
        <w:t>Росица</w:t>
      </w:r>
      <w:proofErr w:type="spellEnd"/>
      <w:r w:rsidRPr="0024236C">
        <w:t xml:space="preserve"> всегда радушно встречает гостей. </w:t>
      </w:r>
    </w:p>
    <w:p w14:paraId="0F2361FE" w14:textId="641FC23B" w:rsidR="001E3E0A" w:rsidRPr="0024236C" w:rsidRDefault="001E3E0A" w:rsidP="00D846E1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933E7B">
        <w:rPr>
          <w:b/>
          <w:bCs/>
          <w:i/>
          <w:iCs/>
        </w:rPr>
        <w:t xml:space="preserve"> Настоятель храма отец Чеслав </w:t>
      </w:r>
      <w:proofErr w:type="spellStart"/>
      <w:r w:rsidRPr="00933E7B">
        <w:rPr>
          <w:b/>
          <w:bCs/>
          <w:i/>
          <w:iCs/>
        </w:rPr>
        <w:t>Куречко</w:t>
      </w:r>
      <w:proofErr w:type="spellEnd"/>
      <w:r w:rsidRPr="0024236C">
        <w:t xml:space="preserve"> c каждым годом все больше осуществляет свой замысел сделать </w:t>
      </w:r>
      <w:proofErr w:type="spellStart"/>
      <w:r w:rsidRPr="0024236C">
        <w:t>Росицу</w:t>
      </w:r>
      <w:proofErr w:type="spellEnd"/>
      <w:r w:rsidRPr="0024236C">
        <w:t xml:space="preserve"> самым красивым уголком белорусской земли. </w:t>
      </w:r>
      <w:r w:rsidR="00933E7B">
        <w:t xml:space="preserve">  </w:t>
      </w:r>
    </w:p>
    <w:p w14:paraId="2EF4F074" w14:textId="05B9671D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91253" w14:textId="7516E672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392C3" w14:textId="5A71F351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05845" w14:textId="1C9733D9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CCB12" w14:textId="52F75711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405CF" w14:textId="61EFBFD9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FC62B" w14:textId="1D822D66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46A5D" w14:textId="7841301F" w:rsidR="00C93981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1131E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CC2FF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82B46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3BFA4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D19CF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409F0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62D38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69570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D76CE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53D72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80F31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44C21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DD545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81288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3372E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415A5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F9CD0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168EC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9CEE6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8F1C8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FCE04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CBE56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C3F4D" w14:textId="77777777" w:rsidR="00933E7B" w:rsidRDefault="00933E7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9A454" w14:textId="77777777" w:rsidR="000808C7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F02B1E" w14:textId="77777777" w:rsidR="000808C7" w:rsidRPr="0024236C" w:rsidRDefault="000808C7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E01A42" w14:textId="6B5C3FB3" w:rsidR="00C93981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EC1E3" w14:textId="77777777" w:rsidR="00457F18" w:rsidRDefault="00457F1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9C9F4" w14:textId="77777777" w:rsidR="00457F18" w:rsidRDefault="00457F1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7B15C" w14:textId="77777777" w:rsidR="00457F18" w:rsidRDefault="00457F1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C328D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47F4F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0EBAA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1E382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0A76E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99AA4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EEB91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13CE1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012ED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F3AC5" w14:textId="77777777" w:rsidR="00D846E1" w:rsidRDefault="00D846E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E91B3" w14:textId="77777777" w:rsidR="00457F18" w:rsidRDefault="00457F1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5E6CA" w14:textId="77777777" w:rsidR="00F37034" w:rsidRDefault="00F3703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478CD" w14:textId="77777777" w:rsidR="00F37034" w:rsidRPr="0024236C" w:rsidRDefault="00F37034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AAC4D" w14:textId="77777777" w:rsidR="00C93981" w:rsidRPr="0024236C" w:rsidRDefault="00C93981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44A44BD6" w14:textId="34DC8DF4" w:rsidR="00E7091B" w:rsidRDefault="00E7091B" w:rsidP="00C9398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24236C">
        <w:rPr>
          <w:sz w:val="24"/>
          <w:szCs w:val="24"/>
        </w:rPr>
        <w:t>Руины Свято-</w:t>
      </w:r>
      <w:proofErr w:type="spellStart"/>
      <w:r w:rsidRPr="0024236C">
        <w:rPr>
          <w:sz w:val="24"/>
          <w:szCs w:val="24"/>
        </w:rPr>
        <w:t>Евфросиниевской</w:t>
      </w:r>
      <w:proofErr w:type="spellEnd"/>
      <w:r w:rsidRPr="0024236C">
        <w:rPr>
          <w:sz w:val="24"/>
          <w:szCs w:val="24"/>
        </w:rPr>
        <w:t xml:space="preserve"> церкви</w:t>
      </w:r>
      <w:r w:rsidR="00C93981" w:rsidRPr="0024236C">
        <w:rPr>
          <w:sz w:val="24"/>
          <w:szCs w:val="24"/>
        </w:rPr>
        <w:t xml:space="preserve">, д. </w:t>
      </w:r>
      <w:proofErr w:type="spellStart"/>
      <w:r w:rsidRPr="0024236C">
        <w:rPr>
          <w:sz w:val="24"/>
          <w:szCs w:val="24"/>
        </w:rPr>
        <w:t>Росиц</w:t>
      </w:r>
      <w:r w:rsidR="00C93981" w:rsidRPr="0024236C">
        <w:rPr>
          <w:sz w:val="24"/>
          <w:szCs w:val="24"/>
        </w:rPr>
        <w:t>а</w:t>
      </w:r>
      <w:proofErr w:type="spellEnd"/>
      <w:r w:rsidR="00C93981" w:rsidRPr="0024236C">
        <w:rPr>
          <w:sz w:val="24"/>
          <w:szCs w:val="24"/>
        </w:rPr>
        <w:t>, Верхнедвинский район</w:t>
      </w:r>
    </w:p>
    <w:p w14:paraId="3D8C4DAC" w14:textId="77777777" w:rsidR="003C492D" w:rsidRPr="0024236C" w:rsidRDefault="003C492D" w:rsidP="003C49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Республика Беларусь, Витебская область, Верхнедвинский район, д. </w:t>
      </w:r>
      <w:proofErr w:type="spellStart"/>
      <w:r w:rsidRPr="00242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Росица</w:t>
      </w:r>
      <w:proofErr w:type="spellEnd"/>
      <w:r w:rsidRPr="00242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Координаты: </w:t>
      </w:r>
      <w:r w:rsidRPr="0024236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55.919637, 27.776279</w:t>
      </w:r>
      <w:r w:rsidRPr="00242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31D7E8B" w14:textId="77777777" w:rsidR="003C492D" w:rsidRPr="0024236C" w:rsidRDefault="003C492D" w:rsidP="003C492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14:paraId="6EBAA891" w14:textId="1F097D62" w:rsidR="001E3E0A" w:rsidRPr="0024236C" w:rsidRDefault="00E7091B" w:rsidP="003C492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CFDF3" wp14:editId="59DA194D">
            <wp:extent cx="3916047" cy="2520000"/>
            <wp:effectExtent l="0" t="0" r="825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ED58" w14:textId="77777777" w:rsidR="00E7091B" w:rsidRPr="0024236C" w:rsidRDefault="00E7091B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85B9C" w14:textId="3EED1359" w:rsidR="00E7091B" w:rsidRDefault="003C492D" w:rsidP="00457F18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</w:t>
      </w:r>
      <w:r w:rsidRPr="003C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XVIII века</w:t>
      </w:r>
      <w:r w:rsidRPr="003C492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построена - </w:t>
      </w:r>
      <w:r w:rsidR="00E7091B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Свято-</w:t>
      </w:r>
      <w:proofErr w:type="spellStart"/>
      <w:r w:rsidR="00E7091B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Евфросиниевская</w:t>
      </w:r>
      <w:proofErr w:type="spellEnd"/>
      <w:r w:rsidR="00E7091B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церковь в </w:t>
      </w:r>
      <w:proofErr w:type="spellStart"/>
      <w:r w:rsidR="00E7091B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Росице</w:t>
      </w:r>
      <w:proofErr w:type="spellEnd"/>
      <w:r w:rsidR="00E7091B"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9DF08A8" w14:textId="77777777" w:rsidR="003C492D" w:rsidRDefault="008D53E0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D53E0">
        <w:rPr>
          <w:i/>
          <w:iCs/>
        </w:rPr>
        <w:t xml:space="preserve">На сегодняшний </w:t>
      </w:r>
      <w:proofErr w:type="gramStart"/>
      <w:r w:rsidRPr="008D53E0">
        <w:rPr>
          <w:i/>
          <w:iCs/>
        </w:rPr>
        <w:t>день</w:t>
      </w:r>
      <w:r>
        <w:t xml:space="preserve"> </w:t>
      </w:r>
      <w:r w:rsidRPr="0024236C">
        <w:t xml:space="preserve"> </w:t>
      </w:r>
      <w:r w:rsidRPr="008D53E0">
        <w:rPr>
          <w:b/>
          <w:bCs/>
        </w:rPr>
        <w:t>в</w:t>
      </w:r>
      <w:proofErr w:type="gramEnd"/>
      <w:r w:rsidRPr="008D53E0">
        <w:rPr>
          <w:b/>
          <w:bCs/>
        </w:rPr>
        <w:t xml:space="preserve"> </w:t>
      </w:r>
      <w:r w:rsidR="00457F18">
        <w:rPr>
          <w:b/>
          <w:bCs/>
        </w:rPr>
        <w:t xml:space="preserve">д. </w:t>
      </w:r>
      <w:proofErr w:type="spellStart"/>
      <w:r w:rsidRPr="008D53E0">
        <w:rPr>
          <w:b/>
          <w:bCs/>
        </w:rPr>
        <w:t>Росице</w:t>
      </w:r>
      <w:proofErr w:type="spellEnd"/>
      <w:r w:rsidRPr="0024236C">
        <w:t xml:space="preserve"> остались только </w:t>
      </w:r>
      <w:r w:rsidRPr="008D53E0">
        <w:rPr>
          <w:b/>
          <w:bCs/>
        </w:rPr>
        <w:t xml:space="preserve">руины церкви Святой </w:t>
      </w:r>
      <w:proofErr w:type="spellStart"/>
      <w:r w:rsidRPr="008D53E0">
        <w:rPr>
          <w:b/>
          <w:bCs/>
        </w:rPr>
        <w:t>Евфросиньи</w:t>
      </w:r>
      <w:proofErr w:type="spellEnd"/>
      <w:r w:rsidRPr="0024236C">
        <w:t xml:space="preserve">. </w:t>
      </w:r>
    </w:p>
    <w:p w14:paraId="34885E34" w14:textId="0F3BF2D2" w:rsidR="008D53E0" w:rsidRPr="0024236C" w:rsidRDefault="008D53E0" w:rsidP="00457F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236C">
        <w:t xml:space="preserve">От большого </w:t>
      </w:r>
      <w:proofErr w:type="spellStart"/>
      <w:r w:rsidRPr="0024236C">
        <w:t>пятикупольного</w:t>
      </w:r>
      <w:proofErr w:type="spellEnd"/>
      <w:r w:rsidRPr="0024236C">
        <w:t xml:space="preserve"> храма, построенного в 1866 году из кирпича, сохранился второй ярус колокольни, с трудом удерживаемый на высоте четырьмя опорами.</w:t>
      </w:r>
    </w:p>
    <w:p w14:paraId="7827F4E5" w14:textId="77777777" w:rsidR="003C492D" w:rsidRDefault="00E7091B" w:rsidP="003C49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на строительство храма пожертвовал перед смертью, </w:t>
      </w:r>
      <w:r w:rsidRPr="003C4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1778 году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владелец поместья </w:t>
      </w:r>
      <w:r w:rsidRPr="003C4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Николай Лопатинский.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Изначально это была деревянная униатская церковь. </w:t>
      </w:r>
    </w:p>
    <w:p w14:paraId="39E66E12" w14:textId="77777777" w:rsidR="003C492D" w:rsidRDefault="00E7091B" w:rsidP="003C49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1864-м</w:t>
      </w: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ее месте построили каменное здание и сделали святыню православной. Скорее всего церковь была разрушена еще до Второй мировой войны во время антирелигиозных гонений. Большой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пятикупольный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буквально разобрали по кирпичам. </w:t>
      </w:r>
    </w:p>
    <w:p w14:paraId="08EF1DC2" w14:textId="1B76DC19" w:rsidR="00E7091B" w:rsidRPr="0024236C" w:rsidRDefault="00E7091B" w:rsidP="003C49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 окраине </w:t>
      </w:r>
      <w:proofErr w:type="spellStart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Росицы</w:t>
      </w:r>
      <w:proofErr w:type="spellEnd"/>
      <w:r w:rsidRPr="00242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увидеть лишь руины колокольни бывшей церкви.</w:t>
      </w:r>
    </w:p>
    <w:p w14:paraId="09FE3905" w14:textId="77777777" w:rsidR="001E3E0A" w:rsidRPr="0024236C" w:rsidRDefault="001E3E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2719D" w14:textId="77777777" w:rsidR="001E3E0A" w:rsidRPr="0024236C" w:rsidRDefault="001E3E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B5554" w14:textId="77777777" w:rsidR="001E3E0A" w:rsidRPr="0024236C" w:rsidRDefault="001E3E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EA791" w14:textId="77777777" w:rsidR="001E3E0A" w:rsidRPr="0024236C" w:rsidRDefault="001E3E0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C932D" w14:textId="77777777" w:rsidR="008D11A6" w:rsidRPr="0024236C" w:rsidRDefault="008D11A6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8F2BB" w14:textId="77777777" w:rsidR="008D11A6" w:rsidRPr="0024236C" w:rsidRDefault="008D11A6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A05DF" w14:textId="4F3140FF" w:rsidR="00025786" w:rsidRPr="0024236C" w:rsidRDefault="00025786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32EB2" w14:textId="3C053166" w:rsidR="00992F08" w:rsidRPr="0024236C" w:rsidRDefault="00992F08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4D8AB" w14:textId="2238DDF5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7BE91" w14:textId="1046B438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C7F6C" w14:textId="5A30F2C1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DA983" w14:textId="2CBCC070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F44DA" w14:textId="107159EE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3C72A" w14:textId="2B4C8FF1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AE9CB" w14:textId="7627D108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B1A43" w14:textId="237B6E02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80B55" w14:textId="6E179617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5E4DF" w14:textId="238A03DF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35915" w14:textId="613D30A7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04F17" w14:textId="6C66CAD1" w:rsidR="00C93981" w:rsidRPr="0024236C" w:rsidRDefault="00C93981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9F78B" w14:textId="77777777" w:rsidR="00457F18" w:rsidRDefault="0096492E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Церковь Успения Пресвятой Богородицы</w:t>
      </w:r>
      <w:r w:rsidR="00C93981" w:rsidRPr="002423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C93981" w:rsidRPr="002423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аг</w:t>
      </w:r>
      <w:proofErr w:type="spellEnd"/>
      <w:r w:rsidR="00C93981" w:rsidRPr="0024236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Сарья</w:t>
      </w:r>
    </w:p>
    <w:p w14:paraId="0C5F9719" w14:textId="77777777" w:rsidR="00457F18" w:rsidRDefault="00457F18" w:rsidP="00C93981">
      <w:pPr>
        <w:spacing w:after="0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457F1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ул. Строительная, 5а </w:t>
      </w:r>
    </w:p>
    <w:p w14:paraId="5C1719DB" w14:textId="5187F007" w:rsidR="0096492E" w:rsidRPr="00457F18" w:rsidRDefault="00457F18" w:rsidP="00457F18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24236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Координаты:</w:t>
      </w:r>
      <w:r w:rsidRPr="0024236C">
        <w:rPr>
          <w:rFonts w:ascii="Times New Roman" w:hAnsi="Times New Roman" w:cs="Times New Roman"/>
          <w:color w:val="000000"/>
          <w:sz w:val="24"/>
          <w:szCs w:val="24"/>
        </w:rPr>
        <w:t> широта 55.915084, долгота 27.887198</w:t>
      </w:r>
      <w:r w:rsidR="00C93981" w:rsidRPr="00457F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/>
      </w:r>
    </w:p>
    <w:p w14:paraId="5B983BF2" w14:textId="46C26F47" w:rsidR="000166EA" w:rsidRPr="0024236C" w:rsidRDefault="000166EA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4236C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157E0405" wp14:editId="4485EB38">
            <wp:extent cx="3685835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CFBC" w14:textId="77777777" w:rsidR="00F9022C" w:rsidRPr="0024236C" w:rsidRDefault="00F9022C" w:rsidP="00C939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B7E51D7" w14:textId="4CD4CE60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457F18">
        <w:rPr>
          <w:b/>
          <w:bCs/>
        </w:rPr>
        <w:t>Храм</w:t>
      </w:r>
      <w:r w:rsidRPr="0024236C">
        <w:t xml:space="preserve"> в деревне Сарья был возведён </w:t>
      </w:r>
      <w:r w:rsidRPr="00457F18">
        <w:rPr>
          <w:b/>
          <w:bCs/>
        </w:rPr>
        <w:t>в 1851–1857</w:t>
      </w:r>
      <w:r w:rsidRPr="0024236C">
        <w:t xml:space="preserve"> годах как костел и освящен во имя Пресвятой Девы Марии.</w:t>
      </w:r>
      <w:r w:rsidR="00F004DF" w:rsidRPr="0024236C">
        <w:rPr>
          <w:b/>
          <w:bCs/>
        </w:rPr>
        <w:t xml:space="preserve"> </w:t>
      </w:r>
      <w:r w:rsidR="00F004DF" w:rsidRPr="0024236C">
        <w:t>В народе его называют "каменным кристаллом" или "каменными кружевами", а ещё – одним из самых красивых памятников архитектуры Беларуси.</w:t>
      </w:r>
    </w:p>
    <w:p w14:paraId="214DE850" w14:textId="6BDD43EF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4236C">
        <w:t>Костел построили по заказу владельца имения Игнатия Лопатинского в память о его рано умершей жене Марии. Тем самым он повторил романтический подвиг Шах-Джахана, построившего в XVII веке всемирно известный Тадж-Махал в память о любимой жене. За не санкционированную официальными властями постройку католического храма помещик едва не угодил в Сибирь.</w:t>
      </w:r>
    </w:p>
    <w:p w14:paraId="1517A5C4" w14:textId="77777777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24236C">
        <w:t xml:space="preserve">Храм, архитектором которого стал Густав </w:t>
      </w:r>
      <w:proofErr w:type="spellStart"/>
      <w:r w:rsidRPr="0024236C">
        <w:t>Шант</w:t>
      </w:r>
      <w:proofErr w:type="spellEnd"/>
      <w:r w:rsidRPr="0024236C">
        <w:t>, проживавший в то время в Освее, был призван отобразить всю красоту Марии Лопатинской и глубину переживаний безутешного шляхтича.</w:t>
      </w:r>
    </w:p>
    <w:p w14:paraId="3816A9E1" w14:textId="456BD2B2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24236C">
        <w:t>Храм из красно-бурого кирпича сегодня является одним из лучших памятников «пламенеющей готики» в Беларуси. В 1865 году костел был конфискован царскими властями и </w:t>
      </w:r>
      <w:proofErr w:type="spellStart"/>
      <w:r w:rsidRPr="0024236C">
        <w:t>переосвящён</w:t>
      </w:r>
      <w:proofErr w:type="spellEnd"/>
      <w:r w:rsidRPr="0024236C">
        <w:t xml:space="preserve"> в православную церковь. В 1935-м храм закрыли. После Второй мировой войны здание использовалось как склад, позже было передано клубу. В конце 1980-х годов храм начали реконструировать и испортили интерьер неуместным поперечным перекрытием. Наверху собирались открыть танцевальный зал, внизу – бар. В 1989 году храм возвратили католикам, но в 1990-м вновь передали православным. Спустя год в церкви возобновились богослужения.</w:t>
      </w:r>
    </w:p>
    <w:p w14:paraId="587FF17B" w14:textId="77777777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24236C">
        <w:t>Сейчас святыня принадлежит православному приходу Успения Пресвятой Богородицы. К 2013 году были завершены реставрационные работы, интерьер храма восстановлен. Возле церкви установили памятник святым Петру и Февронии Муромским, которых православные христиане почитают как покровителей семьи и брака. С 2011 года здесь 8 июля традиционно празднуется День семьи, любви и верности.</w:t>
      </w:r>
    </w:p>
    <w:p w14:paraId="3F5FE63B" w14:textId="77777777" w:rsidR="000166EA" w:rsidRPr="0024236C" w:rsidRDefault="000166EA" w:rsidP="00457F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24236C">
        <w:t xml:space="preserve">Недалеко от храма сохранился фрагмент пейзажного парка Лопатинских, в котором насчитывается около 30 пород деревьев, в том числе и экзоты. Над речкой </w:t>
      </w:r>
      <w:proofErr w:type="spellStart"/>
      <w:r w:rsidRPr="0024236C">
        <w:t>Сарьянкой</w:t>
      </w:r>
      <w:proofErr w:type="spellEnd"/>
      <w:r w:rsidRPr="0024236C">
        <w:t xml:space="preserve"> переброшен романтический навесной мостик.</w:t>
      </w:r>
    </w:p>
    <w:p w14:paraId="65EDDC37" w14:textId="712604F1" w:rsidR="0096492E" w:rsidRPr="0024236C" w:rsidRDefault="0096492E" w:rsidP="00457F1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041D6F8" w14:textId="77777777" w:rsidR="00457F18" w:rsidRDefault="00457F18" w:rsidP="00457F18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sectPr w:rsidR="0045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075F"/>
    <w:multiLevelType w:val="multilevel"/>
    <w:tmpl w:val="DCDC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9516D"/>
    <w:multiLevelType w:val="hybridMultilevel"/>
    <w:tmpl w:val="00FE5AF0"/>
    <w:lvl w:ilvl="0" w:tplc="EAE64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6A1F87"/>
    <w:multiLevelType w:val="multilevel"/>
    <w:tmpl w:val="4C9ED3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83A2C"/>
    <w:multiLevelType w:val="multilevel"/>
    <w:tmpl w:val="ED58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2D01CF"/>
    <w:multiLevelType w:val="multilevel"/>
    <w:tmpl w:val="1F10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952AA6"/>
    <w:multiLevelType w:val="multilevel"/>
    <w:tmpl w:val="A47A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27663F"/>
    <w:multiLevelType w:val="hybridMultilevel"/>
    <w:tmpl w:val="F7006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6725E7"/>
    <w:multiLevelType w:val="hybridMultilevel"/>
    <w:tmpl w:val="4DFAEED2"/>
    <w:lvl w:ilvl="0" w:tplc="0B5AE4C8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num w:numId="1" w16cid:durableId="1364136979">
    <w:abstractNumId w:val="3"/>
  </w:num>
  <w:num w:numId="2" w16cid:durableId="956595406">
    <w:abstractNumId w:val="6"/>
  </w:num>
  <w:num w:numId="3" w16cid:durableId="1941907123">
    <w:abstractNumId w:val="1"/>
  </w:num>
  <w:num w:numId="4" w16cid:durableId="1403411582">
    <w:abstractNumId w:val="7"/>
  </w:num>
  <w:num w:numId="5" w16cid:durableId="928319152">
    <w:abstractNumId w:val="4"/>
  </w:num>
  <w:num w:numId="6" w16cid:durableId="422379772">
    <w:abstractNumId w:val="5"/>
  </w:num>
  <w:num w:numId="7" w16cid:durableId="531726075">
    <w:abstractNumId w:val="2"/>
  </w:num>
  <w:num w:numId="8" w16cid:durableId="213424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A14"/>
    <w:rsid w:val="000166EA"/>
    <w:rsid w:val="00025786"/>
    <w:rsid w:val="0004136C"/>
    <w:rsid w:val="000808C7"/>
    <w:rsid w:val="000A0C90"/>
    <w:rsid w:val="000A705C"/>
    <w:rsid w:val="00126D7C"/>
    <w:rsid w:val="001304CD"/>
    <w:rsid w:val="001D6402"/>
    <w:rsid w:val="001E3E0A"/>
    <w:rsid w:val="002253A3"/>
    <w:rsid w:val="0023696A"/>
    <w:rsid w:val="0024236C"/>
    <w:rsid w:val="002B1F0A"/>
    <w:rsid w:val="0031558A"/>
    <w:rsid w:val="00321B15"/>
    <w:rsid w:val="00322ADC"/>
    <w:rsid w:val="003C492D"/>
    <w:rsid w:val="0042578E"/>
    <w:rsid w:val="00457F18"/>
    <w:rsid w:val="00461C2D"/>
    <w:rsid w:val="004659CD"/>
    <w:rsid w:val="004C627C"/>
    <w:rsid w:val="004C7DF3"/>
    <w:rsid w:val="00532F07"/>
    <w:rsid w:val="005548AA"/>
    <w:rsid w:val="005638CA"/>
    <w:rsid w:val="005F16F9"/>
    <w:rsid w:val="00663B19"/>
    <w:rsid w:val="00676EFE"/>
    <w:rsid w:val="00682B13"/>
    <w:rsid w:val="007E57B4"/>
    <w:rsid w:val="008C2B0E"/>
    <w:rsid w:val="008D11A6"/>
    <w:rsid w:val="008D53E0"/>
    <w:rsid w:val="008F057D"/>
    <w:rsid w:val="008F0A14"/>
    <w:rsid w:val="00933E7B"/>
    <w:rsid w:val="0096492E"/>
    <w:rsid w:val="00980F19"/>
    <w:rsid w:val="00992F08"/>
    <w:rsid w:val="009A21A3"/>
    <w:rsid w:val="00A369E9"/>
    <w:rsid w:val="00C27386"/>
    <w:rsid w:val="00C34F5A"/>
    <w:rsid w:val="00C511BB"/>
    <w:rsid w:val="00C93981"/>
    <w:rsid w:val="00D846E1"/>
    <w:rsid w:val="00DA1071"/>
    <w:rsid w:val="00E043F4"/>
    <w:rsid w:val="00E2746D"/>
    <w:rsid w:val="00E4542E"/>
    <w:rsid w:val="00E7091B"/>
    <w:rsid w:val="00E94012"/>
    <w:rsid w:val="00E955C8"/>
    <w:rsid w:val="00EA6F05"/>
    <w:rsid w:val="00EB350B"/>
    <w:rsid w:val="00F004DF"/>
    <w:rsid w:val="00F37034"/>
    <w:rsid w:val="00F56DE0"/>
    <w:rsid w:val="00F9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BC7B5"/>
  <w15:chartTrackingRefBased/>
  <w15:docId w15:val="{95E27884-07BE-45CB-B14D-C8431711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0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3E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004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C34F5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E57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page-title-main">
    <w:name w:val="mw-page-title-main"/>
    <w:basedOn w:val="a0"/>
    <w:rsid w:val="00663B19"/>
  </w:style>
  <w:style w:type="character" w:styleId="a5">
    <w:name w:val="Hyperlink"/>
    <w:basedOn w:val="a0"/>
    <w:uiPriority w:val="99"/>
    <w:semiHidden/>
    <w:unhideWhenUsed/>
    <w:rsid w:val="005638CA"/>
    <w:rPr>
      <w:color w:val="0000FF"/>
      <w:u w:val="single"/>
    </w:rPr>
  </w:style>
  <w:style w:type="character" w:customStyle="1" w:styleId="see-alldescspan">
    <w:name w:val="see-all_desc__span"/>
    <w:basedOn w:val="a0"/>
    <w:rsid w:val="005638CA"/>
  </w:style>
  <w:style w:type="character" w:customStyle="1" w:styleId="30">
    <w:name w:val="Заголовок 3 Знак"/>
    <w:basedOn w:val="a0"/>
    <w:link w:val="3"/>
    <w:uiPriority w:val="9"/>
    <w:semiHidden/>
    <w:rsid w:val="001E3E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31558A"/>
    <w:pPr>
      <w:ind w:left="720"/>
      <w:contextualSpacing/>
    </w:pPr>
  </w:style>
  <w:style w:type="character" w:customStyle="1" w:styleId="toponym-card-title-viewcoords-label">
    <w:name w:val="toponym-card-title-view__coords-label"/>
    <w:basedOn w:val="a0"/>
    <w:rsid w:val="0031558A"/>
  </w:style>
  <w:style w:type="character" w:customStyle="1" w:styleId="toponym-card-title-viewcoords-badge-wrapper">
    <w:name w:val="toponym-card-title-view__coords-badge-wrapper"/>
    <w:basedOn w:val="a0"/>
    <w:rsid w:val="0031558A"/>
  </w:style>
  <w:style w:type="character" w:styleId="a7">
    <w:name w:val="FollowedHyperlink"/>
    <w:basedOn w:val="a0"/>
    <w:uiPriority w:val="99"/>
    <w:semiHidden/>
    <w:unhideWhenUsed/>
    <w:rsid w:val="00E955C8"/>
    <w:rPr>
      <w:color w:val="954F72" w:themeColor="followedHyperlink"/>
      <w:u w:val="single"/>
    </w:rPr>
  </w:style>
  <w:style w:type="paragraph" w:customStyle="1" w:styleId="obj-info-block">
    <w:name w:val="obj-info-block"/>
    <w:basedOn w:val="a"/>
    <w:rsid w:val="0042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ibtitle">
    <w:name w:val="attrib_title"/>
    <w:basedOn w:val="a0"/>
    <w:rsid w:val="0042578E"/>
  </w:style>
  <w:style w:type="paragraph" w:styleId="HTML">
    <w:name w:val="HTML Address"/>
    <w:basedOn w:val="a"/>
    <w:link w:val="HTML0"/>
    <w:uiPriority w:val="99"/>
    <w:semiHidden/>
    <w:unhideWhenUsed/>
    <w:rsid w:val="0042578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42578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511BB"/>
    <w:rPr>
      <w:i/>
      <w:iCs/>
    </w:rPr>
  </w:style>
  <w:style w:type="paragraph" w:customStyle="1" w:styleId="bfirstcrumb">
    <w:name w:val="b_firstcrumb"/>
    <w:basedOn w:val="a"/>
    <w:rsid w:val="00C9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crumb">
    <w:name w:val="b_crumb"/>
    <w:basedOn w:val="a"/>
    <w:rsid w:val="00C9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stcrumb">
    <w:name w:val="b_lastcrumb"/>
    <w:basedOn w:val="a"/>
    <w:rsid w:val="00C9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-rating">
    <w:name w:val="current-rating"/>
    <w:basedOn w:val="a"/>
    <w:rsid w:val="00C9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">
    <w:name w:val="star"/>
    <w:basedOn w:val="a"/>
    <w:rsid w:val="00C9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54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2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8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7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4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72906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2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7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4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63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63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78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74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14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2035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349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95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171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348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6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030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1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0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04195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07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irecommend.ru/content/kostel-svyatoi-troitsy-v-drositsa-verkhnedvinskogo-raiona-respublika-bela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sobory.ru/mapsearch/?style=3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adzima.org/ru/foto/70817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3023</Words>
  <Characters>17235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2</cp:revision>
  <dcterms:created xsi:type="dcterms:W3CDTF">2025-04-15T08:06:00Z</dcterms:created>
  <dcterms:modified xsi:type="dcterms:W3CDTF">2025-04-15T08:06:00Z</dcterms:modified>
</cp:coreProperties>
</file>