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DC" w:rsidRPr="00F41FDC" w:rsidRDefault="00F41FDC" w:rsidP="00F41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F41FDC" w:rsidRDefault="00F41FDC" w:rsidP="00F41F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F41FDC">
        <w:rPr>
          <w:rFonts w:ascii="Times New Roman" w:eastAsia="Times New Roman" w:hAnsi="Times New Roman" w:cs="Times New Roman"/>
          <w:b/>
          <w:i/>
          <w:sz w:val="30"/>
          <w:szCs w:val="30"/>
        </w:rPr>
        <w:t>РЭГІЯНАЛЬНАЯ КАРТА САЦЫЯЛЬНЫХ КАНТАКТАЎ</w:t>
      </w:r>
    </w:p>
    <w:p w:rsidR="00F41FDC" w:rsidRPr="00F41FDC" w:rsidRDefault="00F41FDC" w:rsidP="00F41F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41FDC">
        <w:rPr>
          <w:rFonts w:ascii="Times New Roman" w:eastAsia="Times New Roman" w:hAnsi="Times New Roman" w:cs="Times New Roman"/>
          <w:sz w:val="30"/>
          <w:szCs w:val="30"/>
        </w:rPr>
        <w:t xml:space="preserve">па аказанні розных </w:t>
      </w:r>
      <w:proofErr w:type="gramStart"/>
      <w:r w:rsidRPr="00F41FDC">
        <w:rPr>
          <w:rFonts w:ascii="Times New Roman" w:eastAsia="Times New Roman" w:hAnsi="Times New Roman" w:cs="Times New Roman"/>
          <w:sz w:val="30"/>
          <w:szCs w:val="30"/>
        </w:rPr>
        <w:t>в</w:t>
      </w:r>
      <w:proofErr w:type="gramEnd"/>
      <w:r w:rsidRPr="00F41FDC">
        <w:rPr>
          <w:rFonts w:ascii="Times New Roman" w:eastAsia="Times New Roman" w:hAnsi="Times New Roman" w:cs="Times New Roman"/>
          <w:sz w:val="30"/>
          <w:szCs w:val="30"/>
        </w:rPr>
        <w:t>ідаў дапамогі і падтрымкі</w:t>
      </w:r>
    </w:p>
    <w:p w:rsidR="00F41FDC" w:rsidRPr="00F41FDC" w:rsidRDefault="00F41FDC" w:rsidP="00F41F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41FDC">
        <w:rPr>
          <w:rFonts w:ascii="Times New Roman" w:eastAsia="Times New Roman" w:hAnsi="Times New Roman" w:cs="Times New Roman"/>
          <w:sz w:val="30"/>
          <w:szCs w:val="30"/>
        </w:rPr>
        <w:t>сем'ям, якія выхоўваюць дзяце</w:t>
      </w:r>
      <w:proofErr w:type="gramStart"/>
      <w:r w:rsidRPr="00F41FDC">
        <w:rPr>
          <w:rFonts w:ascii="Times New Roman" w:eastAsia="Times New Roman" w:hAnsi="Times New Roman" w:cs="Times New Roman"/>
          <w:sz w:val="30"/>
          <w:szCs w:val="30"/>
        </w:rPr>
        <w:t>й-</w:t>
      </w:r>
      <w:proofErr w:type="gramEnd"/>
      <w:r w:rsidRPr="00F41FDC">
        <w:rPr>
          <w:rFonts w:ascii="Times New Roman" w:eastAsia="Times New Roman" w:hAnsi="Times New Roman" w:cs="Times New Roman"/>
          <w:sz w:val="30"/>
          <w:szCs w:val="30"/>
        </w:rPr>
        <w:t>інвалідаў</w:t>
      </w:r>
    </w:p>
    <w:p w:rsidR="00F41FDC" w:rsidRPr="00F41FDC" w:rsidRDefault="00F41FDC" w:rsidP="00F41F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F41FDC">
        <w:rPr>
          <w:rFonts w:ascii="Times New Roman" w:eastAsia="Times New Roman" w:hAnsi="Times New Roman" w:cs="Times New Roman"/>
          <w:sz w:val="30"/>
          <w:szCs w:val="30"/>
        </w:rPr>
        <w:t xml:space="preserve">(уключае ўстановы, арганізацыі, якія ажыццяўляюць дзейнасць </w:t>
      </w:r>
      <w:proofErr w:type="gramEnd"/>
    </w:p>
    <w:p w:rsidR="00F41FDC" w:rsidRDefault="00F41FDC" w:rsidP="00F41F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41FDC">
        <w:rPr>
          <w:rFonts w:ascii="Times New Roman" w:eastAsia="Times New Roman" w:hAnsi="Times New Roman" w:cs="Times New Roman"/>
          <w:sz w:val="30"/>
          <w:szCs w:val="30"/>
        </w:rPr>
        <w:t>па месцы жыхарства сям'і з дзіце</w:t>
      </w:r>
      <w:proofErr w:type="gramStart"/>
      <w:r w:rsidRPr="00F41FDC">
        <w:rPr>
          <w:rFonts w:ascii="Times New Roman" w:eastAsia="Times New Roman" w:hAnsi="Times New Roman" w:cs="Times New Roman"/>
          <w:sz w:val="30"/>
          <w:szCs w:val="30"/>
        </w:rPr>
        <w:t>м-</w:t>
      </w:r>
      <w:proofErr w:type="gramEnd"/>
      <w:r w:rsidRPr="00F41FDC">
        <w:rPr>
          <w:rFonts w:ascii="Times New Roman" w:eastAsia="Times New Roman" w:hAnsi="Times New Roman" w:cs="Times New Roman"/>
          <w:sz w:val="30"/>
          <w:szCs w:val="30"/>
        </w:rPr>
        <w:t>інвалідам, а таксама міжраённыя, гарадскія, абласныя, рэспубліканскія ўстановы, арганізацыі ў выпадку аказання імі асобных відаў дапамогі)</w:t>
      </w:r>
    </w:p>
    <w:p w:rsidR="00F41FDC" w:rsidRPr="00F41FDC" w:rsidRDefault="00F41FDC" w:rsidP="00F41F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Style w:val="a3"/>
        <w:tblW w:w="15028" w:type="dxa"/>
        <w:tblInd w:w="108" w:type="dxa"/>
        <w:tblLook w:val="04A0" w:firstRow="1" w:lastRow="0" w:firstColumn="1" w:lastColumn="0" w:noHBand="0" w:noVBand="1"/>
      </w:tblPr>
      <w:tblGrid>
        <w:gridCol w:w="2728"/>
        <w:gridCol w:w="2486"/>
        <w:gridCol w:w="1930"/>
        <w:gridCol w:w="3791"/>
        <w:gridCol w:w="4093"/>
      </w:tblGrid>
      <w:tr w:rsidR="00F41FDC" w:rsidRPr="00F41FDC" w:rsidTr="00B75543">
        <w:trPr>
          <w:cantSplit/>
          <w:tblHeader/>
        </w:trPr>
        <w:tc>
          <w:tcPr>
            <w:tcW w:w="2728" w:type="dxa"/>
          </w:tcPr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F41FDC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Найменне арганізацыі, установы, грамадскага аб'яднання, які аказвае дапамогу, падтрымку</w:t>
            </w:r>
          </w:p>
        </w:tc>
        <w:tc>
          <w:tcPr>
            <w:tcW w:w="2486" w:type="dxa"/>
          </w:tcPr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F41FDC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Адрас знаходжання, кантактныя тэлефоны</w:t>
            </w:r>
          </w:p>
        </w:tc>
        <w:tc>
          <w:tcPr>
            <w:tcW w:w="1930" w:type="dxa"/>
          </w:tcPr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F41FDC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Час працы (прыёму)</w:t>
            </w:r>
          </w:p>
        </w:tc>
        <w:tc>
          <w:tcPr>
            <w:tcW w:w="3791" w:type="dxa"/>
          </w:tcPr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F41FDC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Інфармацыйныя рэсурсы, тэлефоны для экстранай сувязі (тэлефоны гарачай лініі, тэлефон даверу, электронная пошта і інш.)</w:t>
            </w:r>
          </w:p>
        </w:tc>
        <w:tc>
          <w:tcPr>
            <w:tcW w:w="4093" w:type="dxa"/>
          </w:tcPr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F41FDC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Віды аказваемай дапамогі, падтрымкі сем'ям з дзецьмі-інвалідамі</w:t>
            </w:r>
          </w:p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F41FDC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(паказваецца спецыфіка працы з дзецьмі-інвалідамі, пералічваюцца коратка віды аказваемай дапамогі і падтрымкі)</w:t>
            </w:r>
          </w:p>
        </w:tc>
      </w:tr>
      <w:tr w:rsidR="00F41FDC" w:rsidRPr="00F41FDC" w:rsidTr="00B75543">
        <w:trPr>
          <w:cantSplit/>
          <w:tblHeader/>
        </w:trPr>
        <w:tc>
          <w:tcPr>
            <w:tcW w:w="2728" w:type="dxa"/>
          </w:tcPr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41F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486" w:type="dxa"/>
          </w:tcPr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41F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30" w:type="dxa"/>
          </w:tcPr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41F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791" w:type="dxa"/>
          </w:tcPr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41F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093" w:type="dxa"/>
          </w:tcPr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41F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F41FDC" w:rsidRPr="00F41FDC" w:rsidTr="00B75543">
        <w:tc>
          <w:tcPr>
            <w:tcW w:w="15028" w:type="dxa"/>
            <w:gridSpan w:val="5"/>
          </w:tcPr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F41FDC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Арганізацыі аховы здароўя</w:t>
            </w:r>
          </w:p>
        </w:tc>
      </w:tr>
      <w:tr w:rsidR="00F41FDC" w:rsidRPr="00F41FDC" w:rsidTr="00B75543">
        <w:tc>
          <w:tcPr>
            <w:tcW w:w="2728" w:type="dxa"/>
          </w:tcPr>
          <w:p w:rsidR="00F41FDC" w:rsidRPr="00F41FDC" w:rsidRDefault="0079236E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F41FDC" w:rsidRPr="00F41FDC">
              <w:rPr>
                <w:rFonts w:ascii="Times New Roman" w:eastAsia="Times New Roman" w:hAnsi="Times New Roman" w:cs="Times New Roman"/>
                <w:sz w:val="26"/>
                <w:szCs w:val="26"/>
              </w:rPr>
              <w:t>рганізацыі аховы здароўя раённага ўзроўню</w:t>
            </w:r>
          </w:p>
        </w:tc>
        <w:tc>
          <w:tcPr>
            <w:tcW w:w="2486" w:type="dxa"/>
          </w:tcPr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0" w:type="dxa"/>
          </w:tcPr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1" w:type="dxa"/>
          </w:tcPr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3" w:type="dxa"/>
          </w:tcPr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41FDC" w:rsidRPr="00F41FDC" w:rsidTr="00B75543">
        <w:tc>
          <w:tcPr>
            <w:tcW w:w="2728" w:type="dxa"/>
          </w:tcPr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Установа аховы здароўя «</w:t>
            </w:r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</w:rPr>
              <w:t>Верхнядзвінская цэнтральная раённая бальніца»</w:t>
            </w:r>
          </w:p>
        </w:tc>
        <w:tc>
          <w:tcPr>
            <w:tcW w:w="2486" w:type="dxa"/>
          </w:tcPr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Верхнядзвінскі раён, </w:t>
            </w:r>
            <w:proofErr w:type="gramStart"/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Яніна, вул. Партызанская, д. 9, тэлефон: </w:t>
            </w:r>
          </w:p>
          <w:p w:rsidR="00017E3D" w:rsidRPr="00017E3D" w:rsidRDefault="00017E3D" w:rsidP="00017E3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8(02151)6-21-03,  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6-21-61 (регистратура)</w:t>
            </w:r>
          </w:p>
          <w:p w:rsidR="00F41FDC" w:rsidRPr="00F41FDC" w:rsidRDefault="00017E3D" w:rsidP="00017E3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info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</w:rPr>
              <w:t>@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vdvinskmed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by</w:t>
            </w:r>
            <w:bookmarkStart w:id="0" w:name="_GoBack"/>
            <w:bookmarkEnd w:id="0"/>
          </w:p>
        </w:tc>
        <w:tc>
          <w:tcPr>
            <w:tcW w:w="1930" w:type="dxa"/>
          </w:tcPr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1" w:type="dxa"/>
          </w:tcPr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Дзіцячая кансультацыя знаходзіцца па адрасе: г. Верхнядзвінск, вул. Савецкая, д. 65, тэлефон: 8(02151) 6-24-75 (рэгістратура) </w:t>
            </w:r>
          </w:p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</w:rPr>
              <w:t>час працы: пн-пят: 07.30-18.00 (рэгістратура), 08.00 - 14.45 (урач-педыятр)</w:t>
            </w:r>
          </w:p>
        </w:tc>
        <w:tc>
          <w:tcPr>
            <w:tcW w:w="4093" w:type="dxa"/>
          </w:tcPr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</w:rPr>
              <w:t>Медыцынская рэабілітацыя дзяце</w:t>
            </w:r>
            <w:proofErr w:type="gramStart"/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</w:rPr>
              <w:t>й-</w:t>
            </w:r>
            <w:proofErr w:type="gramEnd"/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</w:rPr>
              <w:t>інвалідаў ва ўзросце да 18 гадоў па індывідуальных праграмах рэабілітацыі, медыцынскае абслугоўванне па месцы жыхарства пры наяўнасці медыцынскіх паказанняў</w:t>
            </w:r>
          </w:p>
        </w:tc>
      </w:tr>
      <w:tr w:rsidR="00F41FDC" w:rsidRPr="00017E3D" w:rsidTr="00B75543">
        <w:tc>
          <w:tcPr>
            <w:tcW w:w="2728" w:type="dxa"/>
          </w:tcPr>
          <w:p w:rsidR="00F41FDC" w:rsidRPr="00F41FDC" w:rsidRDefault="00F41FDC" w:rsidP="00F41FDC">
            <w:pPr>
              <w:keepNext/>
              <w:widowControl w:val="0"/>
              <w:snapToGrid w:val="0"/>
              <w:spacing w:line="240" w:lineRule="exact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41F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 xml:space="preserve">Установа аховы здароўя </w:t>
            </w:r>
          </w:p>
          <w:p w:rsidR="00F41FDC" w:rsidRPr="00F41FDC" w:rsidRDefault="00F41FDC" w:rsidP="00F41FDC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«Абласны д</w:t>
            </w:r>
            <w:r w:rsidRPr="00F41F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зіцячы рэ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абілітацыйны аздараўленчы цэнтр</w:t>
            </w:r>
            <w:r w:rsidRPr="00F41F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</w:t>
            </w:r>
            <w:r w:rsidRPr="00F41F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Ветразь»</w:t>
            </w:r>
          </w:p>
        </w:tc>
        <w:tc>
          <w:tcPr>
            <w:tcW w:w="2486" w:type="dxa"/>
          </w:tcPr>
          <w:p w:rsidR="00F41FDC" w:rsidRPr="00F41FDC" w:rsidRDefault="00F41FDC" w:rsidP="00F41FD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41F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Пастаўскі р-н,</w:t>
            </w:r>
          </w:p>
          <w:p w:rsidR="00F41FDC" w:rsidRPr="00F41FDC" w:rsidRDefault="00F41FDC" w:rsidP="00F41FD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41F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 Касцяні,</w:t>
            </w:r>
          </w:p>
          <w:p w:rsidR="00F41FDC" w:rsidRPr="00F41FDC" w:rsidRDefault="00F41FDC" w:rsidP="00F41FD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41F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вул. Вясёлкавая, 3</w:t>
            </w:r>
          </w:p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1F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тэлефон прыёмнай: 8 (02155) 6-10-04</w:t>
            </w:r>
          </w:p>
        </w:tc>
        <w:tc>
          <w:tcPr>
            <w:tcW w:w="1930" w:type="dxa"/>
          </w:tcPr>
          <w:p w:rsidR="00F41FDC" w:rsidRPr="00F41FDC" w:rsidRDefault="00F41FDC" w:rsidP="00F41FDC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1FD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час працы: Панядзелак-Пятніца з</w:t>
            </w:r>
          </w:p>
          <w:p w:rsidR="00F41FDC" w:rsidRPr="00F41FDC" w:rsidRDefault="00F41FDC" w:rsidP="00F41FDC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1FD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8.00 да 17.00, абед: 13.00–14.00</w:t>
            </w:r>
          </w:p>
        </w:tc>
        <w:tc>
          <w:tcPr>
            <w:tcW w:w="3791" w:type="dxa"/>
          </w:tcPr>
          <w:p w:rsidR="00F41FDC" w:rsidRPr="00F41FDC" w:rsidRDefault="00F41FDC" w:rsidP="00F41FDC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gramStart"/>
            <w:r w:rsidRPr="00F41F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proofErr w:type="gramEnd"/>
            <w:r w:rsidRPr="00F41F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-mail: prvetraz@vitebsk.by</w:t>
            </w:r>
          </w:p>
          <w:p w:rsidR="00F41FDC" w:rsidRPr="00F41FDC" w:rsidRDefault="00F41FDC" w:rsidP="00F41FDC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F41F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web-</w:t>
            </w:r>
            <w:r w:rsidRPr="00F41F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сайт</w:t>
            </w:r>
            <w:r w:rsidRPr="00F41F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: uzodrocvetraz.by</w:t>
            </w:r>
          </w:p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093" w:type="dxa"/>
          </w:tcPr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арганізацыя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і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забеспячэнне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аказання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спецыялізаванай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медыцынскай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рэабілітацыі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дзецям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мэтай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зніжэння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ўзроўню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захворвання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неспецыфічнымі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заболева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-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ниями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органаў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дыхання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і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захворваннямі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нефралагічнага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gramStart"/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</w:t>
            </w:r>
            <w:proofErr w:type="gramEnd"/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ілю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:</w:t>
            </w:r>
          </w:p>
          <w:p w:rsidR="00F41FDC" w:rsidRPr="00017E3D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фізічная</w:t>
            </w:r>
            <w:r w:rsidRPr="0001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рэабілітацыя</w:t>
            </w:r>
            <w:r w:rsidRPr="0001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;</w:t>
            </w:r>
          </w:p>
          <w:p w:rsidR="00F41FDC" w:rsidRPr="00017E3D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01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водолечебные</w:t>
            </w:r>
            <w:r w:rsidRPr="0001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працэдуры</w:t>
            </w:r>
            <w:r w:rsidRPr="0001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;</w:t>
            </w:r>
          </w:p>
          <w:p w:rsidR="00F41FDC" w:rsidRPr="00017E3D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01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фізіятэрапеўтычнае</w:t>
            </w:r>
            <w:r w:rsidRPr="0001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лячэнне</w:t>
            </w:r>
            <w:r w:rsidRPr="0001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(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электралячэнне</w:t>
            </w:r>
            <w:r w:rsidRPr="0001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магнітатэрапія</w:t>
            </w:r>
            <w:r w:rsidRPr="0001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аромофитотерапия</w:t>
            </w:r>
            <w:r w:rsidRPr="0001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лазератэрапія</w:t>
            </w:r>
            <w:r w:rsidRPr="0001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інгаляцыйныя</w:t>
            </w:r>
            <w:r w:rsidRPr="0001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тэрапія</w:t>
            </w:r>
            <w:r w:rsidRPr="0001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цеплалячэнне</w:t>
            </w:r>
            <w:r w:rsidRPr="0001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святлолячэнне</w:t>
            </w:r>
            <w:r w:rsidRPr="0001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ЛФК</w:t>
            </w:r>
            <w:r w:rsidRPr="0001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Pr="00F41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масаж</w:t>
            </w:r>
            <w:r w:rsidRPr="00017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)</w:t>
            </w:r>
          </w:p>
        </w:tc>
      </w:tr>
      <w:tr w:rsidR="00F41FDC" w:rsidRPr="00F41FDC" w:rsidTr="00B75543">
        <w:tc>
          <w:tcPr>
            <w:tcW w:w="2728" w:type="dxa"/>
          </w:tcPr>
          <w:p w:rsidR="00F41FDC" w:rsidRPr="00017E3D" w:rsidRDefault="00F41FDC" w:rsidP="00F41FDC">
            <w:pPr>
              <w:keepNext/>
              <w:spacing w:line="240" w:lineRule="exac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</w:rPr>
              <w:t>Камунальнае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</w:rPr>
              <w:t>ўнітарнае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</w:rPr>
              <w:t>прадпрыемства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F41FDC" w:rsidRPr="00017E3D" w:rsidRDefault="00F41FDC" w:rsidP="00F41FDC">
            <w:pPr>
              <w:keepNext/>
              <w:spacing w:line="240" w:lineRule="exac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«</w:t>
            </w:r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</w:rPr>
              <w:t>Дзіцячы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</w:rPr>
              <w:t>рэабілітацыйна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</w:rPr>
              <w:t>аздараў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ленчы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цэнтр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</w:t>
            </w:r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</w:rPr>
              <w:t>амчужына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»</w:t>
            </w:r>
          </w:p>
        </w:tc>
        <w:tc>
          <w:tcPr>
            <w:tcW w:w="2486" w:type="dxa"/>
          </w:tcPr>
          <w:p w:rsidR="00F41FDC" w:rsidRPr="00017E3D" w:rsidRDefault="00F41FDC" w:rsidP="00F41FDC">
            <w:pPr>
              <w:spacing w:line="28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F41F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Лепельскі</w:t>
            </w:r>
            <w:r w:rsidRPr="00017E3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F41F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раён</w:t>
            </w:r>
            <w:r w:rsidRPr="00017E3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r w:rsidRPr="00F41F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  <w:r w:rsidRPr="00017E3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. </w:t>
            </w:r>
            <w:r w:rsidRPr="00F41F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Бароўка</w:t>
            </w:r>
            <w:r w:rsidRPr="00017E3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</w:p>
          <w:p w:rsidR="00F41FDC" w:rsidRPr="00017E3D" w:rsidRDefault="00F41FDC" w:rsidP="00F41FDC">
            <w:pPr>
              <w:spacing w:line="28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F41F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тэлефон</w:t>
            </w:r>
            <w:r w:rsidRPr="00017E3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F41F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прыёмнай</w:t>
            </w:r>
            <w:r w:rsidRPr="00017E3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: 8 (02132) 6-48-55</w:t>
            </w:r>
          </w:p>
          <w:p w:rsidR="00F41FDC" w:rsidRPr="00F41FDC" w:rsidRDefault="00F41FDC" w:rsidP="00F41FDC">
            <w:pPr>
              <w:spacing w:line="28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41F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Адказная асоба па аказанні сітуацыйнай дапамогі інвалідам</w:t>
            </w:r>
          </w:p>
          <w:p w:rsidR="00F41FDC" w:rsidRPr="00F41FDC" w:rsidRDefault="00F41FDC" w:rsidP="00F41FDC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</w:pPr>
            <w:r w:rsidRPr="00F41F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 (2132) 6-48-56</w:t>
            </w:r>
          </w:p>
        </w:tc>
        <w:tc>
          <w:tcPr>
            <w:tcW w:w="1930" w:type="dxa"/>
          </w:tcPr>
          <w:p w:rsidR="00F41FDC" w:rsidRPr="00F41FDC" w:rsidRDefault="00F41FDC" w:rsidP="00F41FDC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1FD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час працы: Панядзелак-Пятніца з</w:t>
            </w:r>
          </w:p>
          <w:p w:rsidR="00F41FDC" w:rsidRPr="00F41FDC" w:rsidRDefault="00F41FDC" w:rsidP="00F41FDC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1FD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8.00 да 17.00, абед: 13.00–14.00</w:t>
            </w:r>
          </w:p>
        </w:tc>
        <w:tc>
          <w:tcPr>
            <w:tcW w:w="3791" w:type="dxa"/>
          </w:tcPr>
          <w:p w:rsidR="00F41FDC" w:rsidRPr="00F41FDC" w:rsidRDefault="00F41FDC" w:rsidP="00F41FDC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gramStart"/>
            <w:r w:rsidRPr="00F41F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proofErr w:type="gramEnd"/>
            <w:r w:rsidRPr="00F41F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-mail: </w:t>
            </w:r>
            <w:hyperlink r:id="rId7" w:history="1">
              <w:r w:rsidRPr="00F41FDC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reception@zhemchuzhina.by</w:t>
              </w:r>
            </w:hyperlink>
          </w:p>
          <w:p w:rsidR="00F41FDC" w:rsidRPr="00F41FDC" w:rsidRDefault="00F41FDC" w:rsidP="00F41FDC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F41F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web-</w:t>
            </w:r>
            <w:r w:rsidRPr="00F41F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сайт</w:t>
            </w:r>
            <w:r w:rsidRPr="00F41F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: www.zhemchuzhina.by</w:t>
            </w:r>
          </w:p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093" w:type="dxa"/>
          </w:tcPr>
          <w:p w:rsidR="00F41FDC" w:rsidRPr="00F41FDC" w:rsidRDefault="00F41FDC" w:rsidP="00F41FDC">
            <w:pPr>
              <w:shd w:val="clear" w:color="auto" w:fill="FFFFFF"/>
              <w:spacing w:line="240" w:lineRule="exact"/>
              <w:ind w:left="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рэабілітацыйна</w:t>
            </w:r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</w:t>
            </w:r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аздараўленчыя</w:t>
            </w:r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мерапрыемствы</w:t>
            </w:r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</w:t>
            </w:r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gramStart"/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</w:t>
            </w:r>
            <w:proofErr w:type="gramEnd"/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ілях</w:t>
            </w:r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:</w:t>
            </w:r>
          </w:p>
          <w:p w:rsidR="00F41FDC" w:rsidRPr="00F41FDC" w:rsidRDefault="00F41FDC" w:rsidP="00F41FDC">
            <w:pPr>
              <w:shd w:val="clear" w:color="auto" w:fill="FFFFFF"/>
              <w:spacing w:line="240" w:lineRule="exact"/>
              <w:ind w:left="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хваробы Касцёва-мышачнай сістэмы і злучальнай тканіны;</w:t>
            </w:r>
          </w:p>
          <w:p w:rsidR="00F41FDC" w:rsidRPr="00F41FDC" w:rsidRDefault="00F41FDC" w:rsidP="00F41FDC">
            <w:pPr>
              <w:shd w:val="clear" w:color="auto" w:fill="FFFFFF"/>
              <w:spacing w:line="240" w:lineRule="exact"/>
              <w:ind w:left="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хваробы органаў кровазвароту;</w:t>
            </w:r>
          </w:p>
          <w:p w:rsidR="00F41FDC" w:rsidRPr="00F41FDC" w:rsidRDefault="00F41FDC" w:rsidP="00F41FDC">
            <w:pPr>
              <w:shd w:val="clear" w:color="auto" w:fill="FFFFFF"/>
              <w:spacing w:line="240" w:lineRule="exact"/>
              <w:ind w:left="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хваробы органаў дыхання і </w:t>
            </w:r>
            <w:proofErr w:type="gramStart"/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ЛОР-органа</w:t>
            </w:r>
            <w:proofErr w:type="gramEnd"/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ў</w:t>
            </w:r>
          </w:p>
        </w:tc>
      </w:tr>
      <w:tr w:rsidR="00F41FDC" w:rsidRPr="00F41FDC" w:rsidTr="00B75543">
        <w:tc>
          <w:tcPr>
            <w:tcW w:w="2728" w:type="dxa"/>
          </w:tcPr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Установа аховы здароўя «</w:t>
            </w:r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</w:rPr>
              <w:t>Віцебскі абласны спецыялізаваны дом дзіцяці»</w:t>
            </w:r>
          </w:p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</w:rPr>
              <w:t>Абласны цэнтр паліятыўнай медыцынскай дапамогі дзецям (ОЦПМПД)</w:t>
            </w:r>
          </w:p>
        </w:tc>
        <w:tc>
          <w:tcPr>
            <w:tcW w:w="2486" w:type="dxa"/>
          </w:tcPr>
          <w:p w:rsidR="006E2846" w:rsidRPr="006E2846" w:rsidRDefault="006E2846" w:rsidP="006E284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г. Віцебск,</w:t>
            </w:r>
          </w:p>
          <w:p w:rsidR="006E2846" w:rsidRPr="006E2846" w:rsidRDefault="006E2846" w:rsidP="006E284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пр-т Перамогі, 32,</w:t>
            </w:r>
          </w:p>
          <w:p w:rsidR="006E2846" w:rsidRPr="006E2846" w:rsidRDefault="006E2846" w:rsidP="006E284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тэлефон прыёмнай:</w:t>
            </w:r>
          </w:p>
          <w:p w:rsidR="00F41FDC" w:rsidRPr="00F41FDC" w:rsidRDefault="006E2846" w:rsidP="006E2846">
            <w:p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8 (0212) 33-10-24</w:t>
            </w:r>
          </w:p>
          <w:p w:rsidR="00F41FDC" w:rsidRPr="00F41FDC" w:rsidRDefault="00F41FDC" w:rsidP="00F41FDC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F41FDC" w:rsidRPr="00F41FDC" w:rsidRDefault="00F41FDC" w:rsidP="00F41FDC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F41FDC" w:rsidRPr="00F41FDC" w:rsidRDefault="00F41FDC" w:rsidP="00F41FDC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41FD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ОЦПМПД </w:t>
            </w:r>
            <w:r w:rsidR="006E2846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(каб</w:t>
            </w:r>
            <w:r w:rsidR="006E2846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be-BY"/>
              </w:rPr>
              <w:t>і</w:t>
            </w:r>
            <w:r w:rsidRPr="00F41FD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нет):</w:t>
            </w:r>
          </w:p>
          <w:p w:rsidR="00F41FDC" w:rsidRPr="00F41FDC" w:rsidRDefault="00F41FDC" w:rsidP="00F41FDC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41FD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66-28-73</w:t>
            </w:r>
          </w:p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0" w:type="dxa"/>
          </w:tcPr>
          <w:p w:rsidR="006E2846" w:rsidRPr="006E2846" w:rsidRDefault="006E2846" w:rsidP="006E28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час працы:</w:t>
            </w:r>
          </w:p>
          <w:p w:rsidR="00F41FDC" w:rsidRPr="00F41FDC" w:rsidRDefault="006E2846" w:rsidP="006E28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панядзелак-пятніца з 8.00 да 16.30, абед: 12.00 – 12.30</w:t>
            </w:r>
          </w:p>
        </w:tc>
        <w:tc>
          <w:tcPr>
            <w:tcW w:w="3791" w:type="dxa"/>
          </w:tcPr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en-US" w:eastAsia="ru-RU"/>
              </w:rPr>
            </w:pPr>
            <w:proofErr w:type="gramStart"/>
            <w:r w:rsidRPr="00F41F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proofErr w:type="gramEnd"/>
            <w:r w:rsidRPr="00F41F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-mail: </w:t>
            </w:r>
            <w:hyperlink r:id="rId8" w:history="1">
              <w:r w:rsidRPr="00F41FDC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val="en-US" w:eastAsia="ru-RU"/>
                </w:rPr>
                <w:t>vitdr@vitdomrebenka.by</w:t>
              </w:r>
            </w:hyperlink>
          </w:p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  <w:lang w:val="en-US" w:eastAsia="ru-RU"/>
              </w:rPr>
            </w:pPr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</w:rPr>
              <w:t>сайт</w:t>
            </w:r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</w:t>
            </w:r>
            <w:r w:rsidRPr="00F41F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hyperlink r:id="rId9" w:history="1">
              <w:r w:rsidRPr="00F41FDC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u w:val="single"/>
                  <w:lang w:val="en-US" w:eastAsia="ru-RU"/>
                </w:rPr>
                <w:t>http://vitdomrebenka.by</w:t>
              </w:r>
            </w:hyperlink>
          </w:p>
          <w:p w:rsidR="00F41FDC" w:rsidRPr="00F41FDC" w:rsidRDefault="00F41FDC" w:rsidP="00F41FDC">
            <w:pPr>
              <w:spacing w:line="28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F41FDC" w:rsidRPr="00F41FDC" w:rsidRDefault="00F41FDC" w:rsidP="00F41FDC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093" w:type="dxa"/>
          </w:tcPr>
          <w:p w:rsidR="006E2846" w:rsidRPr="006E2846" w:rsidRDefault="006E2846" w:rsidP="006E28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паліятыўная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медыцынская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дапамога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дзеця</w:t>
            </w:r>
            <w:proofErr w:type="gramStart"/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</w:t>
            </w:r>
            <w:proofErr w:type="gramEnd"/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інвалідам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якія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знаходзяцца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пад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паліятыўным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наглядам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тым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ліку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дзецям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штучнай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вентыляцыі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лёгкіх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6E2846" w:rsidRPr="006E2846" w:rsidRDefault="006E2846" w:rsidP="006E28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карэкцыя харчавання пры бялкова-энергетычнай недастатковасці;</w:t>
            </w:r>
          </w:p>
          <w:p w:rsidR="006E2846" w:rsidRPr="006E2846" w:rsidRDefault="006E2846" w:rsidP="006E28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навучанне законных прадстаўнікоў пацыентаў навыкам догляду, Правілам карыстання медыцынскімі вырабамі (ШВЛ), тэхнічнымі сродкамі сацыяльнай рэабілітацыі; </w:t>
            </w:r>
          </w:p>
          <w:p w:rsidR="006E2846" w:rsidRPr="006E2846" w:rsidRDefault="006E2846" w:rsidP="006E28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правядзенне рэабілітацыі, паліятыўнай абилитации; </w:t>
            </w:r>
          </w:p>
          <w:p w:rsidR="00F41FDC" w:rsidRPr="00F41FDC" w:rsidRDefault="006E2846" w:rsidP="006E2846">
            <w:pPr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аказанне медыка-сацыяльнай дапамогі дзеця</w:t>
            </w:r>
            <w:proofErr w:type="gramStart"/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м-</w:t>
            </w:r>
            <w:proofErr w:type="gramEnd"/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інвалідам</w:t>
            </w:r>
          </w:p>
        </w:tc>
      </w:tr>
      <w:tr w:rsidR="00F41FDC" w:rsidRPr="00017E3D" w:rsidTr="00B75543">
        <w:tc>
          <w:tcPr>
            <w:tcW w:w="2728" w:type="dxa"/>
          </w:tcPr>
          <w:p w:rsidR="006E2846" w:rsidRPr="006E2846" w:rsidRDefault="006E2846" w:rsidP="006E2846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28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Абласная дзіцячая клінічная бальніца</w:t>
            </w:r>
          </w:p>
          <w:p w:rsidR="00F41FDC" w:rsidRPr="00F41FDC" w:rsidRDefault="006E2846" w:rsidP="006E28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8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Аддзяленне медыцынскай рэабілітацыі</w:t>
            </w:r>
          </w:p>
        </w:tc>
        <w:tc>
          <w:tcPr>
            <w:tcW w:w="2486" w:type="dxa"/>
          </w:tcPr>
          <w:p w:rsidR="006E2846" w:rsidRPr="006E2846" w:rsidRDefault="006E2846" w:rsidP="006E28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г. Віцебск,</w:t>
            </w:r>
          </w:p>
          <w:p w:rsidR="006E2846" w:rsidRPr="006E2846" w:rsidRDefault="006E2846" w:rsidP="006E28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вул. Шрадэра, 7,</w:t>
            </w:r>
          </w:p>
          <w:p w:rsidR="006E2846" w:rsidRPr="006E2846" w:rsidRDefault="006E2846" w:rsidP="006E28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тэлефон: </w:t>
            </w:r>
          </w:p>
          <w:p w:rsidR="00F41FDC" w:rsidRPr="00F41FDC" w:rsidRDefault="006E2846" w:rsidP="006E28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8 (0212) 36-98-22</w:t>
            </w:r>
          </w:p>
        </w:tc>
        <w:tc>
          <w:tcPr>
            <w:tcW w:w="1930" w:type="dxa"/>
          </w:tcPr>
          <w:p w:rsidR="006E2846" w:rsidRPr="006E2846" w:rsidRDefault="006E2846" w:rsidP="006E28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час працы:</w:t>
            </w:r>
          </w:p>
          <w:p w:rsidR="00F41FDC" w:rsidRPr="00F41FDC" w:rsidRDefault="006E2846" w:rsidP="006E28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панядзелак-пятніца з </w:t>
            </w:r>
            <w:r w:rsidR="00F41FDC" w:rsidRPr="00F41FDC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8.00</w:t>
            </w:r>
            <w:r w:rsidR="00F41FDC" w:rsidRPr="00F41FDC"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да</w:t>
            </w:r>
            <w:r w:rsidR="00F41FDC" w:rsidRPr="00F41FDC"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  <w:lang w:eastAsia="ru-RU"/>
              </w:rPr>
              <w:t> </w:t>
            </w:r>
            <w:r w:rsidR="00F41FDC" w:rsidRPr="00F41FDC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20.00</w:t>
            </w:r>
          </w:p>
        </w:tc>
        <w:tc>
          <w:tcPr>
            <w:tcW w:w="3791" w:type="dxa"/>
          </w:tcPr>
          <w:p w:rsidR="00F41FDC" w:rsidRPr="00F41FDC" w:rsidRDefault="00F41FDC" w:rsidP="00F41FDC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gramStart"/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proofErr w:type="gramEnd"/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-mail: </w:t>
            </w:r>
            <w:hyperlink r:id="rId10" w:history="1">
              <w:r w:rsidRPr="00F41FDC">
                <w:rPr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2010901@vdokb.by</w:t>
              </w:r>
            </w:hyperlink>
          </w:p>
          <w:p w:rsidR="00F41FDC" w:rsidRPr="00F41FDC" w:rsidRDefault="00F41FDC" w:rsidP="00F41FDC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web-</w:t>
            </w:r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</w:rPr>
              <w:t>сайт</w:t>
            </w:r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 vdokb.by</w:t>
            </w:r>
          </w:p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093" w:type="dxa"/>
          </w:tcPr>
          <w:p w:rsidR="00F41FDC" w:rsidRPr="00F41FDC" w:rsidRDefault="006E2846" w:rsidP="006E28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фізіятэрапеўтычнае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лячэнне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масаж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рефлексотерапія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(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класічная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акупунктура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апаратная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),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ЛФК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карэкцыя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рухальных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парушэнняў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дзяцей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ДЦП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пры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дапамозе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касцюма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«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Адэлі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»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артапедычных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кладак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Механатэрапія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выкарыстаннем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трэнажораў</w:t>
            </w:r>
            <w:r w:rsidR="00F41FDC" w:rsidRPr="00F41FD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F41FDC" w:rsidRPr="00017E3D" w:rsidTr="00B75543">
        <w:tc>
          <w:tcPr>
            <w:tcW w:w="2728" w:type="dxa"/>
          </w:tcPr>
          <w:p w:rsidR="00F41FDC" w:rsidRPr="00F41FDC" w:rsidRDefault="006E2846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Дзяржаўная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ўстанова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«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Рэспубліканскі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дзіцячы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цэнтр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медыцынскай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рэабілітацыі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»</w:t>
            </w:r>
          </w:p>
        </w:tc>
        <w:tc>
          <w:tcPr>
            <w:tcW w:w="2486" w:type="dxa"/>
          </w:tcPr>
          <w:p w:rsidR="006E2846" w:rsidRPr="006E2846" w:rsidRDefault="006E2846" w:rsidP="006E28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Мінская вобласць,</w:t>
            </w:r>
          </w:p>
          <w:p w:rsidR="006E2846" w:rsidRPr="006E2846" w:rsidRDefault="006E2846" w:rsidP="006E28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Мядзельскі раён, в. Баравыя, 9,</w:t>
            </w:r>
          </w:p>
          <w:p w:rsidR="006E2846" w:rsidRPr="006E2846" w:rsidRDefault="006E2846" w:rsidP="006E28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тэлефон:</w:t>
            </w:r>
          </w:p>
          <w:p w:rsidR="006E2846" w:rsidRPr="006E2846" w:rsidRDefault="006E2846" w:rsidP="006E28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прыёмная</w:t>
            </w:r>
          </w:p>
          <w:p w:rsidR="006E2846" w:rsidRPr="006E2846" w:rsidRDefault="006E2846" w:rsidP="006E28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8 (017) 972-25-36,</w:t>
            </w:r>
          </w:p>
          <w:p w:rsidR="006E2846" w:rsidRPr="006E2846" w:rsidRDefault="006E2846" w:rsidP="006E28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лекар (загадчык) Амр № 1 (для дзяцей з псіхічнымі засмучэннямі)</w:t>
            </w:r>
          </w:p>
          <w:p w:rsidR="00F41FDC" w:rsidRPr="00F41FDC" w:rsidRDefault="006E2846" w:rsidP="006E28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8 (017) 972-25-82</w:t>
            </w:r>
          </w:p>
        </w:tc>
        <w:tc>
          <w:tcPr>
            <w:tcW w:w="1930" w:type="dxa"/>
          </w:tcPr>
          <w:p w:rsidR="006E2846" w:rsidRPr="006E2846" w:rsidRDefault="006E2846" w:rsidP="006E28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час працы:</w:t>
            </w:r>
          </w:p>
          <w:p w:rsidR="006E2846" w:rsidRPr="006E2846" w:rsidRDefault="006E2846" w:rsidP="006E28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панядзелак-пятніца з</w:t>
            </w:r>
          </w:p>
          <w:p w:rsidR="006E2846" w:rsidRPr="006E2846" w:rsidRDefault="006E2846" w:rsidP="006E28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8.00 да 16.20</w:t>
            </w:r>
          </w:p>
          <w:p w:rsidR="00F41FDC" w:rsidRPr="00F41FDC" w:rsidRDefault="006E2846" w:rsidP="006E28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абед: 13.00-13.20</w:t>
            </w:r>
          </w:p>
        </w:tc>
        <w:tc>
          <w:tcPr>
            <w:tcW w:w="3791" w:type="dxa"/>
          </w:tcPr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e-mail: </w:t>
            </w:r>
            <w:hyperlink r:id="rId11" w:history="1">
              <w:r w:rsidRPr="00F41FDC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borovoe@rdpcmr.by</w:t>
              </w:r>
            </w:hyperlink>
          </w:p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</w:rPr>
              <w:t>сайт</w:t>
            </w:r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 www.rdpcmr.by</w:t>
            </w:r>
          </w:p>
        </w:tc>
        <w:tc>
          <w:tcPr>
            <w:tcW w:w="4093" w:type="dxa"/>
          </w:tcPr>
          <w:p w:rsidR="006E2846" w:rsidRPr="006E2846" w:rsidRDefault="006E2846" w:rsidP="006E28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медыцынская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рэабілітацыя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дзяце</w:t>
            </w:r>
            <w:proofErr w:type="gramStart"/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й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</w:t>
            </w:r>
            <w:proofErr w:type="gramEnd"/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інвалідаў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псіхічнымі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засмучэннямі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ва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ўзросце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ад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4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18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гадоў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па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індывідуальных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праграмах</w:t>
            </w:r>
          </w:p>
          <w:p w:rsidR="00F41FDC" w:rsidRPr="00017E3D" w:rsidRDefault="006E2846" w:rsidP="006E28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абслугоўванне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па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накіраванні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арганізацыі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аховы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здароўя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па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месцы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жыхарства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пры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наяўнасці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медыцынскіх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паказанняў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адсутнасці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медыцынскіх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супрацьпаказанняў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</w:tr>
      <w:tr w:rsidR="00F41FDC" w:rsidRPr="00017E3D" w:rsidTr="00B75543">
        <w:tc>
          <w:tcPr>
            <w:tcW w:w="2728" w:type="dxa"/>
          </w:tcPr>
          <w:p w:rsidR="00F41FDC" w:rsidRPr="00017E3D" w:rsidRDefault="006E2846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Дзяржаўная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ўстанова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Рэспубліканская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Дзіцячая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бальніца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медыцынскай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рэабілітацыі</w:t>
            </w:r>
          </w:p>
        </w:tc>
        <w:tc>
          <w:tcPr>
            <w:tcW w:w="2486" w:type="dxa"/>
          </w:tcPr>
          <w:p w:rsidR="006E2846" w:rsidRPr="006E2846" w:rsidRDefault="006E2846" w:rsidP="006E28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Мінскі р-н, зав. Працоўн</w:t>
            </w:r>
            <w:r w:rsid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ай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, 1а, агр.</w:t>
            </w:r>
          </w:p>
          <w:p w:rsidR="006E2846" w:rsidRPr="006E2846" w:rsidRDefault="006E2846" w:rsidP="006E28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Астрашыцкі Гарадок, </w:t>
            </w:r>
          </w:p>
          <w:p w:rsidR="006E2846" w:rsidRPr="006E2846" w:rsidRDefault="006E2846" w:rsidP="006E28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тэлефоны для даведак:</w:t>
            </w:r>
          </w:p>
          <w:p w:rsidR="006E2846" w:rsidRPr="006E2846" w:rsidRDefault="006E2846" w:rsidP="006E28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(017) 507-24-22</w:t>
            </w:r>
          </w:p>
          <w:p w:rsidR="00F41FDC" w:rsidRPr="00F41FDC" w:rsidRDefault="006E2846" w:rsidP="006E28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(017) 516-46-91</w:t>
            </w:r>
          </w:p>
        </w:tc>
        <w:tc>
          <w:tcPr>
            <w:tcW w:w="1930" w:type="dxa"/>
          </w:tcPr>
          <w:p w:rsidR="006E2846" w:rsidRPr="006E2846" w:rsidRDefault="006E2846" w:rsidP="006E28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час працы:</w:t>
            </w:r>
          </w:p>
          <w:p w:rsidR="006E2846" w:rsidRPr="006E2846" w:rsidRDefault="006E2846" w:rsidP="006E28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панядзелак-пятніца з 8.00-17.00</w:t>
            </w:r>
          </w:p>
          <w:p w:rsidR="00F41FDC" w:rsidRPr="00F41FDC" w:rsidRDefault="006E2846" w:rsidP="006E28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субота, нядзеля-выходныя</w:t>
            </w:r>
          </w:p>
        </w:tc>
        <w:tc>
          <w:tcPr>
            <w:tcW w:w="3791" w:type="dxa"/>
          </w:tcPr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gramStart"/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proofErr w:type="gramEnd"/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-mail: gurdbmr@rdbmr.by </w:t>
            </w:r>
          </w:p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</w:rPr>
              <w:t>сайт</w:t>
            </w:r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 www.rdbmr.by</w:t>
            </w:r>
          </w:p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093" w:type="dxa"/>
          </w:tcPr>
          <w:p w:rsidR="006E2846" w:rsidRPr="006E2846" w:rsidRDefault="006E2846" w:rsidP="006E28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медыцынская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рэабілітацыя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дзяце</w:t>
            </w:r>
            <w:proofErr w:type="gramStart"/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й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</w:t>
            </w:r>
            <w:proofErr w:type="gramEnd"/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інвалідаў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ва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ўзросце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18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гадоў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па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індывідуальных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праграмах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анкалагічнай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онкогематологической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неўралагічнай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Нефралагічным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паталогіяй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недасканалым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остеогенезом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астэапарозам</w:t>
            </w:r>
          </w:p>
          <w:p w:rsidR="00F41FDC" w:rsidRPr="00017E3D" w:rsidRDefault="006E2846" w:rsidP="0079236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абслугоўванне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па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накіраванні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арганізацыі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аховы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здароўя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па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месцы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жыхарства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пры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наяўнасці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медыцынскіх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паказанняў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адсутнасці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медыцынскіх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E2846">
              <w:rPr>
                <w:rFonts w:ascii="Times New Roman" w:eastAsia="Times New Roman" w:hAnsi="Times New Roman" w:cs="Times New Roman"/>
                <w:sz w:val="26"/>
                <w:szCs w:val="26"/>
              </w:rPr>
              <w:t>супрацьпаказанняў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</w:tr>
      <w:tr w:rsidR="00F41FDC" w:rsidRPr="00F41FDC" w:rsidTr="00B75543">
        <w:tc>
          <w:tcPr>
            <w:tcW w:w="2728" w:type="dxa"/>
          </w:tcPr>
          <w:p w:rsidR="00F41FDC" w:rsidRPr="00017E3D" w:rsidRDefault="0079236E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Дзяржаўная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ўстанова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«</w:t>
            </w:r>
            <w:r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Рэспубліканскі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клінічны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цэнтр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паліятыўнай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медыцынскай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дапамогі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дзецям</w:t>
            </w:r>
            <w:r w:rsidRPr="00017E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»</w:t>
            </w:r>
          </w:p>
        </w:tc>
        <w:tc>
          <w:tcPr>
            <w:tcW w:w="2486" w:type="dxa"/>
          </w:tcPr>
          <w:p w:rsidR="0079236E" w:rsidRPr="0079236E" w:rsidRDefault="0079236E" w:rsidP="0079236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Мінская вобласць,</w:t>
            </w:r>
          </w:p>
          <w:p w:rsidR="0079236E" w:rsidRPr="0079236E" w:rsidRDefault="0079236E" w:rsidP="0079236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Мінскі раён, Бараўлянскі сельскі савет, 71, раён пас</w:t>
            </w:r>
            <w:proofErr w:type="gramStart"/>
            <w:r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опытны,</w:t>
            </w:r>
          </w:p>
          <w:p w:rsidR="0079236E" w:rsidRPr="0079236E" w:rsidRDefault="0079236E" w:rsidP="0079236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тэлефон: </w:t>
            </w:r>
          </w:p>
          <w:p w:rsidR="00F41FDC" w:rsidRPr="00F41FDC" w:rsidRDefault="0079236E" w:rsidP="0079236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(017) 503-57-32</w:t>
            </w:r>
          </w:p>
        </w:tc>
        <w:tc>
          <w:tcPr>
            <w:tcW w:w="1930" w:type="dxa"/>
          </w:tcPr>
          <w:p w:rsidR="00F41FDC" w:rsidRPr="00F41FDC" w:rsidRDefault="0079236E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час працы: панядзелак-п</w:t>
            </w:r>
            <w:r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ятніца з 8.30 да 16.00</w:t>
            </w:r>
          </w:p>
        </w:tc>
        <w:tc>
          <w:tcPr>
            <w:tcW w:w="3791" w:type="dxa"/>
          </w:tcPr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proofErr w:type="gramEnd"/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</w:rPr>
              <w:t>-mail</w:t>
            </w:r>
            <w:r w:rsidRPr="00F4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12" w:history="1">
              <w:r w:rsidRPr="00F41F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info@palliativ.by</w:t>
              </w:r>
            </w:hyperlink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3" w:type="dxa"/>
          </w:tcPr>
          <w:p w:rsidR="0079236E" w:rsidRPr="0079236E" w:rsidRDefault="0079236E" w:rsidP="0079236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паліятыўная медыцынская дапамога дзеця</w:t>
            </w:r>
            <w:proofErr w:type="gramStart"/>
            <w:r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м-</w:t>
            </w:r>
            <w:proofErr w:type="gramEnd"/>
            <w:r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інвалідам, якія знаходзяцца пад паліятыўным наглядам, у тым ліку дзецям на штучнай вентыляцыі лёгкіх:</w:t>
            </w:r>
          </w:p>
          <w:p w:rsidR="0079236E" w:rsidRPr="0079236E" w:rsidRDefault="0079236E" w:rsidP="0079236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падбор і карэкцыя схемы абязбольвання; </w:t>
            </w:r>
          </w:p>
          <w:p w:rsidR="0079236E" w:rsidRPr="0079236E" w:rsidRDefault="0079236E" w:rsidP="0079236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карэкцыя харчавання пры бялкова-энергетычнай недастатковасці;</w:t>
            </w:r>
          </w:p>
          <w:p w:rsidR="0079236E" w:rsidRPr="0079236E" w:rsidRDefault="0079236E" w:rsidP="0079236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навучанне законных прадстаўнікоў пацыентаў навыкам догляду, Правілам карыстання медыцынскімі вырабамі (ШВЛ), тэхнічнымі сродкамі сацыяльнай рэабілітацыі; </w:t>
            </w:r>
          </w:p>
          <w:p w:rsidR="0079236E" w:rsidRPr="0079236E" w:rsidRDefault="0079236E" w:rsidP="0079236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правядзенне паліятыўнай абилитации; </w:t>
            </w:r>
          </w:p>
          <w:p w:rsidR="0079236E" w:rsidRPr="0079236E" w:rsidRDefault="0079236E" w:rsidP="0079236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дапамога ў тэрмінальнай стадыі захворвання</w:t>
            </w:r>
          </w:p>
          <w:p w:rsidR="00F41FDC" w:rsidRDefault="0079236E" w:rsidP="0079236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(па накіраванні арганізацыі аховы здароўя па месцы жыхарства пры наяўнасці медыцынскіх паказанняў і адсутнасці медыцынскіх супрацьпаказанняў)</w:t>
            </w:r>
            <w:r w:rsidR="00F41FDC" w:rsidRPr="00F41F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79236E" w:rsidRPr="00F41FDC" w:rsidRDefault="0079236E" w:rsidP="0079236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41FDC" w:rsidRPr="00F41FDC" w:rsidTr="00B75543">
        <w:tc>
          <w:tcPr>
            <w:tcW w:w="15028" w:type="dxa"/>
            <w:gridSpan w:val="5"/>
          </w:tcPr>
          <w:p w:rsidR="00F41FDC" w:rsidRPr="00F41FDC" w:rsidRDefault="0079236E" w:rsidP="00F41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79236E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lastRenderedPageBreak/>
              <w:t>Установы адукацыі</w:t>
            </w:r>
          </w:p>
        </w:tc>
      </w:tr>
      <w:tr w:rsidR="00F41FDC" w:rsidRPr="00F41FDC" w:rsidTr="00B75543">
        <w:tc>
          <w:tcPr>
            <w:tcW w:w="2728" w:type="dxa"/>
          </w:tcPr>
          <w:p w:rsidR="00F41FDC" w:rsidRPr="00F41FDC" w:rsidRDefault="0079236E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Установы адукацыі раённага ўзроўню</w:t>
            </w:r>
          </w:p>
        </w:tc>
        <w:tc>
          <w:tcPr>
            <w:tcW w:w="2486" w:type="dxa"/>
          </w:tcPr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0" w:type="dxa"/>
          </w:tcPr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1" w:type="dxa"/>
          </w:tcPr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3" w:type="dxa"/>
          </w:tcPr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41FDC" w:rsidRPr="00F41FDC" w:rsidTr="00B75543">
        <w:tc>
          <w:tcPr>
            <w:tcW w:w="2728" w:type="dxa"/>
          </w:tcPr>
          <w:p w:rsidR="00F41FDC" w:rsidRPr="00F41FDC" w:rsidRDefault="0079236E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color w:val="EE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Дзяржаўная ўстанова адукацыі «</w:t>
            </w:r>
            <w:r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Цэнтр карэкцыйна-развіваючага навучання і рэабілітацыі Верхнядзвінскага раёна»</w:t>
            </w:r>
          </w:p>
        </w:tc>
        <w:tc>
          <w:tcPr>
            <w:tcW w:w="2486" w:type="dxa"/>
          </w:tcPr>
          <w:p w:rsidR="0079236E" w:rsidRPr="0079236E" w:rsidRDefault="0079236E" w:rsidP="0079236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Віцебская вобл.</w:t>
            </w:r>
          </w:p>
          <w:p w:rsidR="0079236E" w:rsidRPr="0079236E" w:rsidRDefault="0079236E" w:rsidP="0079236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ерхнядзвінск, вул. Савецкая д. 60</w:t>
            </w:r>
          </w:p>
          <w:p w:rsidR="0079236E" w:rsidRPr="0079236E" w:rsidRDefault="0079236E" w:rsidP="0079236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8 (02151) 6 3776</w:t>
            </w:r>
          </w:p>
          <w:p w:rsidR="00F41FDC" w:rsidRPr="00F41FDC" w:rsidRDefault="0079236E" w:rsidP="0079236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8 (02151) 6 3949</w:t>
            </w:r>
          </w:p>
        </w:tc>
        <w:tc>
          <w:tcPr>
            <w:tcW w:w="1930" w:type="dxa"/>
          </w:tcPr>
          <w:p w:rsidR="0079236E" w:rsidRPr="0079236E" w:rsidRDefault="0079236E" w:rsidP="0079236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79236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Час працы:</w:t>
            </w:r>
          </w:p>
          <w:p w:rsidR="0079236E" w:rsidRPr="0079236E" w:rsidRDefault="0079236E" w:rsidP="0079236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</w:t>
            </w:r>
            <w:r w:rsidRPr="0079236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н-пт:</w:t>
            </w:r>
          </w:p>
          <w:p w:rsidR="00F41FDC" w:rsidRPr="00F41FDC" w:rsidRDefault="0079236E" w:rsidP="0079236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79236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8:00-13:00, 14:00-17:00.</w:t>
            </w:r>
          </w:p>
        </w:tc>
        <w:tc>
          <w:tcPr>
            <w:tcW w:w="3791" w:type="dxa"/>
          </w:tcPr>
          <w:p w:rsidR="0079236E" w:rsidRDefault="0079236E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79236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Электронны адрас:</w:t>
            </w:r>
          </w:p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41FD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vdvinsk-ckroir@vituo.by</w:t>
            </w:r>
          </w:p>
        </w:tc>
        <w:tc>
          <w:tcPr>
            <w:tcW w:w="4093" w:type="dxa"/>
          </w:tcPr>
          <w:p w:rsidR="0079236E" w:rsidRPr="0079236E" w:rsidRDefault="0079236E" w:rsidP="0079236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79236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адукацыйны працэс для асоб з цяжкімі, множнымі </w:t>
            </w:r>
          </w:p>
          <w:p w:rsidR="0079236E" w:rsidRPr="0079236E" w:rsidRDefault="0079236E" w:rsidP="0079236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79236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правядзенне псіхолага-медыка-педагагічнага абследавання асоб з ОПФР;</w:t>
            </w:r>
          </w:p>
          <w:p w:rsidR="0079236E" w:rsidRPr="0079236E" w:rsidRDefault="0079236E" w:rsidP="0079236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79236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адукацыйны працэс для асоб з цяжкімі, множнымі парушэннямі ў фізічным і (або) псіхічным развіцці, у тым ліку пры наяўнасці медыцынскіх паказанняў – на даму;</w:t>
            </w:r>
          </w:p>
          <w:p w:rsidR="0079236E" w:rsidRPr="0079236E" w:rsidRDefault="0079236E" w:rsidP="0079236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79236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аказанне ранняй комплекснай дапамогу дзецям ва ўзросце да трох гадоў;</w:t>
            </w:r>
          </w:p>
          <w:p w:rsidR="0079236E" w:rsidRPr="0079236E" w:rsidRDefault="0079236E" w:rsidP="0079236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79236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аказанне карэкцыйна-педагагічнай дапамогі асобам з ОПФР;</w:t>
            </w:r>
          </w:p>
          <w:p w:rsidR="00F41FDC" w:rsidRDefault="0079236E" w:rsidP="0079236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79236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сацыяльная рэабілітацыя, сацыяльнай абилитация асоб з цяжкімі, множнымі парушэннямі ў фізічным і (або) псіхічным развіцці</w:t>
            </w:r>
          </w:p>
          <w:p w:rsidR="0079236E" w:rsidRDefault="0079236E" w:rsidP="0079236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79236E" w:rsidRPr="00F41FDC" w:rsidRDefault="0079236E" w:rsidP="0079236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F41FDC" w:rsidRPr="00F41FDC" w:rsidTr="00B75543">
        <w:tc>
          <w:tcPr>
            <w:tcW w:w="2728" w:type="dxa"/>
            <w:hideMark/>
          </w:tcPr>
          <w:p w:rsidR="0079236E" w:rsidRPr="0079236E" w:rsidRDefault="0079236E" w:rsidP="0079236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Дзяржаўная ўстанова адукацыі</w:t>
            </w:r>
          </w:p>
          <w:p w:rsidR="00F41FDC" w:rsidRPr="00F41FDC" w:rsidRDefault="0079236E" w:rsidP="0079236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Віцебскі абласны цэнтр карэкцыйна-развіваючага навучання і рэабілітацыі»</w:t>
            </w:r>
          </w:p>
        </w:tc>
        <w:tc>
          <w:tcPr>
            <w:tcW w:w="2486" w:type="dxa"/>
            <w:hideMark/>
          </w:tcPr>
          <w:p w:rsidR="0079236E" w:rsidRPr="0079236E" w:rsidRDefault="00F41FDC" w:rsidP="0079236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79236E"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г. Віцебск, вул. Ленінградская, 39,</w:t>
            </w:r>
          </w:p>
          <w:p w:rsidR="0079236E" w:rsidRPr="0079236E" w:rsidRDefault="0079236E" w:rsidP="0079236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тэлефон прыёмнай:</w:t>
            </w:r>
          </w:p>
          <w:p w:rsidR="00F41FDC" w:rsidRPr="00F41FDC" w:rsidRDefault="0079236E" w:rsidP="0079236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8 (0212) 26-22-55</w:t>
            </w:r>
          </w:p>
        </w:tc>
        <w:tc>
          <w:tcPr>
            <w:tcW w:w="1930" w:type="dxa"/>
          </w:tcPr>
          <w:p w:rsidR="0079236E" w:rsidRPr="0079236E" w:rsidRDefault="0079236E" w:rsidP="0079236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час працы: </w:t>
            </w:r>
          </w:p>
          <w:p w:rsidR="0079236E" w:rsidRPr="0079236E" w:rsidRDefault="0079236E" w:rsidP="0079236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панядзелак-пятніца з</w:t>
            </w:r>
          </w:p>
          <w:p w:rsidR="00F41FDC" w:rsidRPr="00F41FDC" w:rsidRDefault="0079236E" w:rsidP="0079236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8.00 да 17.00, абед: 13.00-14.00</w:t>
            </w:r>
            <w:r w:rsidR="00F41FDC" w:rsidRPr="00F41FD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1" w:type="dxa"/>
            <w:hideMark/>
          </w:tcPr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gramStart"/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proofErr w:type="gramEnd"/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-mail</w:t>
            </w:r>
            <w:r w:rsidRPr="00F4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hyperlink r:id="rId13" w:history="1">
              <w:r w:rsidRPr="00F41FDC">
                <w:rPr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ckroir@vituo.by</w:t>
              </w:r>
            </w:hyperlink>
          </w:p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</w:rPr>
              <w:t>сайт</w:t>
            </w:r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:ckroir.vitebsk-region.edu.by</w:t>
            </w:r>
          </w:p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4093" w:type="dxa"/>
          </w:tcPr>
          <w:p w:rsidR="0079236E" w:rsidRPr="0079236E" w:rsidRDefault="00F41FDC" w:rsidP="0079236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</w:t>
            </w:r>
            <w:r w:rsidR="0079236E"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адукацыйны</w:t>
            </w:r>
            <w:r w:rsidR="0079236E" w:rsidRPr="0079236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9236E"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працэс</w:t>
            </w:r>
            <w:r w:rsidR="0079236E" w:rsidRPr="0079236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9236E"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для</w:t>
            </w:r>
            <w:r w:rsidR="0079236E" w:rsidRPr="0079236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9236E"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асоб</w:t>
            </w:r>
            <w:r w:rsidR="0079236E" w:rsidRPr="0079236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9236E"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="0079236E" w:rsidRPr="0079236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9236E"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цяжкімі</w:t>
            </w:r>
            <w:r w:rsidR="0079236E" w:rsidRPr="0079236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="0079236E"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множнымі</w:t>
            </w:r>
            <w:r w:rsidR="0079236E" w:rsidRPr="0079236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9236E"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парушэннямі</w:t>
            </w:r>
            <w:r w:rsidR="0079236E" w:rsidRPr="0079236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9236E"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ў</w:t>
            </w:r>
            <w:r w:rsidR="0079236E" w:rsidRPr="0079236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9236E"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фізічным</w:t>
            </w:r>
            <w:r w:rsidR="0079236E" w:rsidRPr="0079236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9236E"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r w:rsidR="0079236E" w:rsidRPr="0079236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(</w:t>
            </w:r>
            <w:r w:rsidR="0079236E"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або</w:t>
            </w:r>
            <w:r w:rsidR="0079236E" w:rsidRPr="0079236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) </w:t>
            </w:r>
            <w:r w:rsidR="0079236E"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псіхічным</w:t>
            </w:r>
            <w:r w:rsidR="0079236E" w:rsidRPr="0079236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9236E"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развіцці</w:t>
            </w:r>
            <w:r w:rsidR="0079236E" w:rsidRPr="0079236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(</w:t>
            </w:r>
            <w:r w:rsidR="0079236E"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далей</w:t>
            </w:r>
            <w:r w:rsidR="0079236E" w:rsidRPr="0079236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</w:t>
            </w:r>
            <w:r w:rsidR="0079236E"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ТМНР</w:t>
            </w:r>
            <w:r w:rsidR="0079236E" w:rsidRPr="0079236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), </w:t>
            </w:r>
            <w:r w:rsidR="0079236E"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="0079236E" w:rsidRPr="0079236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9236E"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тым</w:t>
            </w:r>
            <w:r w:rsidR="0079236E" w:rsidRPr="0079236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9236E"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ліку</w:t>
            </w:r>
            <w:r w:rsidR="0079236E" w:rsidRPr="0079236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9236E"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пры</w:t>
            </w:r>
            <w:r w:rsidR="0079236E" w:rsidRPr="0079236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9236E"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наяўнасці</w:t>
            </w:r>
            <w:r w:rsidR="0079236E" w:rsidRPr="0079236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9236E"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медыцынскіх</w:t>
            </w:r>
            <w:r w:rsidR="0079236E" w:rsidRPr="0079236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9236E"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паказанняў</w:t>
            </w:r>
            <w:r w:rsidR="0079236E" w:rsidRPr="0079236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– </w:t>
            </w:r>
            <w:r w:rsidR="0079236E"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r w:rsidR="0079236E" w:rsidRPr="0079236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9236E"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даму</w:t>
            </w:r>
            <w:r w:rsidR="0079236E" w:rsidRPr="0079236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;</w:t>
            </w:r>
          </w:p>
          <w:p w:rsidR="0079236E" w:rsidRPr="0079236E" w:rsidRDefault="0079236E" w:rsidP="0079236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236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аказанне ранняй комплекснай дапамогу дзецям ва ўзросце да трох гадоў;</w:t>
            </w:r>
          </w:p>
          <w:p w:rsidR="0079236E" w:rsidRPr="0079236E" w:rsidRDefault="0079236E" w:rsidP="0079236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аказанне карэкцыйна-педагагічнай дапамогі асобам з асаблівасцямі псіхафізічнага развіцця (далей – ОПФР);</w:t>
            </w:r>
          </w:p>
          <w:p w:rsidR="0079236E" w:rsidRPr="0079236E" w:rsidRDefault="0079236E" w:rsidP="0079236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сацыяльная рэабілітацыя, сацыяльнай абилитация асоб з ТМНР;</w:t>
            </w:r>
          </w:p>
          <w:p w:rsidR="0079236E" w:rsidRPr="0079236E" w:rsidRDefault="0079236E" w:rsidP="0079236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аказанне сацыяльна-педагагічнай падтрымкі і псіхалагічнай дапамогі навучэнцам з ОПФР;</w:t>
            </w:r>
          </w:p>
          <w:p w:rsidR="0079236E" w:rsidRDefault="0079236E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кансультаванне навучаюцца з ОПФР, іх законных прадстаўні</w:t>
            </w:r>
            <w:proofErr w:type="gramStart"/>
            <w:r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ко</w:t>
            </w:r>
            <w:proofErr w:type="gramEnd"/>
            <w:r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ў па пытаннях развіцця, навучання і выхавання дзяцей з ОПФР;</w:t>
            </w:r>
            <w:r w:rsidR="00F41FDC" w:rsidRPr="00F41F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  <w:r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правядзенне псіхолага-медыка-педагагічнага абследавання асоб з ОПФР;</w:t>
            </w:r>
            <w:r w:rsidR="00F41FDC" w:rsidRPr="00F41F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</w:p>
          <w:p w:rsidR="00F41FDC" w:rsidRPr="00F41FDC" w:rsidRDefault="0079236E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правядзенне псіхолага-медыка-педагагічнага абследавання асоб з ОПФР пры адсутнасці раённага ЦКРНі</w:t>
            </w:r>
            <w:proofErr w:type="gramStart"/>
            <w:r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7923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па месцы жыхарства (месцы знаходжання), пры пераводзе дзіцяці з ОПФР з ліку дзяцей-сірот або дзяцей, якія засталіся без апекі бацькоў, з арганізацыі аховы здароўя ва ўстанову адукацыі</w:t>
            </w:r>
          </w:p>
        </w:tc>
      </w:tr>
      <w:tr w:rsidR="00F41FDC" w:rsidRPr="00F41FDC" w:rsidTr="00B75543">
        <w:tc>
          <w:tcPr>
            <w:tcW w:w="15028" w:type="dxa"/>
            <w:gridSpan w:val="5"/>
          </w:tcPr>
          <w:p w:rsidR="00F41FDC" w:rsidRPr="00F41FDC" w:rsidRDefault="00CC46BF" w:rsidP="00F41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CC46BF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lastRenderedPageBreak/>
              <w:t>Органы па працы, занятасці і сацыяльнай абароне</w:t>
            </w:r>
          </w:p>
        </w:tc>
      </w:tr>
      <w:tr w:rsidR="00F41FDC" w:rsidRPr="00F41FDC" w:rsidTr="00B75543">
        <w:tc>
          <w:tcPr>
            <w:tcW w:w="2728" w:type="dxa"/>
          </w:tcPr>
          <w:p w:rsidR="00F41FDC" w:rsidRPr="00F41FDC" w:rsidRDefault="00CC46BF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6BF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рганізацыі раённага ўзроўн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ю(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УТЗіСЗ</w:t>
            </w:r>
            <w:r w:rsidRPr="00CC46BF">
              <w:rPr>
                <w:rFonts w:ascii="Times New Roman" w:eastAsia="Times New Roman" w:hAnsi="Times New Roman" w:cs="Times New Roman"/>
                <w:sz w:val="26"/>
                <w:szCs w:val="26"/>
              </w:rPr>
              <w:t>, ТЦСАН)</w:t>
            </w:r>
          </w:p>
        </w:tc>
        <w:tc>
          <w:tcPr>
            <w:tcW w:w="2486" w:type="dxa"/>
          </w:tcPr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30" w:type="dxa"/>
          </w:tcPr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791" w:type="dxa"/>
          </w:tcPr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093" w:type="dxa"/>
          </w:tcPr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41FDC" w:rsidRPr="00F41FDC" w:rsidTr="00B75543">
        <w:tc>
          <w:tcPr>
            <w:tcW w:w="2728" w:type="dxa"/>
          </w:tcPr>
          <w:p w:rsidR="00F41FDC" w:rsidRPr="00F41FDC" w:rsidRDefault="00CC46BF" w:rsidP="00F41F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Упраўленне па працы, занятасці і сацыяльнай абароне Верхнядзвінскага райвыканкама</w:t>
            </w:r>
          </w:p>
        </w:tc>
        <w:tc>
          <w:tcPr>
            <w:tcW w:w="2486" w:type="dxa"/>
          </w:tcPr>
          <w:p w:rsidR="00CC46BF" w:rsidRPr="00CC46BF" w:rsidRDefault="00CC46BF" w:rsidP="00CC46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4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Верхнядзвінск, </w:t>
            </w:r>
          </w:p>
          <w:p w:rsidR="00CC46BF" w:rsidRPr="00CC46BF" w:rsidRDefault="00CC46BF" w:rsidP="00CC46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4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вул. кааператыўная, 1</w:t>
            </w:r>
          </w:p>
          <w:p w:rsidR="00CC46BF" w:rsidRPr="00CC46BF" w:rsidRDefault="00CC46BF" w:rsidP="00CC46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4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тэлефон:</w:t>
            </w:r>
          </w:p>
          <w:p w:rsidR="00CC46BF" w:rsidRPr="00CC46BF" w:rsidRDefault="00CC46BF" w:rsidP="00CC46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4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(02151) 6 32 43</w:t>
            </w:r>
          </w:p>
          <w:p w:rsidR="00F41FDC" w:rsidRPr="00F41FDC" w:rsidRDefault="00CC46BF" w:rsidP="00CC46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(02151) 6 35 93</w:t>
            </w:r>
          </w:p>
        </w:tc>
        <w:tc>
          <w:tcPr>
            <w:tcW w:w="1930" w:type="dxa"/>
          </w:tcPr>
          <w:p w:rsidR="00CC46BF" w:rsidRPr="00CC46BF" w:rsidRDefault="00CC46BF" w:rsidP="00CC46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4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 працы:</w:t>
            </w:r>
          </w:p>
          <w:p w:rsidR="00CC46BF" w:rsidRPr="00CC46BF" w:rsidRDefault="00CC46BF" w:rsidP="00CC46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4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панядзелак-пятніца</w:t>
            </w:r>
          </w:p>
          <w:p w:rsidR="00CC46BF" w:rsidRPr="00CC46BF" w:rsidRDefault="00CC46BF" w:rsidP="00CC46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4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08:00 – 13:00</w:t>
            </w:r>
          </w:p>
          <w:p w:rsidR="00F41FDC" w:rsidRPr="00F41FDC" w:rsidRDefault="00CC46BF" w:rsidP="00CC46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14:00 – 17:00</w:t>
            </w:r>
          </w:p>
        </w:tc>
        <w:tc>
          <w:tcPr>
            <w:tcW w:w="3791" w:type="dxa"/>
          </w:tcPr>
          <w:p w:rsidR="00CC46BF" w:rsidRDefault="00CC46BF" w:rsidP="00F41FD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4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 адрас:</w:t>
            </w:r>
          </w:p>
          <w:p w:rsidR="00F41FDC" w:rsidRPr="00F41FDC" w:rsidRDefault="00813F49" w:rsidP="00F41FD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4" w:history="1">
              <w:r w:rsidR="00F41FDC" w:rsidRPr="00F41FDC">
                <w:rPr>
                  <w:rFonts w:ascii="Times New Roman" w:eastAsia="Times New Roman" w:hAnsi="Times New Roman" w:cs="Times New Roman"/>
                  <w:color w:val="0000FF" w:themeColor="hyperlink"/>
                  <w:sz w:val="26"/>
                  <w:szCs w:val="26"/>
                  <w:u w:val="single"/>
                  <w:lang w:val="en-US" w:eastAsia="ru-RU"/>
                </w:rPr>
                <w:t>vdvinsk</w:t>
              </w:r>
              <w:r w:rsidR="00F41FDC" w:rsidRPr="00F41FDC">
                <w:rPr>
                  <w:rFonts w:ascii="Times New Roman" w:eastAsia="Times New Roman" w:hAnsi="Times New Roman" w:cs="Times New Roman"/>
                  <w:color w:val="0000FF" w:themeColor="hyperlink"/>
                  <w:sz w:val="26"/>
                  <w:szCs w:val="26"/>
                  <w:u w:val="single"/>
                  <w:lang w:eastAsia="ru-RU"/>
                </w:rPr>
                <w:t>-</w:t>
              </w:r>
              <w:r w:rsidR="00F41FDC" w:rsidRPr="00F41FDC">
                <w:rPr>
                  <w:rFonts w:ascii="Times New Roman" w:eastAsia="Times New Roman" w:hAnsi="Times New Roman" w:cs="Times New Roman"/>
                  <w:color w:val="0000FF" w:themeColor="hyperlink"/>
                  <w:sz w:val="26"/>
                  <w:szCs w:val="26"/>
                  <w:u w:val="single"/>
                  <w:lang w:val="en-US" w:eastAsia="ru-RU"/>
                </w:rPr>
                <w:t>utzcz</w:t>
              </w:r>
              <w:r w:rsidR="00F41FDC" w:rsidRPr="00F41FDC">
                <w:rPr>
                  <w:rFonts w:ascii="Times New Roman" w:eastAsia="Times New Roman" w:hAnsi="Times New Roman" w:cs="Times New Roman"/>
                  <w:color w:val="0000FF" w:themeColor="hyperlink"/>
                  <w:sz w:val="26"/>
                  <w:szCs w:val="26"/>
                  <w:u w:val="single"/>
                  <w:lang w:eastAsia="ru-RU"/>
                </w:rPr>
                <w:t>@</w:t>
              </w:r>
              <w:r w:rsidR="00F41FDC" w:rsidRPr="00F41FDC">
                <w:rPr>
                  <w:rFonts w:ascii="Times New Roman" w:eastAsia="Times New Roman" w:hAnsi="Times New Roman" w:cs="Times New Roman"/>
                  <w:color w:val="0000FF" w:themeColor="hyperlink"/>
                  <w:sz w:val="26"/>
                  <w:szCs w:val="26"/>
                  <w:u w:val="single"/>
                  <w:lang w:val="en-US" w:eastAsia="ru-RU"/>
                </w:rPr>
                <w:t>vitobl</w:t>
              </w:r>
              <w:r w:rsidR="00F41FDC" w:rsidRPr="00F41FDC">
                <w:rPr>
                  <w:rFonts w:ascii="Times New Roman" w:eastAsia="Times New Roman" w:hAnsi="Times New Roman" w:cs="Times New Roman"/>
                  <w:color w:val="0000FF" w:themeColor="hyperlink"/>
                  <w:sz w:val="26"/>
                  <w:szCs w:val="26"/>
                  <w:u w:val="single"/>
                  <w:lang w:eastAsia="ru-RU"/>
                </w:rPr>
                <w:t>.</w:t>
              </w:r>
              <w:r w:rsidR="00F41FDC" w:rsidRPr="00F41FDC">
                <w:rPr>
                  <w:rFonts w:ascii="Times New Roman" w:eastAsia="Times New Roman" w:hAnsi="Times New Roman" w:cs="Times New Roman"/>
                  <w:color w:val="0000FF" w:themeColor="hyperlink"/>
                  <w:sz w:val="26"/>
                  <w:szCs w:val="26"/>
                  <w:u w:val="single"/>
                  <w:lang w:val="en-US" w:eastAsia="ru-RU"/>
                </w:rPr>
                <w:t>by</w:t>
              </w:r>
            </w:hyperlink>
          </w:p>
          <w:p w:rsidR="00F41FDC" w:rsidRPr="00F41FDC" w:rsidRDefault="00F41FDC" w:rsidP="00F41F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3" w:type="dxa"/>
          </w:tcPr>
          <w:p w:rsidR="00CC46BF" w:rsidRPr="00CC46BF" w:rsidRDefault="00CC46BF" w:rsidP="00CC46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4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пенсіі па інваліднасці;</w:t>
            </w:r>
          </w:p>
          <w:p w:rsidR="00CC46BF" w:rsidRPr="00CC46BF" w:rsidRDefault="00CC46BF" w:rsidP="00CC46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4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дапамогі сем'ям, якія выхоўваюць дзяце</w:t>
            </w:r>
            <w:proofErr w:type="gramStart"/>
            <w:r w:rsidRPr="00CC4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й-</w:t>
            </w:r>
            <w:proofErr w:type="gramEnd"/>
            <w:r w:rsidRPr="00CC4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інвалідаў;</w:t>
            </w:r>
          </w:p>
          <w:p w:rsidR="00CC46BF" w:rsidRPr="00CC46BF" w:rsidRDefault="00CC46BF" w:rsidP="00CC46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4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дапамогі па догляду за дзіце</w:t>
            </w:r>
            <w:proofErr w:type="gramStart"/>
            <w:r w:rsidRPr="00CC4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м-</w:t>
            </w:r>
            <w:proofErr w:type="gramEnd"/>
            <w:r w:rsidRPr="00CC4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інвалідам;</w:t>
            </w:r>
          </w:p>
          <w:p w:rsidR="00F41FDC" w:rsidRPr="00F41FDC" w:rsidRDefault="00CC46BF" w:rsidP="00CC4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інфармацыйна-тлумачальная дапамога па пытаннях прадастаўлення дзяржаўных сацыяльных ільгот і гарантый </w:t>
            </w:r>
            <w:r w:rsidRPr="00CC4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інвалідам </w:t>
            </w:r>
          </w:p>
        </w:tc>
      </w:tr>
      <w:tr w:rsidR="00F41FDC" w:rsidRPr="00F41FDC" w:rsidTr="00B75543">
        <w:tc>
          <w:tcPr>
            <w:tcW w:w="2728" w:type="dxa"/>
          </w:tcPr>
          <w:p w:rsidR="00F41FDC" w:rsidRPr="00F41FDC" w:rsidRDefault="00CC46BF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6B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Камітэт па працы, занятасці і сацыяльнай абароне</w:t>
            </w:r>
            <w:proofErr w:type="gramStart"/>
            <w:r w:rsidRPr="00CC46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proofErr w:type="gramEnd"/>
            <w:r w:rsidRPr="00CC46BF">
              <w:rPr>
                <w:rFonts w:ascii="Times New Roman" w:eastAsia="Times New Roman" w:hAnsi="Times New Roman" w:cs="Times New Roman"/>
                <w:sz w:val="26"/>
                <w:szCs w:val="26"/>
              </w:rPr>
              <w:t>іцебскага аблвыканкама</w:t>
            </w:r>
          </w:p>
        </w:tc>
        <w:tc>
          <w:tcPr>
            <w:tcW w:w="2486" w:type="dxa"/>
          </w:tcPr>
          <w:p w:rsidR="00CC46BF" w:rsidRPr="00CC46BF" w:rsidRDefault="00CC46BF" w:rsidP="00CC46B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 Віцебск, вул. П</w:t>
            </w:r>
            <w:r w:rsidRPr="00CC46BF">
              <w:rPr>
                <w:rFonts w:ascii="Times New Roman" w:eastAsia="Times New Roman" w:hAnsi="Times New Roman" w:cs="Times New Roman"/>
                <w:sz w:val="26"/>
                <w:szCs w:val="26"/>
              </w:rPr>
              <w:t>раўды, 32а,</w:t>
            </w:r>
          </w:p>
          <w:p w:rsidR="00F41FDC" w:rsidRPr="00F41FDC" w:rsidRDefault="00CC46BF" w:rsidP="00CC46B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6BF">
              <w:rPr>
                <w:rFonts w:ascii="Times New Roman" w:eastAsia="Times New Roman" w:hAnsi="Times New Roman" w:cs="Times New Roman"/>
                <w:sz w:val="26"/>
                <w:szCs w:val="26"/>
              </w:rPr>
              <w:t>тэлефон: 8 (0212) 68-02-77</w:t>
            </w:r>
          </w:p>
        </w:tc>
        <w:tc>
          <w:tcPr>
            <w:tcW w:w="1930" w:type="dxa"/>
          </w:tcPr>
          <w:p w:rsidR="00CC46BF" w:rsidRPr="00CC46BF" w:rsidRDefault="00CC46BF" w:rsidP="00CC46B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6BF">
              <w:rPr>
                <w:rFonts w:ascii="Times New Roman" w:eastAsia="Times New Roman" w:hAnsi="Times New Roman" w:cs="Times New Roman"/>
                <w:sz w:val="26"/>
                <w:szCs w:val="26"/>
              </w:rPr>
              <w:t>час працы:</w:t>
            </w:r>
          </w:p>
          <w:p w:rsidR="00CC46BF" w:rsidRPr="00CC46BF" w:rsidRDefault="00CC46BF" w:rsidP="00CC46B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6BF">
              <w:rPr>
                <w:rFonts w:ascii="Times New Roman" w:eastAsia="Times New Roman" w:hAnsi="Times New Roman" w:cs="Times New Roman"/>
                <w:sz w:val="26"/>
                <w:szCs w:val="26"/>
              </w:rPr>
              <w:t>панядзелак-пятніца з 8.00 да 17.00</w:t>
            </w:r>
          </w:p>
          <w:p w:rsidR="00F41FDC" w:rsidRPr="00F41FDC" w:rsidRDefault="00CC46BF" w:rsidP="00CC46B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6BF">
              <w:rPr>
                <w:rFonts w:ascii="Times New Roman" w:eastAsia="Times New Roman" w:hAnsi="Times New Roman" w:cs="Times New Roman"/>
                <w:sz w:val="26"/>
                <w:szCs w:val="26"/>
              </w:rPr>
              <w:t>абед: 13.00-14.00</w:t>
            </w:r>
          </w:p>
        </w:tc>
        <w:tc>
          <w:tcPr>
            <w:tcW w:w="3791" w:type="dxa"/>
          </w:tcPr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4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 ktsz@vitkomtrud.gov.by</w:t>
            </w:r>
          </w:p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093" w:type="dxa"/>
          </w:tcPr>
          <w:p w:rsidR="00CC46BF" w:rsidRPr="00CC46BF" w:rsidRDefault="00CC46BF" w:rsidP="00CC46B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4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кансультаванне па пытаннях занятасці інвалідаў: 65-93-36;</w:t>
            </w:r>
          </w:p>
          <w:p w:rsidR="00CC46BF" w:rsidRPr="00CC46BF" w:rsidRDefault="00CC46BF" w:rsidP="00CC46B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4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па пытаннях аказання сацыяльнай падтрымкі сем'ям, якія выхоўваюць дзяце</w:t>
            </w:r>
            <w:proofErr w:type="gramStart"/>
            <w:r w:rsidRPr="00CC4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й-</w:t>
            </w:r>
            <w:proofErr w:type="gramEnd"/>
            <w:r w:rsidRPr="00CC4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інвалідаў: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C4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68-02-77;</w:t>
            </w:r>
          </w:p>
          <w:p w:rsidR="00F41FDC" w:rsidRPr="00F41FDC" w:rsidRDefault="00CC46BF" w:rsidP="00CC46B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па пытаннях дзейнасці ДУ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CC4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Багушэўс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кі дзіцячы сацыяльны пансіянат «Прамяністы»</w:t>
            </w:r>
            <w:r w:rsidRPr="00CC4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рэабілітацыі ў ім дзяце</w:t>
            </w:r>
            <w:proofErr w:type="gramStart"/>
            <w:r w:rsidRPr="00CC4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й-</w:t>
            </w:r>
            <w:proofErr w:type="gramEnd"/>
            <w:r w:rsidRPr="00CC4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інвалідаў: 65-82-10</w:t>
            </w:r>
          </w:p>
        </w:tc>
      </w:tr>
      <w:tr w:rsidR="00F41FDC" w:rsidRPr="00F41FDC" w:rsidTr="00B75543">
        <w:tc>
          <w:tcPr>
            <w:tcW w:w="15028" w:type="dxa"/>
            <w:gridSpan w:val="5"/>
          </w:tcPr>
          <w:p w:rsidR="00F41FDC" w:rsidRPr="00F41FDC" w:rsidRDefault="00CC46BF" w:rsidP="00F41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CC46BF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Установы сацыяльнага абслугоўвання</w:t>
            </w:r>
          </w:p>
        </w:tc>
      </w:tr>
      <w:tr w:rsidR="00F41FDC" w:rsidRPr="00F41FDC" w:rsidTr="00B75543">
        <w:tc>
          <w:tcPr>
            <w:tcW w:w="2728" w:type="dxa"/>
          </w:tcPr>
          <w:p w:rsidR="00CC46BF" w:rsidRPr="00CC46BF" w:rsidRDefault="00CC46BF" w:rsidP="00CC46B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6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Установа </w:t>
            </w:r>
          </w:p>
          <w:p w:rsidR="00F41FDC" w:rsidRPr="00F41FDC" w:rsidRDefault="00CC46BF" w:rsidP="00CC46B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6BF">
              <w:rPr>
                <w:rFonts w:ascii="Times New Roman" w:eastAsia="Times New Roman" w:hAnsi="Times New Roman" w:cs="Times New Roman"/>
                <w:sz w:val="26"/>
                <w:szCs w:val="26"/>
              </w:rPr>
              <w:t>раённага ўзроўню</w:t>
            </w:r>
          </w:p>
        </w:tc>
        <w:tc>
          <w:tcPr>
            <w:tcW w:w="2486" w:type="dxa"/>
          </w:tcPr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930" w:type="dxa"/>
          </w:tcPr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791" w:type="dxa"/>
          </w:tcPr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093" w:type="dxa"/>
          </w:tcPr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F41FDC" w:rsidRPr="00F41FDC" w:rsidTr="00B75543">
        <w:tc>
          <w:tcPr>
            <w:tcW w:w="2728" w:type="dxa"/>
          </w:tcPr>
          <w:p w:rsidR="00F41FDC" w:rsidRPr="00F41FDC" w:rsidRDefault="00CC46BF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Дзяржаўная ўстанова «</w:t>
            </w:r>
            <w:r w:rsidRPr="00CC46BF">
              <w:rPr>
                <w:rFonts w:ascii="Times New Roman" w:eastAsia="Times New Roman" w:hAnsi="Times New Roman" w:cs="Times New Roman"/>
                <w:sz w:val="26"/>
                <w:szCs w:val="26"/>
              </w:rPr>
              <w:t>Тэрытарыяльны цэнтр сацыяльнага абслугоўвання насе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льніцтва Верхнядзвінскага раёна»</w:t>
            </w:r>
          </w:p>
        </w:tc>
        <w:tc>
          <w:tcPr>
            <w:tcW w:w="2486" w:type="dxa"/>
          </w:tcPr>
          <w:p w:rsidR="00CC46BF" w:rsidRPr="00CC46BF" w:rsidRDefault="00CC46BF" w:rsidP="00CC46B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6BF">
              <w:rPr>
                <w:rFonts w:ascii="Times New Roman" w:eastAsia="Times New Roman" w:hAnsi="Times New Roman" w:cs="Times New Roman"/>
                <w:sz w:val="26"/>
                <w:szCs w:val="26"/>
              </w:rPr>
              <w:t>г. Верхнядзвінск, вул. Ленінградская, дом 71</w:t>
            </w:r>
          </w:p>
          <w:p w:rsidR="00F41FDC" w:rsidRPr="00F41FDC" w:rsidRDefault="00CC46BF" w:rsidP="00CC46B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6BF">
              <w:rPr>
                <w:rFonts w:ascii="Times New Roman" w:eastAsia="Times New Roman" w:hAnsi="Times New Roman" w:cs="Times New Roman"/>
                <w:sz w:val="26"/>
                <w:szCs w:val="26"/>
              </w:rPr>
              <w:t>тэлефон: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41FDC" w:rsidRPr="00F41F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8(02151)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="00F41FDC" w:rsidRPr="00F41F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6-39-05, </w:t>
            </w:r>
          </w:p>
          <w:p w:rsidR="00F41FDC" w:rsidRDefault="00813F49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5" w:history="1">
              <w:r w:rsidR="00CC46BF" w:rsidRPr="00E479B6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v</w:t>
              </w:r>
              <w:r w:rsidR="00CC46BF" w:rsidRPr="00E479B6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-</w:t>
              </w:r>
              <w:r w:rsidR="00CC46BF" w:rsidRPr="00E479B6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tcson</w:t>
              </w:r>
              <w:r w:rsidR="00CC46BF" w:rsidRPr="00E479B6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@</w:t>
              </w:r>
              <w:r w:rsidR="00CC46BF" w:rsidRPr="00E479B6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vitobl</w:t>
              </w:r>
              <w:r w:rsidR="00CC46BF" w:rsidRPr="00E479B6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r w:rsidR="00CC46BF" w:rsidRPr="00E479B6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by</w:t>
              </w:r>
            </w:hyperlink>
          </w:p>
          <w:p w:rsidR="00CC46BF" w:rsidRPr="00CC46BF" w:rsidRDefault="00CC46BF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сайт</w:t>
            </w:r>
            <w:r w:rsidRPr="00CC46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hyperlink r:id="rId16" w:history="1">
              <w:r w:rsidRPr="00E479B6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Pr="00E479B6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://</w:t>
              </w:r>
              <w:r w:rsidRPr="00E479B6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verhnedvinsk</w:t>
              </w:r>
              <w:r w:rsidRPr="00E479B6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-</w:t>
              </w:r>
              <w:r w:rsidRPr="00E479B6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tcson</w:t>
              </w:r>
              <w:r w:rsidRPr="00E479B6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r w:rsidRPr="00E479B6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by</w:t>
              </w:r>
              <w:r w:rsidRPr="00E479B6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/</w:t>
              </w:r>
            </w:hyperlink>
          </w:p>
          <w:p w:rsidR="00CC46BF" w:rsidRPr="00F41FDC" w:rsidRDefault="00CC46BF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0" w:type="dxa"/>
          </w:tcPr>
          <w:p w:rsidR="00CC46BF" w:rsidRDefault="00CC46BF" w:rsidP="00CC46B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6B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Час працы: </w:t>
            </w:r>
          </w:p>
          <w:p w:rsidR="00CC46BF" w:rsidRPr="00CC46BF" w:rsidRDefault="00CC46BF" w:rsidP="00CC46B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CC46BF">
              <w:rPr>
                <w:rFonts w:ascii="Times New Roman" w:eastAsia="Times New Roman" w:hAnsi="Times New Roman" w:cs="Times New Roman"/>
                <w:sz w:val="26"/>
                <w:szCs w:val="26"/>
              </w:rPr>
              <w:t>н-пят:</w:t>
            </w:r>
          </w:p>
          <w:p w:rsidR="00F41FDC" w:rsidRPr="00F41FDC" w:rsidRDefault="00CC46BF" w:rsidP="00CC46B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6BF">
              <w:rPr>
                <w:rFonts w:ascii="Times New Roman" w:eastAsia="Times New Roman" w:hAnsi="Times New Roman" w:cs="Times New Roman"/>
                <w:sz w:val="26"/>
                <w:szCs w:val="26"/>
              </w:rPr>
              <w:t>08:00-13.00, 14.00-17.00</w:t>
            </w:r>
          </w:p>
        </w:tc>
        <w:tc>
          <w:tcPr>
            <w:tcW w:w="3791" w:type="dxa"/>
          </w:tcPr>
          <w:p w:rsidR="00F41FDC" w:rsidRPr="00F41FDC" w:rsidRDefault="00CC46BF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6BF">
              <w:rPr>
                <w:rFonts w:ascii="Times New Roman" w:eastAsia="Times New Roman" w:hAnsi="Times New Roman" w:cs="Times New Roman"/>
                <w:sz w:val="26"/>
                <w:szCs w:val="26"/>
              </w:rPr>
              <w:t>Аддзяленне сацыяльнай рэабілітацыі, абилитации інвалідаў, забеспячэння дзённага знаходжання для грамадзян пажылога ўзросту і комплекснай падтрымкі ў крызіснай сітуацыі: вуліца Савецкая, дом 60/1, тэл. 8 (02151) 6-31-70, электронны адрас:</w:t>
            </w:r>
            <w:r w:rsidR="00F41FDC" w:rsidRPr="00F41F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hyperlink r:id="rId17" w:history="1">
              <w:r w:rsidR="00F41FDC" w:rsidRPr="00F41FDC">
                <w:rPr>
                  <w:rFonts w:ascii="Times New Roman" w:eastAsia="Times New Roman" w:hAnsi="Times New Roman" w:cs="Times New Roman"/>
                  <w:color w:val="0000FF" w:themeColor="hyperlink"/>
                  <w:sz w:val="26"/>
                  <w:szCs w:val="26"/>
                  <w:u w:val="single"/>
                  <w:lang w:val="en-US"/>
                </w:rPr>
                <w:t>odpmi</w:t>
              </w:r>
              <w:r w:rsidR="00F41FDC" w:rsidRPr="00F41FDC">
                <w:rPr>
                  <w:rFonts w:ascii="Times New Roman" w:eastAsia="Times New Roman" w:hAnsi="Times New Roman" w:cs="Times New Roman"/>
                  <w:color w:val="0000FF" w:themeColor="hyperlink"/>
                  <w:sz w:val="26"/>
                  <w:szCs w:val="26"/>
                  <w:u w:val="single"/>
                </w:rPr>
                <w:t>2006@</w:t>
              </w:r>
              <w:r w:rsidR="00F41FDC" w:rsidRPr="00F41FDC">
                <w:rPr>
                  <w:rFonts w:ascii="Times New Roman" w:eastAsia="Times New Roman" w:hAnsi="Times New Roman" w:cs="Times New Roman"/>
                  <w:color w:val="0000FF" w:themeColor="hyperlink"/>
                  <w:sz w:val="26"/>
                  <w:szCs w:val="26"/>
                  <w:u w:val="single"/>
                  <w:lang w:val="en-US"/>
                </w:rPr>
                <w:t>yandex</w:t>
              </w:r>
              <w:r w:rsidR="00F41FDC" w:rsidRPr="00F41FDC">
                <w:rPr>
                  <w:rFonts w:ascii="Times New Roman" w:eastAsia="Times New Roman" w:hAnsi="Times New Roman" w:cs="Times New Roman"/>
                  <w:color w:val="0000FF" w:themeColor="hyperlink"/>
                  <w:sz w:val="26"/>
                  <w:szCs w:val="26"/>
                  <w:u w:val="single"/>
                </w:rPr>
                <w:t>.</w:t>
              </w:r>
              <w:r w:rsidR="00F41FDC" w:rsidRPr="00F41FDC">
                <w:rPr>
                  <w:rFonts w:ascii="Times New Roman" w:eastAsia="Times New Roman" w:hAnsi="Times New Roman" w:cs="Times New Roman"/>
                  <w:color w:val="0000FF" w:themeColor="hyperlink"/>
                  <w:sz w:val="26"/>
                  <w:szCs w:val="26"/>
                  <w:u w:val="single"/>
                  <w:lang w:val="en-US"/>
                </w:rPr>
                <w:t>ru</w:t>
              </w:r>
            </w:hyperlink>
            <w:r w:rsidR="00F41FDC" w:rsidRPr="00F41F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кругласутачны «тэлефон даверу»</w:t>
            </w:r>
            <w:r w:rsidR="00F41FDC" w:rsidRPr="00F41FDC">
              <w:rPr>
                <w:rFonts w:ascii="Times New Roman" w:eastAsia="Times New Roman" w:hAnsi="Times New Roman" w:cs="Times New Roman"/>
                <w:sz w:val="26"/>
                <w:szCs w:val="26"/>
              </w:rPr>
              <w:t>: +37533 349-28-92</w:t>
            </w:r>
          </w:p>
          <w:p w:rsidR="00B75543" w:rsidRPr="00B75543" w:rsidRDefault="00B75543" w:rsidP="00B7554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Час працы аддзялення:</w:t>
            </w:r>
          </w:p>
          <w:p w:rsidR="00F41FDC" w:rsidRPr="00F41FDC" w:rsidRDefault="00B75543" w:rsidP="00B7554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Пн-пят: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41FDC" w:rsidRPr="00F41FDC">
              <w:rPr>
                <w:rFonts w:ascii="Times New Roman" w:eastAsia="Times New Roman" w:hAnsi="Times New Roman" w:cs="Times New Roman"/>
                <w:sz w:val="26"/>
                <w:szCs w:val="26"/>
              </w:rPr>
              <w:t>07:30-13.00, 14.00-17.15</w:t>
            </w:r>
          </w:p>
        </w:tc>
        <w:tc>
          <w:tcPr>
            <w:tcW w:w="4093" w:type="dxa"/>
          </w:tcPr>
          <w:p w:rsidR="00B75543" w:rsidRPr="00B75543" w:rsidRDefault="00B75543" w:rsidP="00B7554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аказанне паслуг пагадзіннага догляду за дзецьмі (паслугі няні), сацыяльнага патранату, сацыяльна-псіхалагічных паслуг грамадзянам (сем'ям), якія знаходзяцца ў цяжкай жыццёвай сітуацыі,</w:t>
            </w:r>
          </w:p>
          <w:p w:rsidR="00F41FDC" w:rsidRPr="00F41FDC" w:rsidRDefault="00B75543" w:rsidP="00B7554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сацыяльная рэабілітацыя, абилитация інвалідаў, паслугі дзённага знаходжання для 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інвалідаў, клубы, гурткі па інтарэсах, рэабілітацыйна-працоўныя майстэрскі, клуб псіхалагічнай падтрымкі для бацькоў, якія выхоўваюць дзяце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й-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інвалідаў матэрыяльная дапамога, выдача тэхнічных сродкаў сацыяльнай рэабілітацыі, паслугі сацыяльнай перадышкі, іншыя сацыяльныя паслугі</w:t>
            </w:r>
          </w:p>
        </w:tc>
      </w:tr>
      <w:tr w:rsidR="00F41FDC" w:rsidRPr="00F41FDC" w:rsidTr="00B75543">
        <w:tc>
          <w:tcPr>
            <w:tcW w:w="2728" w:type="dxa"/>
          </w:tcPr>
          <w:p w:rsidR="00F41FDC" w:rsidRPr="00F41FDC" w:rsidRDefault="00B75543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Дзяржаўная ўстанова «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Багушэўскі дзіцячы сацыяльны пансіянат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«П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рамяністы»</w:t>
            </w:r>
          </w:p>
        </w:tc>
        <w:tc>
          <w:tcPr>
            <w:tcW w:w="2486" w:type="dxa"/>
          </w:tcPr>
          <w:p w:rsidR="00B75543" w:rsidRPr="00B75543" w:rsidRDefault="00B75543" w:rsidP="00B7554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Сенненскі раён, в. Рабцава, вул. Севастопальская, 56, </w:t>
            </w:r>
          </w:p>
          <w:p w:rsidR="00F41FDC" w:rsidRPr="00F41FDC" w:rsidRDefault="00B75543" w:rsidP="00B7554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тэлефон прыёмнай: 8 (02135) 5-30-83</w:t>
            </w:r>
          </w:p>
        </w:tc>
        <w:tc>
          <w:tcPr>
            <w:tcW w:w="1930" w:type="dxa"/>
          </w:tcPr>
          <w:p w:rsidR="00B75543" w:rsidRPr="00B75543" w:rsidRDefault="00B75543" w:rsidP="00B7554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час працы:</w:t>
            </w:r>
          </w:p>
          <w:p w:rsidR="00B75543" w:rsidRPr="00B75543" w:rsidRDefault="00B75543" w:rsidP="00B7554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панядзелак-пятніца з</w:t>
            </w:r>
          </w:p>
          <w:p w:rsidR="00B75543" w:rsidRPr="00B75543" w:rsidRDefault="00B75543" w:rsidP="00B7554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8.00 да 17.00</w:t>
            </w:r>
          </w:p>
          <w:p w:rsidR="00F41FDC" w:rsidRPr="00F41FDC" w:rsidRDefault="00B75543" w:rsidP="00B7554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абед: 13.00-14.00</w:t>
            </w:r>
          </w:p>
        </w:tc>
        <w:tc>
          <w:tcPr>
            <w:tcW w:w="3791" w:type="dxa"/>
          </w:tcPr>
          <w:p w:rsidR="00F41FDC" w:rsidRPr="00F41FDC" w:rsidRDefault="00F41FDC" w:rsidP="00F41FD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 w:eastAsia="ru-RU"/>
              </w:rPr>
            </w:pPr>
            <w:r w:rsidRPr="00F4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8" w:history="1">
              <w:r w:rsidRPr="00F41FD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bogushevskiy.di@vitkomtrud.gov.by</w:t>
              </w:r>
            </w:hyperlink>
          </w:p>
          <w:p w:rsidR="00F41FDC" w:rsidRPr="00F41FDC" w:rsidRDefault="00F41FDC" w:rsidP="00F41FD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093" w:type="dxa"/>
          </w:tcPr>
          <w:p w:rsidR="00B75543" w:rsidRPr="00B75543" w:rsidRDefault="00B75543" w:rsidP="00B7554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рэабілітацыя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абилитация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дзяце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й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інвалідаў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асаблівасцямі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псіхафізічнага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развіцця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ва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ўзросце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ад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4 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18 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гадоў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;</w:t>
            </w:r>
          </w:p>
          <w:p w:rsidR="00F41FDC" w:rsidRPr="00F41FDC" w:rsidRDefault="00B75543" w:rsidP="00B7554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паслуга «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сацыяльная перадышка»</w:t>
            </w:r>
          </w:p>
        </w:tc>
      </w:tr>
      <w:tr w:rsidR="00F41FDC" w:rsidRPr="00F41FDC" w:rsidTr="00B75543">
        <w:tc>
          <w:tcPr>
            <w:tcW w:w="15028" w:type="dxa"/>
            <w:gridSpan w:val="5"/>
          </w:tcPr>
          <w:p w:rsidR="00F41FDC" w:rsidRPr="00F41FDC" w:rsidRDefault="00B75543" w:rsidP="00F41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Грамадскія аб'яднанні</w:t>
            </w:r>
          </w:p>
        </w:tc>
      </w:tr>
      <w:tr w:rsidR="00F41FDC" w:rsidRPr="00F41FDC" w:rsidTr="00B75543">
        <w:tc>
          <w:tcPr>
            <w:tcW w:w="2728" w:type="dxa"/>
          </w:tcPr>
          <w:p w:rsidR="00B75543" w:rsidRPr="00B75543" w:rsidRDefault="00B75543" w:rsidP="00B7554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аб'яднанне </w:t>
            </w:r>
          </w:p>
          <w:p w:rsidR="00F41FDC" w:rsidRPr="00F41FDC" w:rsidRDefault="00B75543" w:rsidP="00B7554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раённага ўзроўню</w:t>
            </w:r>
          </w:p>
        </w:tc>
        <w:tc>
          <w:tcPr>
            <w:tcW w:w="2486" w:type="dxa"/>
          </w:tcPr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930" w:type="dxa"/>
          </w:tcPr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791" w:type="dxa"/>
          </w:tcPr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093" w:type="dxa"/>
          </w:tcPr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F41FDC" w:rsidRPr="00017E3D" w:rsidTr="00B75543">
        <w:tc>
          <w:tcPr>
            <w:tcW w:w="2728" w:type="dxa"/>
          </w:tcPr>
          <w:p w:rsidR="00F41FDC" w:rsidRPr="00F41FDC" w:rsidRDefault="00B75543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Раённае грамадскае аб'яднанне «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Беларускае таварыства інвалідаў»</w:t>
            </w:r>
          </w:p>
        </w:tc>
        <w:tc>
          <w:tcPr>
            <w:tcW w:w="2486" w:type="dxa"/>
          </w:tcPr>
          <w:p w:rsidR="00B75543" w:rsidRPr="00B75543" w:rsidRDefault="00B75543" w:rsidP="00B7554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Верхнядзвінск, </w:t>
            </w:r>
          </w:p>
          <w:p w:rsidR="00B75543" w:rsidRPr="00B75543" w:rsidRDefault="00B75543" w:rsidP="00B7554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Савецкая, д. 60/1, </w:t>
            </w:r>
          </w:p>
          <w:p w:rsidR="00B75543" w:rsidRPr="00B75543" w:rsidRDefault="00B75543" w:rsidP="00B7554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тэлефон:</w:t>
            </w:r>
          </w:p>
          <w:p w:rsidR="00F41FDC" w:rsidRPr="00F41FDC" w:rsidRDefault="00B75543" w:rsidP="00B7554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8(02151)6-31-70</w:t>
            </w:r>
          </w:p>
        </w:tc>
        <w:tc>
          <w:tcPr>
            <w:tcW w:w="1930" w:type="dxa"/>
          </w:tcPr>
          <w:p w:rsidR="00B75543" w:rsidRPr="00B75543" w:rsidRDefault="00B75543" w:rsidP="00B7554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час працы: </w:t>
            </w:r>
          </w:p>
          <w:p w:rsidR="00F41FDC" w:rsidRPr="00F41FDC" w:rsidRDefault="00B75543" w:rsidP="00B7554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пн-пят: 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13.00-17.00</w:t>
            </w:r>
          </w:p>
        </w:tc>
        <w:tc>
          <w:tcPr>
            <w:tcW w:w="3791" w:type="dxa"/>
          </w:tcPr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odpmi2006@yandex.ru</w:t>
            </w:r>
          </w:p>
        </w:tc>
        <w:tc>
          <w:tcPr>
            <w:tcW w:w="4093" w:type="dxa"/>
          </w:tcPr>
          <w:p w:rsidR="00F41FDC" w:rsidRPr="00F41FDC" w:rsidRDefault="00B75543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Садзейнічанне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комплекснай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рэабілітацыі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людзей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інваліднасцю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садзейнічанне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інтэграцыі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ў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грамадства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прадстаўленне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законных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інтарэсаў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членаў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ГА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ў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дзяржаўных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органах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іншых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арган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ы</w:t>
            </w:r>
            <w:r w:rsidR="00F41FDC" w:rsidRPr="00F41FDC">
              <w:rPr>
                <w:rFonts w:ascii="Times New Roman" w:eastAsia="Times New Roman" w:hAnsi="Times New Roman" w:cs="Times New Roman"/>
                <w:sz w:val="26"/>
                <w:szCs w:val="26"/>
              </w:rPr>
              <w:t>ях</w:t>
            </w:r>
          </w:p>
        </w:tc>
      </w:tr>
      <w:tr w:rsidR="00F41FDC" w:rsidRPr="00F41FDC" w:rsidTr="00B75543">
        <w:tc>
          <w:tcPr>
            <w:tcW w:w="2728" w:type="dxa"/>
          </w:tcPr>
          <w:p w:rsidR="00F41FDC" w:rsidRPr="00F41FDC" w:rsidRDefault="00B75543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Грамадскае аб'яднанне «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Беларускае таварыства інвалідаў па зроку»</w:t>
            </w:r>
          </w:p>
        </w:tc>
        <w:tc>
          <w:tcPr>
            <w:tcW w:w="2486" w:type="dxa"/>
          </w:tcPr>
          <w:p w:rsidR="00F17F4E" w:rsidRPr="00B75543" w:rsidRDefault="00F17F4E" w:rsidP="00F17F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Верхнядзвінск, </w:t>
            </w:r>
          </w:p>
          <w:p w:rsidR="00F17F4E" w:rsidRPr="00B75543" w:rsidRDefault="00F17F4E" w:rsidP="00F17F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Савецкая, д. 60/1, </w:t>
            </w:r>
          </w:p>
          <w:p w:rsidR="00F17F4E" w:rsidRPr="00B75543" w:rsidRDefault="00F17F4E" w:rsidP="00F17F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тэлефон:</w:t>
            </w:r>
          </w:p>
          <w:p w:rsidR="00F41FDC" w:rsidRPr="00F41FDC" w:rsidRDefault="00F17F4E" w:rsidP="00F17F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8(02151)6-31-70</w:t>
            </w:r>
          </w:p>
        </w:tc>
        <w:tc>
          <w:tcPr>
            <w:tcW w:w="1930" w:type="dxa"/>
          </w:tcPr>
          <w:p w:rsidR="00F17F4E" w:rsidRDefault="00F17F4E" w:rsidP="00F17F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час працы: </w:t>
            </w:r>
          </w:p>
          <w:p w:rsidR="00F17F4E" w:rsidRDefault="00F17F4E" w:rsidP="00F17F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пн-пят: </w:t>
            </w:r>
          </w:p>
          <w:p w:rsidR="00F41FDC" w:rsidRPr="00F41FDC" w:rsidRDefault="00F17F4E" w:rsidP="00F17F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</w:t>
            </w: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3791" w:type="dxa"/>
          </w:tcPr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odpmi2006@yandex.ru</w:t>
            </w:r>
          </w:p>
        </w:tc>
        <w:tc>
          <w:tcPr>
            <w:tcW w:w="4093" w:type="dxa"/>
          </w:tcPr>
          <w:p w:rsidR="00F41FDC" w:rsidRPr="00F41FDC" w:rsidRDefault="00F17F4E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F4E">
              <w:rPr>
                <w:rFonts w:ascii="Times New Roman" w:eastAsia="Times New Roman" w:hAnsi="Times New Roman" w:cs="Times New Roman"/>
                <w:sz w:val="26"/>
                <w:szCs w:val="26"/>
              </w:rPr>
              <w:t>Садзейнічанне комплекснай рэабілітацыі людзей з інваліднасцю па зроку, садзейнічанне інтэграцыі ў таварыства інвалідаў па зроку, прадстаўленне законных інтарэсаў членаў ГА ў дзяржаўных органах і іншых арганізацыях</w:t>
            </w:r>
          </w:p>
        </w:tc>
      </w:tr>
      <w:tr w:rsidR="00F41FDC" w:rsidRPr="00017E3D" w:rsidTr="00B75543">
        <w:tc>
          <w:tcPr>
            <w:tcW w:w="2728" w:type="dxa"/>
          </w:tcPr>
          <w:p w:rsidR="00F41FDC" w:rsidRPr="00F17F4E" w:rsidRDefault="00F17F4E" w:rsidP="00F41FDC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17F4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Віцебскае абласное аддзяленне Рэспубліка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нскага грамадскага аб'яднання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F17F4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Беларускі дзіцячы фонд»</w:t>
            </w:r>
          </w:p>
        </w:tc>
        <w:tc>
          <w:tcPr>
            <w:tcW w:w="2486" w:type="dxa"/>
          </w:tcPr>
          <w:p w:rsidR="00F17F4E" w:rsidRPr="00F17F4E" w:rsidRDefault="00F17F4E" w:rsidP="00F17F4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F4E">
              <w:rPr>
                <w:rFonts w:ascii="Times New Roman" w:eastAsia="Times New Roman" w:hAnsi="Times New Roman" w:cs="Times New Roman"/>
                <w:sz w:val="26"/>
                <w:szCs w:val="26"/>
              </w:rPr>
              <w:t>г. Віцебск, вул. Гогаля, д. 14, каб.905а,</w:t>
            </w:r>
          </w:p>
          <w:p w:rsidR="00F17F4E" w:rsidRPr="00F17F4E" w:rsidRDefault="00F17F4E" w:rsidP="00F17F4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F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тэл. 8 (0212) </w:t>
            </w:r>
          </w:p>
          <w:p w:rsidR="00F41FDC" w:rsidRPr="00F41FDC" w:rsidRDefault="00F17F4E" w:rsidP="00F17F4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F4E">
              <w:rPr>
                <w:rFonts w:ascii="Times New Roman" w:eastAsia="Times New Roman" w:hAnsi="Times New Roman" w:cs="Times New Roman"/>
                <w:sz w:val="26"/>
                <w:szCs w:val="26"/>
              </w:rPr>
              <w:t>65-36-82</w:t>
            </w:r>
          </w:p>
        </w:tc>
        <w:tc>
          <w:tcPr>
            <w:tcW w:w="1930" w:type="dxa"/>
          </w:tcPr>
          <w:p w:rsidR="00F41FDC" w:rsidRPr="00F41FDC" w:rsidRDefault="00F17F4E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час працы: панядзелак-п</w:t>
            </w:r>
            <w:r w:rsidRPr="00F17F4E">
              <w:rPr>
                <w:rFonts w:ascii="Times New Roman" w:eastAsia="Times New Roman" w:hAnsi="Times New Roman" w:cs="Times New Roman"/>
                <w:sz w:val="26"/>
                <w:szCs w:val="26"/>
              </w:rPr>
              <w:t>ятніца з 8.30 да 17.00, абед: 13.30-14.00</w:t>
            </w:r>
          </w:p>
        </w:tc>
        <w:tc>
          <w:tcPr>
            <w:tcW w:w="3791" w:type="dxa"/>
          </w:tcPr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proofErr w:type="gramStart"/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proofErr w:type="gramEnd"/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-mail: deti-vitebsk@yandex.by</w:t>
            </w:r>
          </w:p>
        </w:tc>
        <w:tc>
          <w:tcPr>
            <w:tcW w:w="4093" w:type="dxa"/>
          </w:tcPr>
          <w:p w:rsidR="00F41FDC" w:rsidRPr="00F17F4E" w:rsidRDefault="00F17F4E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17F4E">
              <w:rPr>
                <w:rFonts w:ascii="Times New Roman" w:eastAsia="Times New Roman" w:hAnsi="Times New Roman" w:cs="Times New Roman"/>
                <w:sz w:val="26"/>
                <w:szCs w:val="26"/>
              </w:rPr>
              <w:t>дадатковая</w:t>
            </w:r>
            <w:r w:rsidRPr="00F17F4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F17F4E">
              <w:rPr>
                <w:rFonts w:ascii="Times New Roman" w:eastAsia="Times New Roman" w:hAnsi="Times New Roman" w:cs="Times New Roman"/>
                <w:sz w:val="26"/>
                <w:szCs w:val="26"/>
              </w:rPr>
              <w:t>адрасная</w:t>
            </w:r>
            <w:r w:rsidRPr="00F17F4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F17F4E">
              <w:rPr>
                <w:rFonts w:ascii="Times New Roman" w:eastAsia="Times New Roman" w:hAnsi="Times New Roman" w:cs="Times New Roman"/>
                <w:sz w:val="26"/>
                <w:szCs w:val="26"/>
              </w:rPr>
              <w:t>дапамога</w:t>
            </w:r>
            <w:r w:rsidRPr="00F17F4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F17F4E">
              <w:rPr>
                <w:rFonts w:ascii="Times New Roman" w:eastAsia="Times New Roman" w:hAnsi="Times New Roman" w:cs="Times New Roman"/>
                <w:sz w:val="26"/>
                <w:szCs w:val="26"/>
              </w:rPr>
              <w:t>сям</w:t>
            </w:r>
            <w:r w:rsidRPr="00F17F4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'</w:t>
            </w:r>
            <w:r w:rsidRPr="00F17F4E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r w:rsidRPr="00F17F4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F17F4E">
              <w:rPr>
                <w:rFonts w:ascii="Times New Roman" w:eastAsia="Times New Roman" w:hAnsi="Times New Roman" w:cs="Times New Roman"/>
                <w:sz w:val="26"/>
                <w:szCs w:val="26"/>
              </w:rPr>
              <w:t>якая</w:t>
            </w:r>
            <w:r w:rsidRPr="00F17F4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F17F4E">
              <w:rPr>
                <w:rFonts w:ascii="Times New Roman" w:eastAsia="Times New Roman" w:hAnsi="Times New Roman" w:cs="Times New Roman"/>
                <w:sz w:val="26"/>
                <w:szCs w:val="26"/>
              </w:rPr>
              <w:t>знаходзіцца</w:t>
            </w:r>
            <w:r w:rsidRPr="00F17F4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F17F4E">
              <w:rPr>
                <w:rFonts w:ascii="Times New Roman" w:eastAsia="Times New Roman" w:hAnsi="Times New Roman" w:cs="Times New Roman"/>
                <w:sz w:val="26"/>
                <w:szCs w:val="26"/>
              </w:rPr>
              <w:t>ў</w:t>
            </w:r>
            <w:r w:rsidRPr="00F17F4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F17F4E">
              <w:rPr>
                <w:rFonts w:ascii="Times New Roman" w:eastAsia="Times New Roman" w:hAnsi="Times New Roman" w:cs="Times New Roman"/>
                <w:sz w:val="26"/>
                <w:szCs w:val="26"/>
              </w:rPr>
              <w:t>цяжкай</w:t>
            </w:r>
            <w:r w:rsidRPr="00F17F4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F17F4E">
              <w:rPr>
                <w:rFonts w:ascii="Times New Roman" w:eastAsia="Times New Roman" w:hAnsi="Times New Roman" w:cs="Times New Roman"/>
                <w:sz w:val="26"/>
                <w:szCs w:val="26"/>
              </w:rPr>
              <w:t>жыццёвай</w:t>
            </w:r>
            <w:r w:rsidRPr="00F17F4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F17F4E">
              <w:rPr>
                <w:rFonts w:ascii="Times New Roman" w:eastAsia="Times New Roman" w:hAnsi="Times New Roman" w:cs="Times New Roman"/>
                <w:sz w:val="26"/>
                <w:szCs w:val="26"/>
              </w:rPr>
              <w:t>сітуацыі</w:t>
            </w:r>
          </w:p>
        </w:tc>
      </w:tr>
      <w:tr w:rsidR="00F41FDC" w:rsidRPr="00F41FDC" w:rsidTr="00B75543">
        <w:tc>
          <w:tcPr>
            <w:tcW w:w="15028" w:type="dxa"/>
            <w:gridSpan w:val="5"/>
          </w:tcPr>
          <w:p w:rsidR="00F41FDC" w:rsidRPr="00F41FDC" w:rsidRDefault="00F17F4E" w:rsidP="00F41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F17F4E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Іншыя арганізацыі, установы</w:t>
            </w:r>
          </w:p>
        </w:tc>
      </w:tr>
      <w:tr w:rsidR="00F41FDC" w:rsidRPr="00F41FDC" w:rsidTr="00B75543">
        <w:tc>
          <w:tcPr>
            <w:tcW w:w="2728" w:type="dxa"/>
          </w:tcPr>
          <w:p w:rsidR="00F41FDC" w:rsidRPr="00F41FDC" w:rsidRDefault="00F17F4E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F4E">
              <w:rPr>
                <w:rFonts w:ascii="Times New Roman" w:eastAsia="Times New Roman" w:hAnsi="Times New Roman" w:cs="Times New Roman"/>
                <w:sz w:val="26"/>
                <w:szCs w:val="26"/>
              </w:rPr>
              <w:t>Арганізацыі раённага ўзроўню</w:t>
            </w:r>
          </w:p>
        </w:tc>
        <w:tc>
          <w:tcPr>
            <w:tcW w:w="2486" w:type="dxa"/>
          </w:tcPr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30" w:type="dxa"/>
          </w:tcPr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1" w:type="dxa"/>
          </w:tcPr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093" w:type="dxa"/>
          </w:tcPr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41FDC" w:rsidRPr="00F41FDC" w:rsidTr="00B75543">
        <w:tc>
          <w:tcPr>
            <w:tcW w:w="2728" w:type="dxa"/>
          </w:tcPr>
          <w:p w:rsidR="00F17F4E" w:rsidRDefault="00F17F4E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F4E">
              <w:rPr>
                <w:rFonts w:ascii="Times New Roman" w:eastAsia="Times New Roman" w:hAnsi="Times New Roman" w:cs="Times New Roman"/>
                <w:sz w:val="26"/>
                <w:szCs w:val="26"/>
              </w:rPr>
              <w:t>Рэспубл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іканскае грамадскае аб'яднанне «</w:t>
            </w:r>
            <w:r w:rsidRPr="00F17F4E">
              <w:rPr>
                <w:rFonts w:ascii="Times New Roman" w:eastAsia="Times New Roman" w:hAnsi="Times New Roman" w:cs="Times New Roman"/>
                <w:sz w:val="26"/>
                <w:szCs w:val="26"/>
              </w:rPr>
              <w:t>Беларускае таварыства Чырвонага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Крыжа»</w:t>
            </w:r>
            <w:r w:rsidRPr="00F17F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раённае грамадскае аб'яднанне </w:t>
            </w:r>
          </w:p>
          <w:p w:rsidR="00F17F4E" w:rsidRDefault="00F17F4E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17F4E" w:rsidRDefault="00F17F4E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41FDC" w:rsidRPr="00F41FDC" w:rsidRDefault="00F17F4E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«</w:t>
            </w:r>
            <w:r w:rsidRPr="00F17F4E">
              <w:rPr>
                <w:rFonts w:ascii="Times New Roman" w:eastAsia="Times New Roman" w:hAnsi="Times New Roman" w:cs="Times New Roman"/>
                <w:sz w:val="26"/>
                <w:szCs w:val="26"/>
              </w:rPr>
              <w:t>Беларускае Таварыства Чырвонага Крыжа»</w:t>
            </w:r>
          </w:p>
        </w:tc>
        <w:tc>
          <w:tcPr>
            <w:tcW w:w="2486" w:type="dxa"/>
          </w:tcPr>
          <w:p w:rsidR="00F17F4E" w:rsidRPr="00B75543" w:rsidRDefault="00F17F4E" w:rsidP="00F17F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г. Верхнядзвінск, </w:t>
            </w:r>
          </w:p>
          <w:p w:rsidR="00F17F4E" w:rsidRPr="00B75543" w:rsidRDefault="00F17F4E" w:rsidP="00F17F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Савецкая, д. 60/1, </w:t>
            </w:r>
          </w:p>
          <w:p w:rsidR="00F17F4E" w:rsidRPr="00B75543" w:rsidRDefault="00F17F4E" w:rsidP="00F17F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>тэлефон:</w:t>
            </w:r>
          </w:p>
          <w:p w:rsidR="00F41FDC" w:rsidRPr="00F41FDC" w:rsidRDefault="00F17F4E" w:rsidP="00F17F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5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8(02151)6-31-70</w:t>
            </w:r>
          </w:p>
        </w:tc>
        <w:tc>
          <w:tcPr>
            <w:tcW w:w="1930" w:type="dxa"/>
          </w:tcPr>
          <w:p w:rsidR="00F17F4E" w:rsidRDefault="00F17F4E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час працы: панядзелак-п</w:t>
            </w:r>
            <w:r w:rsidRPr="00F17F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ятніца </w:t>
            </w:r>
          </w:p>
          <w:p w:rsidR="00F41FDC" w:rsidRPr="00F41FDC" w:rsidRDefault="00F17F4E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08.00-12</w:t>
            </w:r>
            <w:r w:rsidR="00F41FDC" w:rsidRPr="00F41FDC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3791" w:type="dxa"/>
          </w:tcPr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odpmi2006@yandex.ru</w:t>
            </w:r>
          </w:p>
        </w:tc>
        <w:tc>
          <w:tcPr>
            <w:tcW w:w="4093" w:type="dxa"/>
          </w:tcPr>
          <w:p w:rsidR="00F41FDC" w:rsidRPr="00F41FDC" w:rsidRDefault="00F17F4E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F4E">
              <w:rPr>
                <w:rFonts w:ascii="Times New Roman" w:eastAsia="Times New Roman" w:hAnsi="Times New Roman" w:cs="Times New Roman"/>
                <w:sz w:val="26"/>
                <w:szCs w:val="26"/>
              </w:rPr>
              <w:t>Гуманітарная дапамога (харчовая, рэчавая)</w:t>
            </w:r>
          </w:p>
        </w:tc>
      </w:tr>
      <w:tr w:rsidR="00F41FDC" w:rsidRPr="00017E3D" w:rsidTr="00B75543">
        <w:tc>
          <w:tcPr>
            <w:tcW w:w="2728" w:type="dxa"/>
          </w:tcPr>
          <w:p w:rsidR="00F41FDC" w:rsidRPr="00F41FDC" w:rsidRDefault="009A4DF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4DF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Рэспубліка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нскае ўнітарнае прадпрыемства «</w:t>
            </w:r>
            <w:r w:rsidRPr="009A4DFC">
              <w:rPr>
                <w:rFonts w:ascii="Times New Roman" w:eastAsia="Times New Roman" w:hAnsi="Times New Roman" w:cs="Times New Roman"/>
                <w:sz w:val="26"/>
                <w:szCs w:val="26"/>
              </w:rPr>
              <w:t>Беларускі пратэзна-артапедычны аднаўленчы цэнтр»</w:t>
            </w:r>
          </w:p>
        </w:tc>
        <w:tc>
          <w:tcPr>
            <w:tcW w:w="2486" w:type="dxa"/>
          </w:tcPr>
          <w:p w:rsidR="009A4DFC" w:rsidRPr="009A4DFC" w:rsidRDefault="009A4DFC" w:rsidP="009A4DF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4DFC">
              <w:rPr>
                <w:rFonts w:ascii="Times New Roman" w:eastAsia="Times New Roman" w:hAnsi="Times New Roman" w:cs="Times New Roman"/>
                <w:sz w:val="26"/>
                <w:szCs w:val="26"/>
              </w:rPr>
              <w:t>г. Мінск, вул. Адоеўскага, 10,</w:t>
            </w:r>
          </w:p>
          <w:p w:rsidR="009A4DFC" w:rsidRPr="009A4DFC" w:rsidRDefault="009A4DFC" w:rsidP="009A4DF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4DFC">
              <w:rPr>
                <w:rFonts w:ascii="Times New Roman" w:eastAsia="Times New Roman" w:hAnsi="Times New Roman" w:cs="Times New Roman"/>
                <w:sz w:val="26"/>
                <w:szCs w:val="26"/>
              </w:rPr>
              <w:t>тэлефон даведачнай</w:t>
            </w:r>
          </w:p>
          <w:p w:rsidR="009A4DFC" w:rsidRPr="009A4DFC" w:rsidRDefault="009A4DFC" w:rsidP="009A4DF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4DFC">
              <w:rPr>
                <w:rFonts w:ascii="Times New Roman" w:eastAsia="Times New Roman" w:hAnsi="Times New Roman" w:cs="Times New Roman"/>
                <w:sz w:val="26"/>
                <w:szCs w:val="26"/>
              </w:rPr>
              <w:t>8 (017) 308-14-34,</w:t>
            </w:r>
          </w:p>
          <w:p w:rsidR="00F41FDC" w:rsidRPr="00F41FDC" w:rsidRDefault="009A4DFC" w:rsidP="009A4DF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A4DFC">
              <w:rPr>
                <w:rFonts w:ascii="Times New Roman" w:eastAsia="Times New Roman" w:hAnsi="Times New Roman" w:cs="Times New Roman"/>
                <w:sz w:val="26"/>
                <w:szCs w:val="26"/>
              </w:rPr>
              <w:t>+375 29 170-03-34</w:t>
            </w:r>
          </w:p>
        </w:tc>
        <w:tc>
          <w:tcPr>
            <w:tcW w:w="1930" w:type="dxa"/>
          </w:tcPr>
          <w:p w:rsidR="009A4DFC" w:rsidRPr="009A4DFC" w:rsidRDefault="009A4DFC" w:rsidP="009A4DF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4D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час працы: </w:t>
            </w:r>
          </w:p>
          <w:p w:rsidR="009A4DFC" w:rsidRPr="009A4DFC" w:rsidRDefault="009A4DFC" w:rsidP="009A4DF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4DFC">
              <w:rPr>
                <w:rFonts w:ascii="Times New Roman" w:eastAsia="Times New Roman" w:hAnsi="Times New Roman" w:cs="Times New Roman"/>
                <w:sz w:val="26"/>
                <w:szCs w:val="26"/>
              </w:rPr>
              <w:t>панядзелак-чацвер з</w:t>
            </w:r>
          </w:p>
          <w:p w:rsidR="009A4DFC" w:rsidRPr="009A4DFC" w:rsidRDefault="009A4DFC" w:rsidP="009A4DF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4D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8.15 да 17.00, </w:t>
            </w:r>
          </w:p>
          <w:p w:rsidR="00F41FDC" w:rsidRPr="00F41FDC" w:rsidRDefault="009A4DFC" w:rsidP="009A4DF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4DFC">
              <w:rPr>
                <w:rFonts w:ascii="Times New Roman" w:eastAsia="Times New Roman" w:hAnsi="Times New Roman" w:cs="Times New Roman"/>
                <w:sz w:val="26"/>
                <w:szCs w:val="26"/>
              </w:rPr>
              <w:t>пятніца з 8.15 да 16.00</w:t>
            </w:r>
          </w:p>
        </w:tc>
        <w:tc>
          <w:tcPr>
            <w:tcW w:w="3791" w:type="dxa"/>
          </w:tcPr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gramStart"/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proofErr w:type="gramEnd"/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-mail: </w:t>
            </w:r>
            <w:hyperlink r:id="rId19" w:history="1">
              <w:r w:rsidRPr="00F41FDC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val="en-US"/>
                </w:rPr>
                <w:t>minsk@bpovc.by</w:t>
              </w:r>
            </w:hyperlink>
          </w:p>
          <w:p w:rsidR="00F41FDC" w:rsidRPr="00F41FDC" w:rsidRDefault="00F41FD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</w:rPr>
              <w:t>сайт</w:t>
            </w:r>
            <w:r w:rsidRPr="00F41FD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 bpovc.by</w:t>
            </w:r>
          </w:p>
        </w:tc>
        <w:tc>
          <w:tcPr>
            <w:tcW w:w="4093" w:type="dxa"/>
          </w:tcPr>
          <w:p w:rsidR="00F41FDC" w:rsidRPr="009A4DFC" w:rsidRDefault="009A4DFC" w:rsidP="00F41F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A4DFC">
              <w:rPr>
                <w:rFonts w:ascii="Times New Roman" w:eastAsia="Times New Roman" w:hAnsi="Times New Roman" w:cs="Times New Roman"/>
                <w:sz w:val="26"/>
                <w:szCs w:val="26"/>
              </w:rPr>
              <w:t>забеспячэнне</w:t>
            </w:r>
            <w:r w:rsidRPr="009A4DF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A4DFC">
              <w:rPr>
                <w:rFonts w:ascii="Times New Roman" w:eastAsia="Times New Roman" w:hAnsi="Times New Roman" w:cs="Times New Roman"/>
                <w:sz w:val="26"/>
                <w:szCs w:val="26"/>
              </w:rPr>
              <w:t>тэхнічнымі</w:t>
            </w:r>
            <w:r w:rsidRPr="009A4DF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A4DFC">
              <w:rPr>
                <w:rFonts w:ascii="Times New Roman" w:eastAsia="Times New Roman" w:hAnsi="Times New Roman" w:cs="Times New Roman"/>
                <w:sz w:val="26"/>
                <w:szCs w:val="26"/>
              </w:rPr>
              <w:t>сродкамі</w:t>
            </w:r>
            <w:r w:rsidRPr="009A4DF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A4DFC">
              <w:rPr>
                <w:rFonts w:ascii="Times New Roman" w:eastAsia="Times New Roman" w:hAnsi="Times New Roman" w:cs="Times New Roman"/>
                <w:sz w:val="26"/>
                <w:szCs w:val="26"/>
              </w:rPr>
              <w:t>сацыяльнай</w:t>
            </w:r>
            <w:r w:rsidRPr="009A4DF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A4DFC">
              <w:rPr>
                <w:rFonts w:ascii="Times New Roman" w:eastAsia="Times New Roman" w:hAnsi="Times New Roman" w:cs="Times New Roman"/>
                <w:sz w:val="26"/>
                <w:szCs w:val="26"/>
              </w:rPr>
              <w:t>рэабілітацыі</w:t>
            </w:r>
            <w:r w:rsidRPr="009A4DF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A4DFC">
              <w:rPr>
                <w:rFonts w:ascii="Times New Roman" w:eastAsia="Times New Roman" w:hAnsi="Times New Roman" w:cs="Times New Roman"/>
                <w:sz w:val="26"/>
                <w:szCs w:val="26"/>
              </w:rPr>
              <w:t>ў</w:t>
            </w:r>
            <w:r w:rsidRPr="009A4DF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A4DFC">
              <w:rPr>
                <w:rFonts w:ascii="Times New Roman" w:eastAsia="Times New Roman" w:hAnsi="Times New Roman" w:cs="Times New Roman"/>
                <w:sz w:val="26"/>
                <w:szCs w:val="26"/>
              </w:rPr>
              <w:t>адпаведнасці</w:t>
            </w:r>
            <w:r w:rsidRPr="009A4DF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A4DFC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Pr="009A4DF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A4DFC">
              <w:rPr>
                <w:rFonts w:ascii="Times New Roman" w:eastAsia="Times New Roman" w:hAnsi="Times New Roman" w:cs="Times New Roman"/>
                <w:sz w:val="26"/>
                <w:szCs w:val="26"/>
              </w:rPr>
              <w:t>індывідуальнай</w:t>
            </w:r>
            <w:r w:rsidRPr="009A4DF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A4DFC">
              <w:rPr>
                <w:rFonts w:ascii="Times New Roman" w:eastAsia="Times New Roman" w:hAnsi="Times New Roman" w:cs="Times New Roman"/>
                <w:sz w:val="26"/>
                <w:szCs w:val="26"/>
              </w:rPr>
              <w:t>праграмай</w:t>
            </w:r>
            <w:r w:rsidRPr="009A4DF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A4DFC">
              <w:rPr>
                <w:rFonts w:ascii="Times New Roman" w:eastAsia="Times New Roman" w:hAnsi="Times New Roman" w:cs="Times New Roman"/>
                <w:sz w:val="26"/>
                <w:szCs w:val="26"/>
              </w:rPr>
              <w:t>рэабілітацыі</w:t>
            </w:r>
            <w:r w:rsidRPr="009A4DF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9A4DFC">
              <w:rPr>
                <w:rFonts w:ascii="Times New Roman" w:eastAsia="Times New Roman" w:hAnsi="Times New Roman" w:cs="Times New Roman"/>
                <w:sz w:val="26"/>
                <w:szCs w:val="26"/>
              </w:rPr>
              <w:t>абилитации</w:t>
            </w:r>
            <w:r w:rsidRPr="009A4DF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A4DFC">
              <w:rPr>
                <w:rFonts w:ascii="Times New Roman" w:eastAsia="Times New Roman" w:hAnsi="Times New Roman" w:cs="Times New Roman"/>
                <w:sz w:val="26"/>
                <w:szCs w:val="26"/>
              </w:rPr>
              <w:t>дзіцяці</w:t>
            </w:r>
            <w:r w:rsidRPr="009A4DF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9A4DFC">
              <w:rPr>
                <w:rFonts w:ascii="Times New Roman" w:eastAsia="Times New Roman" w:hAnsi="Times New Roman" w:cs="Times New Roman"/>
                <w:sz w:val="26"/>
                <w:szCs w:val="26"/>
              </w:rPr>
              <w:t>інваліда</w:t>
            </w:r>
          </w:p>
        </w:tc>
      </w:tr>
    </w:tbl>
    <w:p w:rsidR="00F41FDC" w:rsidRPr="009A4DFC" w:rsidRDefault="00F41FDC" w:rsidP="00F41F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/>
        </w:rPr>
      </w:pPr>
    </w:p>
    <w:p w:rsidR="00F41FDC" w:rsidRPr="009A4DFC" w:rsidRDefault="00F41FDC">
      <w:pPr>
        <w:rPr>
          <w:lang w:val="en-US"/>
        </w:rPr>
      </w:pPr>
    </w:p>
    <w:sectPr w:rsidR="00F41FDC" w:rsidRPr="009A4DFC" w:rsidSect="00B75543">
      <w:headerReference w:type="default" r:id="rId20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F49" w:rsidRDefault="00813F49">
      <w:pPr>
        <w:spacing w:after="0" w:line="240" w:lineRule="auto"/>
      </w:pPr>
      <w:r>
        <w:separator/>
      </w:r>
    </w:p>
  </w:endnote>
  <w:endnote w:type="continuationSeparator" w:id="0">
    <w:p w:rsidR="00813F49" w:rsidRDefault="00813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F49" w:rsidRDefault="00813F49">
      <w:pPr>
        <w:spacing w:after="0" w:line="240" w:lineRule="auto"/>
      </w:pPr>
      <w:r>
        <w:separator/>
      </w:r>
    </w:p>
  </w:footnote>
  <w:footnote w:type="continuationSeparator" w:id="0">
    <w:p w:rsidR="00813F49" w:rsidRDefault="00813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447516"/>
      <w:docPartObj>
        <w:docPartGallery w:val="Page Numbers (Top of Page)"/>
        <w:docPartUnique/>
      </w:docPartObj>
    </w:sdtPr>
    <w:sdtEndPr/>
    <w:sdtContent>
      <w:p w:rsidR="00B75543" w:rsidRDefault="00B7554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E3D">
          <w:rPr>
            <w:noProof/>
          </w:rPr>
          <w:t>12</w:t>
        </w:r>
        <w:r>
          <w:fldChar w:fldCharType="end"/>
        </w:r>
      </w:p>
    </w:sdtContent>
  </w:sdt>
  <w:p w:rsidR="00B75543" w:rsidRDefault="00B755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DC"/>
    <w:rsid w:val="00017E3D"/>
    <w:rsid w:val="006E2846"/>
    <w:rsid w:val="0079236E"/>
    <w:rsid w:val="00813F49"/>
    <w:rsid w:val="009A4DFC"/>
    <w:rsid w:val="00B75543"/>
    <w:rsid w:val="00CC46BF"/>
    <w:rsid w:val="00F17F4E"/>
    <w:rsid w:val="00F4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1F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41F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C46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1F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41F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C46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dr@vitdomrebenka.by" TargetMode="External"/><Relationship Id="rId13" Type="http://schemas.openxmlformats.org/officeDocument/2006/relationships/hyperlink" Target="mailto:ckroir@vituo.by" TargetMode="External"/><Relationship Id="rId18" Type="http://schemas.openxmlformats.org/officeDocument/2006/relationships/hyperlink" Target="mailto:bogushevskiy.di@vitkomtrud.gov.by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reception@zhemchuzhina.by" TargetMode="External"/><Relationship Id="rId12" Type="http://schemas.openxmlformats.org/officeDocument/2006/relationships/hyperlink" Target="mailto:info@palliativ.by" TargetMode="External"/><Relationship Id="rId17" Type="http://schemas.openxmlformats.org/officeDocument/2006/relationships/hyperlink" Target="mailto:odpmi2006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erhnedvinsk-tcson.by/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borovoe@rdpcmr.by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v-tcson@vitobl.by" TargetMode="External"/><Relationship Id="rId10" Type="http://schemas.openxmlformats.org/officeDocument/2006/relationships/hyperlink" Target="mailto:2010901@vdokb.by" TargetMode="External"/><Relationship Id="rId19" Type="http://schemas.openxmlformats.org/officeDocument/2006/relationships/hyperlink" Target="mailto:minsk@bpovc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tdomrebenka.by/" TargetMode="External"/><Relationship Id="rId14" Type="http://schemas.openxmlformats.org/officeDocument/2006/relationships/hyperlink" Target="mailto:vdvinsk-utzcz@vitobl.b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12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Денис</cp:lastModifiedBy>
  <cp:revision>2</cp:revision>
  <dcterms:created xsi:type="dcterms:W3CDTF">2025-07-13T15:32:00Z</dcterms:created>
  <dcterms:modified xsi:type="dcterms:W3CDTF">2025-07-14T05:51:00Z</dcterms:modified>
</cp:coreProperties>
</file>