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DB06" w14:textId="58A8F1CC" w:rsidR="00463EF1" w:rsidRDefault="00463EF1" w:rsidP="00463EF1">
      <w:pPr>
        <w:tabs>
          <w:tab w:val="left" w:pos="5355"/>
        </w:tabs>
        <w:spacing w:after="0" w:line="240" w:lineRule="exac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3F6119F" w14:textId="77777777" w:rsidR="00463EF1" w:rsidRDefault="00463EF1" w:rsidP="00733BA6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099751D" w14:textId="4D74AB9B" w:rsidR="00463EF1" w:rsidRDefault="00463EF1" w:rsidP="00463EF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 развитию промышленному туризму относится:</w:t>
      </w: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shd w:val="clear" w:color="auto" w:fill="FFFFFF"/>
        </w:rPr>
        <w:drawing>
          <wp:inline distT="0" distB="0" distL="0" distR="0" wp14:anchorId="24C7793E" wp14:editId="20A8BA16">
            <wp:extent cx="3578225" cy="123861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61" cy="124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EB492" w14:textId="77777777" w:rsidR="00463EF1" w:rsidRPr="00183EB7" w:rsidRDefault="00463EF1" w:rsidP="00463EF1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A30184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ОАО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 «Верхнедвинский маслосырзавод»</w:t>
      </w:r>
    </w:p>
    <w:p w14:paraId="4CD2397A" w14:textId="77777777" w:rsidR="00463EF1" w:rsidRPr="00A30184" w:rsidRDefault="00463EF1" w:rsidP="00463EF1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Место расположения: </w:t>
      </w:r>
    </w:p>
    <w:p w14:paraId="37F3E180" w14:textId="50A594D2" w:rsidR="00463EF1" w:rsidRDefault="00463EF1" w:rsidP="00463E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36D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436D2">
        <w:rPr>
          <w:rFonts w:ascii="Times New Roman" w:hAnsi="Times New Roman" w:cs="Times New Roman"/>
          <w:sz w:val="28"/>
          <w:szCs w:val="28"/>
        </w:rPr>
        <w:t xml:space="preserve"> ул. Партизанская, д.1 д. Янино Верхнедвинский р-н</w:t>
      </w:r>
    </w:p>
    <w:p w14:paraId="221EBFB9" w14:textId="77777777" w:rsidR="00463EF1" w:rsidRDefault="00463EF1" w:rsidP="00463EF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EB7">
        <w:rPr>
          <w:rFonts w:ascii="Times New Roman" w:hAnsi="Times New Roman" w:cs="Times New Roman"/>
          <w:b/>
          <w:bCs/>
          <w:sz w:val="28"/>
          <w:szCs w:val="28"/>
        </w:rPr>
        <w:t>координаты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36D2">
        <w:rPr>
          <w:rFonts w:ascii="Times New Roman" w:hAnsi="Times New Roman" w:cs="Times New Roman"/>
          <w:sz w:val="28"/>
          <w:szCs w:val="28"/>
        </w:rPr>
        <w:t>55.802042, 27.949607</w:t>
      </w:r>
    </w:p>
    <w:p w14:paraId="10ADD5FB" w14:textId="77777777" w:rsidR="00463EF1" w:rsidRPr="00E3072A" w:rsidRDefault="00463EF1" w:rsidP="0046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Доехать можно общественным наземным </w:t>
      </w:r>
      <w:r w:rsidRPr="00183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транспортом</w:t>
      </w: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остановки </w:t>
      </w:r>
      <w:r w:rsidRPr="00E3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Янино</w:t>
      </w:r>
      <w:r w:rsidRPr="00E3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»‎:</w:t>
      </w:r>
    </w:p>
    <w:p w14:paraId="77F6B361" w14:textId="77777777" w:rsidR="00463EF1" w:rsidRPr="00183EB7" w:rsidRDefault="00463EF1" w:rsidP="00463EF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1</w:t>
      </w:r>
    </w:p>
    <w:p w14:paraId="4E4C8F17" w14:textId="77777777" w:rsidR="00463EF1" w:rsidRDefault="00463EF1" w:rsidP="00463E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36D2">
        <w:rPr>
          <w:rFonts w:ascii="Times New Roman" w:hAnsi="Times New Roman" w:cs="Times New Roman"/>
          <w:sz w:val="28"/>
          <w:szCs w:val="28"/>
        </w:rPr>
        <w:t>раб.тел</w:t>
      </w:r>
      <w:proofErr w:type="spellEnd"/>
      <w:r w:rsidRPr="00F436D2">
        <w:rPr>
          <w:rFonts w:ascii="Times New Roman" w:hAnsi="Times New Roman" w:cs="Times New Roman"/>
          <w:sz w:val="28"/>
          <w:szCs w:val="28"/>
        </w:rPr>
        <w:t>.: +375 2151 6 32 10</w:t>
      </w:r>
    </w:p>
    <w:p w14:paraId="6A1A5320" w14:textId="77777777" w:rsidR="00463EF1" w:rsidRPr="00F436D2" w:rsidRDefault="00463EF1" w:rsidP="00463EF1">
      <w:pPr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en-US"/>
        </w:rPr>
      </w:pPr>
      <w:r w:rsidRPr="00F436D2">
        <w:rPr>
          <w:rFonts w:ascii="Times New Roman" w:hAnsi="Times New Roman" w:cs="Times New Roman"/>
          <w:sz w:val="28"/>
          <w:szCs w:val="28"/>
          <w:lang w:val="en-US"/>
        </w:rPr>
        <w:t>email.</w:t>
      </w:r>
      <w:r w:rsidRPr="00F436D2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F436D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vmsz@yancheese.by</w:t>
        </w:r>
      </w:hyperlink>
    </w:p>
    <w:p w14:paraId="0EF3D070" w14:textId="77777777" w:rsidR="00463EF1" w:rsidRPr="00183EB7" w:rsidRDefault="00463EF1" w:rsidP="00463EF1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Pr="00F436D2">
          <w:rPr>
            <w:rStyle w:val="ac"/>
            <w:rFonts w:ascii="Times New Roman" w:hAnsi="Times New Roman" w:cs="Times New Roman"/>
            <w:sz w:val="28"/>
            <w:szCs w:val="28"/>
          </w:rPr>
          <w:t>https://yancheese.by</w:t>
        </w:r>
      </w:hyperlink>
    </w:p>
    <w:p w14:paraId="3A901C0C" w14:textId="77777777" w:rsidR="00463EF1" w:rsidRDefault="00463EF1" w:rsidP="00463EF1">
      <w:pPr>
        <w:jc w:val="center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183EB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183EB7">
        <w:rPr>
          <w:rFonts w:ascii="Times New Roman" w:hAnsi="Times New Roman" w:cs="Times New Roman"/>
          <w:color w:val="0000FF"/>
          <w:sz w:val="28"/>
          <w:szCs w:val="28"/>
        </w:rPr>
        <w:t>Чивирова</w:t>
      </w:r>
      <w:proofErr w:type="spellEnd"/>
      <w:r w:rsidRPr="00183EB7">
        <w:rPr>
          <w:rFonts w:ascii="Times New Roman" w:hAnsi="Times New Roman" w:cs="Times New Roman"/>
          <w:color w:val="0000FF"/>
          <w:sz w:val="28"/>
          <w:szCs w:val="28"/>
        </w:rPr>
        <w:t xml:space="preserve"> Светлана Владимировна</w:t>
      </w:r>
    </w:p>
    <w:p w14:paraId="618ECCAB" w14:textId="461B83A0" w:rsidR="00463EF1" w:rsidRPr="00463EF1" w:rsidRDefault="00463EF1" w:rsidP="00463E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B7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.: </w:t>
      </w:r>
      <w:r w:rsidRPr="00183EB7">
        <w:rPr>
          <w:rFonts w:ascii="Times New Roman" w:hAnsi="Times New Roman" w:cs="Times New Roman"/>
          <w:color w:val="000000" w:themeColor="text1"/>
          <w:sz w:val="28"/>
          <w:szCs w:val="28"/>
        </w:rPr>
        <w:t>+375 2151 6 37 42</w:t>
      </w:r>
    </w:p>
    <w:p w14:paraId="3E4EB368" w14:textId="77777777" w:rsidR="00463EF1" w:rsidRDefault="00463EF1" w:rsidP="00463EF1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социальные сети:</w:t>
      </w:r>
    </w:p>
    <w:p w14:paraId="6C457D36" w14:textId="77777777" w:rsidR="00463EF1" w:rsidRDefault="00463EF1" w:rsidP="00463EF1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Инстаграм </w:t>
      </w:r>
      <w:r w:rsidRPr="00F436D2">
        <w:rPr>
          <w:rFonts w:ascii="Times New Roman" w:hAnsi="Times New Roman" w:cs="Times New Roman"/>
          <w:color w:val="0000FF"/>
          <w:sz w:val="28"/>
          <w:szCs w:val="28"/>
        </w:rPr>
        <w:t>- @yancheeseby  </w:t>
      </w:r>
    </w:p>
    <w:p w14:paraId="40E1780E" w14:textId="77777777" w:rsidR="00463EF1" w:rsidRDefault="00463EF1" w:rsidP="00463EF1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83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vk</w:t>
      </w:r>
      <w:proofErr w:type="spellEnd"/>
      <w:r w:rsidRPr="00463EF1"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com</w:t>
      </w:r>
      <w:r w:rsidRPr="00463EF1">
        <w:rPr>
          <w:rFonts w:ascii="Times New Roman" w:hAnsi="Times New Roman" w:cs="Times New Roman"/>
          <w:color w:val="0000FF"/>
          <w:sz w:val="28"/>
          <w:szCs w:val="28"/>
        </w:rPr>
        <w:t>/</w:t>
      </w:r>
      <w:r w:rsidRPr="00183E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436D2">
        <w:rPr>
          <w:rFonts w:ascii="Times New Roman" w:hAnsi="Times New Roman" w:cs="Times New Roman"/>
          <w:color w:val="0000FF"/>
          <w:sz w:val="28"/>
          <w:szCs w:val="28"/>
        </w:rPr>
        <w:t>yancheeseby</w:t>
      </w:r>
      <w:proofErr w:type="spellEnd"/>
      <w:r w:rsidRPr="00F436D2">
        <w:rPr>
          <w:rFonts w:ascii="Times New Roman" w:hAnsi="Times New Roman" w:cs="Times New Roman"/>
          <w:color w:val="0000FF"/>
          <w:sz w:val="28"/>
          <w:szCs w:val="28"/>
        </w:rPr>
        <w:t>  </w:t>
      </w:r>
    </w:p>
    <w:p w14:paraId="21CE64C2" w14:textId="6FCEF37B" w:rsidR="002F5276" w:rsidRDefault="002F5276" w:rsidP="002F5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276">
        <w:rPr>
          <w:rFonts w:ascii="Times New Roman" w:hAnsi="Times New Roman" w:cs="Times New Roman"/>
          <w:color w:val="0000FF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ресурсом для развития промышленного туризма в Республике Беларусь являются около 120 предприятий различных отраслей промышленности, на которых разработаны и проводятся </w:t>
      </w:r>
      <w:hyperlink r:id="rId10" w:history="1">
        <w:r w:rsidRPr="002F52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#производственные_экскурсии</w:t>
        </w:r>
      </w:hyperlink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белорусских предприятиях можно узнать, как варят шоколад, делают газировку, собирают телевизоры,</w:t>
      </w:r>
    </w:p>
    <w:p w14:paraId="40DAA2A3" w14:textId="715FB775" w:rsidR="002F5276" w:rsidRDefault="002F5276" w:rsidP="002F5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t>тракторы и др.</w:t>
      </w: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нашем районе к </w:t>
      </w:r>
      <w:hyperlink r:id="rId11" w:history="1">
        <w:r w:rsidRPr="002F5276">
          <w:rPr>
            <w:rStyle w:val="ac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промышленному</w:t>
        </w:r>
      </w:hyperlink>
      <w:r w:rsidRPr="002F52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hyperlink r:id="rId12" w:history="1">
        <w:r w:rsidRPr="002F5276">
          <w:rPr>
            <w:rStyle w:val="ac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туризму</w:t>
        </w:r>
      </w:hyperlink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относится: </w:t>
      </w:r>
      <w:r w:rsidRPr="002F5276">
        <w:rPr>
          <w:rFonts w:ascii="Times New Roman" w:hAnsi="Times New Roman" w:cs="Times New Roman"/>
          <w:color w:val="0000FF"/>
          <w:sz w:val="28"/>
          <w:szCs w:val="28"/>
        </w:rPr>
        <w:t>ОАО "Верхнедвинский маслосырзавод".</w:t>
      </w: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сегодняшний день ОАО "Верхнедвинский маслосырзавод"</w:t>
      </w:r>
    </w:p>
    <w:p w14:paraId="0366F240" w14:textId="77777777" w:rsidR="002F5276" w:rsidRDefault="002F5276" w:rsidP="002F5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t>входит в топ-20 крупнейших молочных компаний Беларуси.</w:t>
      </w: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Экскурсии на предприятии проводят для организованных групп,</w:t>
      </w:r>
    </w:p>
    <w:p w14:paraId="75381412" w14:textId="1F683088" w:rsidR="002F5276" w:rsidRDefault="002F5276" w:rsidP="002F5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276">
        <w:rPr>
          <w:rFonts w:ascii="Times New Roman" w:hAnsi="Times New Roman" w:cs="Times New Roman"/>
          <w:color w:val="000000" w:themeColor="text1"/>
          <w:sz w:val="28"/>
          <w:szCs w:val="28"/>
        </w:rPr>
        <w:t>строго по предварительной записи с согласованием списков участников</w:t>
      </w:r>
    </w:p>
    <w:p w14:paraId="47D63EF3" w14:textId="77777777" w:rsidR="002F5276" w:rsidRDefault="002F5276" w:rsidP="002F5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D618F2" w14:textId="77777777" w:rsidR="002F5276" w:rsidRDefault="002F5276" w:rsidP="002F5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6A2E2" w14:textId="7A8B1E17" w:rsidR="002F5276" w:rsidRDefault="002F5276" w:rsidP="002F5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60E5D47" wp14:editId="1D72BBEA">
            <wp:extent cx="1914618" cy="2628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37" cy="265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6686A" w14:textId="7B1A9C7B" w:rsidR="002F5276" w:rsidRDefault="002F5276" w:rsidP="002F5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0407F4" w14:textId="77777777" w:rsidR="002F5276" w:rsidRPr="002F5276" w:rsidRDefault="002F5276" w:rsidP="002F52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3543"/>
        <w:gridCol w:w="3544"/>
        <w:gridCol w:w="2268"/>
        <w:gridCol w:w="2835"/>
      </w:tblGrid>
      <w:tr w:rsidR="000147EF" w:rsidRPr="00734468" w14:paraId="2D40935D" w14:textId="77777777" w:rsidTr="008522BE">
        <w:trPr>
          <w:trHeight w:val="270"/>
          <w:tblHeader/>
        </w:trPr>
        <w:tc>
          <w:tcPr>
            <w:tcW w:w="15168" w:type="dxa"/>
            <w:gridSpan w:val="6"/>
            <w:shd w:val="clear" w:color="auto" w:fill="auto"/>
            <w:vAlign w:val="center"/>
          </w:tcPr>
          <w:p w14:paraId="083D8B57" w14:textId="61A8054B" w:rsidR="000147EF" w:rsidRPr="00F963B2" w:rsidRDefault="000147EF" w:rsidP="000147E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</w:t>
            </w:r>
            <w:r w:rsidRPr="00F9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14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предприятию</w:t>
            </w:r>
            <w:r w:rsidRPr="00F9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E91E69" w14:textId="2435AF6F" w:rsidR="000147EF" w:rsidRPr="00734468" w:rsidRDefault="000147EF" w:rsidP="0001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ОАО </w:t>
            </w:r>
            <w:r w:rsidRPr="00F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  <w:r w:rsidRPr="00F9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Верхнедвинский</w:t>
            </w:r>
            <w:proofErr w:type="gramEnd"/>
            <w:r w:rsidRPr="00F9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маслосырзавод</w:t>
            </w:r>
            <w:r w:rsidRPr="00F963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“</w:t>
            </w:r>
          </w:p>
        </w:tc>
      </w:tr>
      <w:tr w:rsidR="000147EF" w:rsidRPr="00734468" w14:paraId="7933A794" w14:textId="77777777" w:rsidTr="00D61638">
        <w:trPr>
          <w:trHeight w:val="930"/>
          <w:tblHeader/>
        </w:trPr>
        <w:tc>
          <w:tcPr>
            <w:tcW w:w="710" w:type="dxa"/>
            <w:shd w:val="clear" w:color="auto" w:fill="auto"/>
            <w:vAlign w:val="center"/>
          </w:tcPr>
          <w:p w14:paraId="20A06C42" w14:textId="77777777" w:rsidR="000147EF" w:rsidRDefault="000147EF" w:rsidP="000147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5F35F" w14:textId="77777777" w:rsidR="000147EF" w:rsidRDefault="000147EF" w:rsidP="000147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6AC65B" w14:textId="77777777" w:rsidR="000147EF" w:rsidRPr="00734468" w:rsidRDefault="000147EF" w:rsidP="000147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 xml:space="preserve">Место расположения </w:t>
            </w:r>
          </w:p>
          <w:p w14:paraId="733663B8" w14:textId="77777777" w:rsidR="000147EF" w:rsidRDefault="000147EF" w:rsidP="000147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>(адрес, тел., факс, сайт)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9C6C61" w14:textId="77777777" w:rsidR="000147EF" w:rsidRDefault="000147EF" w:rsidP="000147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экскурсии/условия/подарки от предприятия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67351" w14:textId="64B12C2E" w:rsidR="000147EF" w:rsidRPr="00734468" w:rsidRDefault="000147EF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B2DF77" w14:textId="0484CE64" w:rsidR="000147EF" w:rsidRPr="00734468" w:rsidRDefault="000147EF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услуг </w:t>
            </w:r>
          </w:p>
        </w:tc>
      </w:tr>
      <w:tr w:rsidR="00463EF1" w:rsidRPr="00734468" w14:paraId="6D10F265" w14:textId="77777777" w:rsidTr="00D61638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14:paraId="21621BF2" w14:textId="77777777" w:rsidR="00463EF1" w:rsidRPr="00734468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D6DF7E" w14:textId="77777777" w:rsidR="00463EF1" w:rsidRPr="00734468" w:rsidRDefault="00463EF1" w:rsidP="00D6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468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gramEnd"/>
            <w:r w:rsidRPr="00734468">
              <w:rPr>
                <w:rFonts w:ascii="Times New Roman" w:hAnsi="Times New Roman" w:cs="Times New Roman"/>
                <w:sz w:val="24"/>
                <w:szCs w:val="24"/>
              </w:rPr>
              <w:t xml:space="preserve"> маслосырзавод</w:t>
            </w:r>
            <w:r w:rsidRPr="00BB6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  <w:p w14:paraId="0D48B0AE" w14:textId="77777777" w:rsidR="00463EF1" w:rsidRPr="00734468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8AEB6C3" w14:textId="77777777" w:rsidR="00463EF1" w:rsidRPr="00734468" w:rsidRDefault="00463EF1" w:rsidP="00D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>211622 Витебская обл. Верхнедвинский р-н</w:t>
            </w:r>
          </w:p>
          <w:p w14:paraId="5CF212DF" w14:textId="77777777" w:rsidR="00463EF1" w:rsidRDefault="00463EF1" w:rsidP="00D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 xml:space="preserve">д. Янино, </w:t>
            </w:r>
          </w:p>
          <w:p w14:paraId="21A62F7B" w14:textId="62C5E514" w:rsidR="00463EF1" w:rsidRDefault="00463EF1" w:rsidP="00D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>ул. Партизанская, 1</w:t>
            </w:r>
          </w:p>
          <w:p w14:paraId="7F7856F3" w14:textId="77777777" w:rsidR="00463EF1" w:rsidRPr="000147EF" w:rsidRDefault="00463EF1" w:rsidP="00D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0147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AC9D3E" w14:textId="77777777" w:rsidR="00463EF1" w:rsidRPr="000147EF" w:rsidRDefault="00463EF1" w:rsidP="00D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147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DC35A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147E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C35A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yancheese</w:t>
              </w:r>
              <w:proofErr w:type="spellEnd"/>
              <w:r w:rsidRPr="000147E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C35A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67191BD4" w14:textId="77777777" w:rsidR="00463EF1" w:rsidRPr="004D4803" w:rsidRDefault="00463EF1" w:rsidP="00D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instagram</w:t>
            </w:r>
            <w:proofErr w:type="spellEnd"/>
            <w:r w:rsidRPr="004D4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@</w:t>
            </w:r>
            <w:proofErr w:type="spellStart"/>
            <w:r w:rsidRPr="00734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yancheeseby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494D78B8" w14:textId="77777777" w:rsidR="00463EF1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CD4E13">
              <w:rPr>
                <w:rFonts w:ascii="Times New Roman" w:hAnsi="Times New Roman" w:cs="Times New Roman"/>
              </w:rPr>
              <w:t>Экскурсии проводятся только по выходным дням по предварительной записи</w:t>
            </w:r>
            <w:r>
              <w:rPr>
                <w:rFonts w:ascii="Times New Roman" w:hAnsi="Times New Roman" w:cs="Times New Roman"/>
              </w:rPr>
              <w:t xml:space="preserve"> за 5 дней</w:t>
            </w:r>
            <w:r w:rsidRPr="00CD4E13">
              <w:rPr>
                <w:rFonts w:ascii="Times New Roman" w:hAnsi="Times New Roman" w:cs="Times New Roman"/>
              </w:rPr>
              <w:t>!!!</w:t>
            </w:r>
          </w:p>
          <w:p w14:paraId="3C1D097B" w14:textId="4DCAD059" w:rsidR="00463EF1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Заявки об организации экскурсии направляются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14:paraId="410176F8" w14:textId="77777777" w:rsidR="00463EF1" w:rsidRPr="0023260B" w:rsidRDefault="00000000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463EF1" w:rsidRPr="0023260B">
                <w:rPr>
                  <w:rStyle w:val="ac"/>
                  <w:rFonts w:ascii="Times New Roman" w:hAnsi="Times New Roman" w:cs="Times New Roman"/>
                </w:rPr>
                <w:t>vmsz@yancheese.by</w:t>
              </w:r>
            </w:hyperlink>
          </w:p>
          <w:p w14:paraId="703DE647" w14:textId="77777777" w:rsidR="00463EF1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CD4E13">
              <w:rPr>
                <w:rFonts w:ascii="Times New Roman" w:hAnsi="Times New Roman" w:cs="Times New Roman"/>
              </w:rPr>
              <w:br/>
              <w:t xml:space="preserve">Время проведения экскурсий </w:t>
            </w:r>
          </w:p>
          <w:p w14:paraId="11B81800" w14:textId="77777777" w:rsidR="00463EF1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CD4E13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</w:t>
            </w:r>
            <w:r w:rsidRPr="00CD4E13">
              <w:rPr>
                <w:rFonts w:ascii="Times New Roman" w:hAnsi="Times New Roman" w:cs="Times New Roman"/>
              </w:rPr>
              <w:t>.00- 16.00. </w:t>
            </w:r>
          </w:p>
          <w:p w14:paraId="5E7D622F" w14:textId="77777777" w:rsidR="00463EF1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3260B">
              <w:rPr>
                <w:rFonts w:ascii="Times New Roman" w:hAnsi="Times New Roman" w:cs="Times New Roman"/>
              </w:rPr>
              <w:t>инимальное количество экскурсионной группы – 10 человек.</w:t>
            </w:r>
          </w:p>
          <w:p w14:paraId="0B2C8908" w14:textId="77777777" w:rsidR="00463EF1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  <w:p w14:paraId="4691B738" w14:textId="77777777" w:rsidR="00463EF1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Подарки:</w:t>
            </w:r>
          </w:p>
          <w:p w14:paraId="5F2ECBD7" w14:textId="76DFFEEF" w:rsidR="00463EF1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0A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(фирменный блокнот, ручка, календарь, 2 </w:t>
            </w:r>
            <w:r w:rsidR="00014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упаковки</w:t>
            </w:r>
            <w:r w:rsidRPr="00FC0A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сыра в подарочной упаковке,</w:t>
            </w:r>
          </w:p>
          <w:p w14:paraId="214ED18C" w14:textId="77777777" w:rsidR="00463EF1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0A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фирменный пакет)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14:paraId="67C9A48D" w14:textId="77777777" w:rsidR="00463EF1" w:rsidRPr="00FC0A49" w:rsidRDefault="00463EF1" w:rsidP="00D61638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DBA9402" w14:textId="77777777" w:rsidR="00463EF1" w:rsidRPr="00734468" w:rsidRDefault="00463EF1" w:rsidP="00D61638">
            <w:pPr>
              <w:spacing w:line="240" w:lineRule="exact"/>
              <w:ind w:left="-103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CCE1F3" w14:textId="77777777" w:rsidR="00463EF1" w:rsidRPr="00734468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маркетингу </w:t>
            </w:r>
          </w:p>
          <w:p w14:paraId="0404FD39" w14:textId="77777777" w:rsidR="00463EF1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t xml:space="preserve">Крупенько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 Владимирович</w:t>
            </w:r>
          </w:p>
          <w:p w14:paraId="4E73344B" w14:textId="77777777" w:rsidR="00463EF1" w:rsidRPr="00734468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+375 33 307 32 37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A111D" w14:textId="77777777" w:rsidR="00463EF1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49">
              <w:rPr>
                <w:rFonts w:ascii="Times New Roman" w:hAnsi="Times New Roman" w:cs="Times New Roman"/>
                <w:sz w:val="24"/>
                <w:szCs w:val="24"/>
              </w:rPr>
              <w:t>Обед в фирменном кафе «Со вкусом».</w:t>
            </w:r>
          </w:p>
          <w:p w14:paraId="7B5F66A4" w14:textId="77777777" w:rsidR="00463EF1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0A49">
              <w:rPr>
                <w:rFonts w:ascii="Times New Roman" w:hAnsi="Times New Roman" w:cs="Times New Roman"/>
                <w:sz w:val="24"/>
                <w:szCs w:val="24"/>
              </w:rPr>
              <w:t>а счет собственных средств.</w:t>
            </w:r>
          </w:p>
          <w:p w14:paraId="15F18B01" w14:textId="77777777" w:rsidR="00463EF1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4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тел.: </w:t>
            </w:r>
            <w:r w:rsidRPr="00734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8 02151 5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44 75</w:t>
            </w:r>
          </w:p>
          <w:p w14:paraId="6E6E6EB7" w14:textId="77777777" w:rsidR="00463EF1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9A5C04" w14:textId="77777777" w:rsidR="00463EF1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фирменного магазина предприятия»</w:t>
            </w:r>
          </w:p>
          <w:p w14:paraId="45C8D0E8" w14:textId="77777777" w:rsidR="00463EF1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«Ян Сыродел»</w:t>
            </w:r>
          </w:p>
          <w:p w14:paraId="44032AC0" w14:textId="77777777" w:rsidR="00463EF1" w:rsidRPr="00734468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88BD2C1" w14:textId="77777777" w:rsidR="00463EF1" w:rsidRPr="00733BA6" w:rsidRDefault="00463EF1" w:rsidP="00D6163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Проживание</w:t>
            </w:r>
            <w:r w:rsidRPr="0073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Гостевой </w:t>
            </w:r>
            <w:proofErr w:type="gramStart"/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дом </w:t>
            </w:r>
            <w:r w:rsidRPr="00733B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Яна</w:t>
            </w:r>
            <w:r w:rsidRPr="00733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  <w:p w14:paraId="37210922" w14:textId="77777777" w:rsidR="00463EF1" w:rsidRPr="00733BA6" w:rsidRDefault="00463EF1" w:rsidP="00D6163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Туристический комплекс в </w:t>
            </w:r>
            <w:proofErr w:type="spellStart"/>
            <w:proofErr w:type="gramStart"/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н.п</w:t>
            </w:r>
            <w:proofErr w:type="spellEnd"/>
            <w:r w:rsidRPr="007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3B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Лесниково</w:t>
            </w:r>
            <w:proofErr w:type="spellEnd"/>
            <w:proofErr w:type="gramEnd"/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+375 29 598 38 40</w:t>
            </w:r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3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+375 2151 6 </w:t>
            </w:r>
            <w:r w:rsidRPr="00733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32 10</w:t>
            </w:r>
          </w:p>
          <w:p w14:paraId="09684116" w14:textId="77777777" w:rsidR="00463EF1" w:rsidRPr="00733BA6" w:rsidRDefault="00463EF1" w:rsidP="00D6163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собственных средств.</w:t>
            </w:r>
            <w:r w:rsidRPr="00733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733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7F959366" w14:textId="77777777" w:rsidR="00463EF1" w:rsidRPr="00734468" w:rsidRDefault="00463EF1" w:rsidP="00D61638">
            <w:pPr>
              <w:pStyle w:val="2"/>
              <w:shd w:val="clear" w:color="auto" w:fill="FFFFFF"/>
              <w:jc w:val="center"/>
              <w:rPr>
                <w:rFonts w:ascii="Source Sans Pro" w:hAnsi="Source Sans Pro"/>
                <w:caps/>
                <w:color w:val="C89B5F"/>
                <w:sz w:val="24"/>
                <w:szCs w:val="24"/>
              </w:rPr>
            </w:pPr>
          </w:p>
          <w:p w14:paraId="2844A8EA" w14:textId="77777777" w:rsidR="00463EF1" w:rsidRPr="00734468" w:rsidRDefault="00463EF1" w:rsidP="00D6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911BC" w14:textId="1418E1CC" w:rsidR="00733BA6" w:rsidRDefault="00733BA6" w:rsidP="002F5276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Прейскурант цен</w:t>
      </w:r>
      <w:r w:rsidR="000147EF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размещен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на сайте предприятия: </w:t>
      </w:r>
      <w:r w:rsidRPr="00FC0A49">
        <w:rPr>
          <w:rFonts w:ascii="Times New Roman" w:hAnsi="Times New Roman" w:cs="Times New Roman"/>
          <w:i/>
          <w:color w:val="0000FF"/>
          <w:sz w:val="30"/>
          <w:szCs w:val="30"/>
          <w:u w:val="single"/>
        </w:rPr>
        <w:t>https://yancheese.by/proizvodstvennyij-turizm.html</w:t>
      </w:r>
    </w:p>
    <w:p w14:paraId="2FD6B65F" w14:textId="77777777" w:rsidR="00DA0A21" w:rsidRDefault="00DA0A21" w:rsidP="00DA0A21">
      <w:pPr>
        <w:pStyle w:val="a7"/>
        <w:suppressAutoHyphens/>
        <w:spacing w:line="220" w:lineRule="exact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4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МЕРОПРИЯТИЯ, ПРОВОДИМЫЕ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РАМКАХ</w:t>
      </w:r>
    </w:p>
    <w:p w14:paraId="5B1F1E19" w14:textId="05DB3EA3" w:rsidR="00DA0A21" w:rsidRDefault="00DA0A21" w:rsidP="00DA0A21">
      <w:pPr>
        <w:pStyle w:val="a7"/>
        <w:suppressAutoHyphens/>
        <w:spacing w:line="22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ПРОМЫШЛЕНОГО</w:t>
      </w:r>
      <w:r w:rsidRPr="00D5442E">
        <w:rPr>
          <w:rFonts w:ascii="Times New Roman" w:hAnsi="Times New Roman" w:cs="Times New Roman"/>
          <w:b/>
          <w:bCs/>
          <w:sz w:val="24"/>
          <w:szCs w:val="24"/>
        </w:rPr>
        <w:t xml:space="preserve"> ТУРИЗМ</w:t>
      </w:r>
      <w:r w:rsidRPr="00D5442E">
        <w:rPr>
          <w:rFonts w:ascii="Times New Roman" w:hAnsi="Times New Roman" w:cs="Times New Roman"/>
          <w:sz w:val="24"/>
          <w:szCs w:val="24"/>
        </w:rPr>
        <w:t>А</w:t>
      </w:r>
    </w:p>
    <w:p w14:paraId="17D6DA5F" w14:textId="77777777" w:rsidR="004D4803" w:rsidRDefault="004D4803" w:rsidP="00DA0A21">
      <w:pPr>
        <w:pStyle w:val="a7"/>
        <w:suppressAutoHyphens/>
        <w:spacing w:line="22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14:paraId="6FF63A22" w14:textId="77777777" w:rsidR="004D4803" w:rsidRDefault="004D4803" w:rsidP="00DA0A21">
      <w:pPr>
        <w:pStyle w:val="a7"/>
        <w:suppressAutoHyphens/>
        <w:spacing w:line="22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14:paraId="2753F89E" w14:textId="0781B42E" w:rsidR="004D4803" w:rsidRPr="004D4803" w:rsidRDefault="004D4803" w:rsidP="004D4803">
      <w:pPr>
        <w:pStyle w:val="a7"/>
        <w:suppressAutoHyphens/>
        <w:spacing w:line="220" w:lineRule="exact"/>
        <w:ind w:right="-28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D4803">
        <w:rPr>
          <w:rFonts w:ascii="Times New Roman" w:hAnsi="Times New Roman" w:cs="Times New Roman"/>
          <w:color w:val="0000FF"/>
          <w:sz w:val="24"/>
          <w:szCs w:val="24"/>
        </w:rPr>
        <w:t xml:space="preserve">6 марта 2025 года, </w:t>
      </w:r>
      <w:r w:rsidRPr="004D4803">
        <w:rPr>
          <w:rFonts w:ascii="Times New Roman" w:hAnsi="Times New Roman" w:cs="Times New Roman"/>
          <w:sz w:val="24"/>
          <w:szCs w:val="24"/>
        </w:rPr>
        <w:t>в Витебском областном исполнительном комитете состоялось итоговое заседание коллегии управления спорта и туризма Витебского областного исполнительного комитета по итогам 2024 года "Об итогах работы отрасли по развитию физической культуры, спорта и туризма в 2024 году и задачах на 2025 год".</w:t>
      </w:r>
      <w:r w:rsidRPr="004D4803">
        <w:rPr>
          <w:rFonts w:ascii="Times New Roman" w:hAnsi="Times New Roman" w:cs="Times New Roman"/>
          <w:sz w:val="24"/>
          <w:szCs w:val="24"/>
        </w:rPr>
        <w:br/>
        <w:t>      Были озвучены проблемные вопросы и пути их решения. Поставлены цели на 2025 год.</w:t>
      </w:r>
      <w:r w:rsidRPr="004D4803">
        <w:rPr>
          <w:rFonts w:ascii="Times New Roman" w:hAnsi="Times New Roman" w:cs="Times New Roman"/>
          <w:sz w:val="24"/>
          <w:szCs w:val="24"/>
        </w:rPr>
        <w:br/>
        <w:t xml:space="preserve">     В делегации от </w:t>
      </w:r>
      <w:r>
        <w:rPr>
          <w:rFonts w:ascii="Times New Roman" w:hAnsi="Times New Roman" w:cs="Times New Roman"/>
          <w:sz w:val="24"/>
          <w:szCs w:val="24"/>
        </w:rPr>
        <w:t>Верхнедвинского</w:t>
      </w:r>
      <w:r w:rsidRPr="004D4803">
        <w:rPr>
          <w:rFonts w:ascii="Times New Roman" w:hAnsi="Times New Roman" w:cs="Times New Roman"/>
          <w:sz w:val="24"/>
          <w:szCs w:val="24"/>
        </w:rPr>
        <w:t xml:space="preserve"> района приняла участие и директор ГУ "Туристический информационный центр "</w:t>
      </w:r>
      <w:r>
        <w:rPr>
          <w:rFonts w:ascii="Times New Roman" w:hAnsi="Times New Roman" w:cs="Times New Roman"/>
          <w:sz w:val="24"/>
          <w:szCs w:val="24"/>
        </w:rPr>
        <w:t xml:space="preserve">Верхнедвинск» Романюк Руслана Васильевна </w:t>
      </w:r>
    </w:p>
    <w:p w14:paraId="4FEC42AA" w14:textId="77777777" w:rsidR="007C408D" w:rsidRDefault="007C408D">
      <w:pPr>
        <w:rPr>
          <w:b/>
          <w:bCs/>
        </w:rPr>
      </w:pPr>
    </w:p>
    <w:p w14:paraId="4B0C9FAA" w14:textId="77777777" w:rsidR="004D4803" w:rsidRDefault="004D4803">
      <w:pPr>
        <w:rPr>
          <w:b/>
          <w:bCs/>
        </w:rPr>
      </w:pPr>
    </w:p>
    <w:p w14:paraId="062C8E96" w14:textId="2FE70A16" w:rsidR="004D4803" w:rsidRDefault="004D4803" w:rsidP="004D480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D7AA9EF" wp14:editId="5418134F">
            <wp:extent cx="4354347" cy="32670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958" cy="329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D3E52" w14:textId="77777777" w:rsidR="004D4803" w:rsidRDefault="004D4803">
      <w:pPr>
        <w:rPr>
          <w:b/>
          <w:bCs/>
        </w:rPr>
      </w:pPr>
    </w:p>
    <w:p w14:paraId="02CAE60E" w14:textId="77777777" w:rsidR="004D4803" w:rsidRDefault="004D4803">
      <w:pPr>
        <w:rPr>
          <w:b/>
          <w:bCs/>
        </w:rPr>
      </w:pPr>
    </w:p>
    <w:p w14:paraId="361E380F" w14:textId="60553731" w:rsidR="004D4803" w:rsidRPr="00A72EAD" w:rsidRDefault="004D4803">
      <w:pPr>
        <w:rPr>
          <w:b/>
          <w:bCs/>
        </w:rPr>
      </w:pPr>
    </w:p>
    <w:p w14:paraId="7712E3F8" w14:textId="1DD88BA4" w:rsidR="002F5276" w:rsidRPr="001D433A" w:rsidRDefault="002F5276" w:rsidP="002F5276">
      <w:pPr>
        <w:spacing w:after="0" w:line="240" w:lineRule="auto"/>
        <w:rPr>
          <w:rFonts w:ascii="Times New Roman" w:hAnsi="Times New Roman" w:cs="Times New Roman"/>
          <w:b/>
          <w:bCs/>
          <w:color w:val="0000FF"/>
        </w:rPr>
      </w:pPr>
      <w:r w:rsidRPr="001D433A">
        <w:rPr>
          <w:rFonts w:ascii="Times New Roman" w:hAnsi="Times New Roman" w:cs="Times New Roman"/>
          <w:color w:val="0000FF"/>
        </w:rPr>
        <w:t xml:space="preserve">                            </w:t>
      </w:r>
      <w:r w:rsidRPr="001D433A">
        <w:rPr>
          <w:rFonts w:ascii="Times New Roman" w:hAnsi="Times New Roman" w:cs="Times New Roman"/>
          <w:b/>
          <w:bCs/>
          <w:color w:val="0000FF"/>
        </w:rPr>
        <w:t>11 марта 2025 года</w:t>
      </w:r>
    </w:p>
    <w:p w14:paraId="30B4A6E0" w14:textId="360FBC8F" w:rsidR="002F5276" w:rsidRDefault="00A72EAD" w:rsidP="002F527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 w:rsidR="002F5276" w:rsidRPr="002F5276">
        <w:rPr>
          <w:rFonts w:ascii="Times New Roman" w:hAnsi="Times New Roman" w:cs="Times New Roman"/>
          <w:color w:val="000000"/>
        </w:rPr>
        <w:t>Презентация по промышленному туризму с проведением викторины</w:t>
      </w:r>
      <w:r w:rsidR="002F5276">
        <w:rPr>
          <w:rFonts w:ascii="Times New Roman" w:hAnsi="Times New Roman" w:cs="Times New Roman"/>
          <w:color w:val="000000"/>
        </w:rPr>
        <w:t xml:space="preserve">     </w:t>
      </w:r>
    </w:p>
    <w:p w14:paraId="7FB5EFFD" w14:textId="7D188509" w:rsidR="002F5276" w:rsidRDefault="002F5276" w:rsidP="002F527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01C4CB81" w14:textId="0FDF0716" w:rsidR="002F5276" w:rsidRDefault="002F5276" w:rsidP="002F5276">
      <w:pPr>
        <w:spacing w:line="220" w:lineRule="exact"/>
        <w:ind w:firstLine="708"/>
        <w:jc w:val="center"/>
        <w:rPr>
          <w:color w:val="000000"/>
        </w:rPr>
      </w:pPr>
      <w:r w:rsidRPr="002F5276">
        <w:rPr>
          <w:rFonts w:ascii="Times New Roman" w:hAnsi="Times New Roman" w:cs="Times New Roman"/>
          <w:color w:val="000000"/>
        </w:rPr>
        <w:t xml:space="preserve">Участие приняли </w:t>
      </w:r>
      <w:r w:rsidRPr="002F5276">
        <w:rPr>
          <w:rFonts w:ascii="Times New Roman" w:hAnsi="Times New Roman" w:cs="Times New Roman"/>
        </w:rPr>
        <w:t xml:space="preserve">члены Верхнедвинского районного отделения Витебской области Белорусской </w:t>
      </w:r>
      <w:proofErr w:type="gramStart"/>
      <w:r w:rsidRPr="002F5276">
        <w:rPr>
          <w:rFonts w:ascii="Times New Roman" w:hAnsi="Times New Roman" w:cs="Times New Roman"/>
        </w:rPr>
        <w:t>партии ”Белая</w:t>
      </w:r>
      <w:proofErr w:type="gramEnd"/>
      <w:r w:rsidRPr="002F5276">
        <w:rPr>
          <w:rFonts w:ascii="Times New Roman" w:hAnsi="Times New Roman" w:cs="Times New Roman"/>
        </w:rPr>
        <w:t xml:space="preserve"> Русь“, представитель с </w:t>
      </w:r>
      <w:r w:rsidRPr="002F5276">
        <w:rPr>
          <w:rFonts w:ascii="Times New Roman" w:hAnsi="Times New Roman" w:cs="Times New Roman"/>
          <w:color w:val="000000"/>
        </w:rPr>
        <w:t xml:space="preserve">ОАО ”Верхнедвинский маслосырзавод“, который рассказал об истории завода, основных направлениях и его функциях. После проведения викторины вручены всем участникам </w:t>
      </w:r>
      <w:r w:rsidR="00145729">
        <w:rPr>
          <w:rFonts w:ascii="Times New Roman" w:hAnsi="Times New Roman" w:cs="Times New Roman"/>
          <w:color w:val="000000"/>
        </w:rPr>
        <w:t xml:space="preserve">мероприятия </w:t>
      </w:r>
      <w:r w:rsidRPr="002F5276">
        <w:rPr>
          <w:rFonts w:ascii="Times New Roman" w:hAnsi="Times New Roman" w:cs="Times New Roman"/>
          <w:color w:val="000000"/>
        </w:rPr>
        <w:t>печатная и сувенирная продукция учреждения</w:t>
      </w:r>
      <w:r>
        <w:rPr>
          <w:color w:val="000000"/>
        </w:rPr>
        <w:t>.</w:t>
      </w:r>
    </w:p>
    <w:p w14:paraId="1770297B" w14:textId="77777777" w:rsidR="00145729" w:rsidRDefault="00145729" w:rsidP="002F5276">
      <w:pPr>
        <w:spacing w:line="220" w:lineRule="exact"/>
        <w:ind w:firstLine="708"/>
        <w:jc w:val="center"/>
        <w:rPr>
          <w:color w:val="000000"/>
        </w:rPr>
      </w:pPr>
    </w:p>
    <w:p w14:paraId="523CB5A8" w14:textId="237AE414" w:rsidR="002F5276" w:rsidRDefault="002F5276" w:rsidP="002F527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</w:t>
      </w:r>
      <w:r w:rsidR="00145729" w:rsidRPr="001D433A">
        <w:rPr>
          <w:rFonts w:ascii="Times New Roman" w:hAnsi="Times New Roman" w:cs="Times New Roman"/>
          <w:b/>
          <w:bCs/>
          <w:color w:val="0000FF"/>
        </w:rPr>
        <w:t>14 марта 2025 года</w:t>
      </w:r>
      <w:r w:rsidR="00145729" w:rsidRPr="001D433A">
        <w:rPr>
          <w:rFonts w:ascii="Times New Roman" w:hAnsi="Times New Roman" w:cs="Times New Roman"/>
          <w:color w:val="0000FF"/>
        </w:rPr>
        <w:t xml:space="preserve">                                                        </w:t>
      </w:r>
      <w:r w:rsidR="00145729" w:rsidRPr="00145729">
        <w:rPr>
          <w:rFonts w:ascii="Times New Roman" w:hAnsi="Times New Roman" w:cs="Times New Roman"/>
          <w:color w:val="000000"/>
        </w:rPr>
        <w:t xml:space="preserve">Районный праздник, посвященный подведению </w:t>
      </w:r>
      <w:proofErr w:type="gramStart"/>
      <w:r w:rsidR="00145729" w:rsidRPr="00145729">
        <w:rPr>
          <w:rFonts w:ascii="Times New Roman" w:hAnsi="Times New Roman" w:cs="Times New Roman"/>
          <w:color w:val="000000"/>
        </w:rPr>
        <w:t>итогов ”</w:t>
      </w:r>
      <w:proofErr w:type="spellStart"/>
      <w:r w:rsidR="00145729" w:rsidRPr="00145729">
        <w:rPr>
          <w:rFonts w:ascii="Times New Roman" w:hAnsi="Times New Roman" w:cs="Times New Roman"/>
          <w:color w:val="000000"/>
        </w:rPr>
        <w:t>Верхнедвинщина</w:t>
      </w:r>
      <w:proofErr w:type="spellEnd"/>
      <w:proofErr w:type="gramEnd"/>
      <w:r w:rsidR="00145729" w:rsidRPr="00145729">
        <w:rPr>
          <w:rFonts w:ascii="Times New Roman" w:hAnsi="Times New Roman" w:cs="Times New Roman"/>
          <w:color w:val="000000"/>
        </w:rPr>
        <w:t xml:space="preserve"> трудовая“</w:t>
      </w:r>
    </w:p>
    <w:p w14:paraId="2605170C" w14:textId="60A31798" w:rsidR="00145729" w:rsidRDefault="00145729" w:rsidP="002F527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5288B0E9" w14:textId="2752F391" w:rsidR="00145729" w:rsidRDefault="00A72EAD" w:rsidP="00145729">
      <w:pPr>
        <w:spacing w:line="220" w:lineRule="exac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="00145729" w:rsidRPr="00145729">
        <w:rPr>
          <w:rFonts w:ascii="Times New Roman" w:hAnsi="Times New Roman" w:cs="Times New Roman"/>
          <w:color w:val="000000"/>
        </w:rPr>
        <w:t xml:space="preserve">Участие в мероприятии принял </w:t>
      </w:r>
      <w:proofErr w:type="gramStart"/>
      <w:r w:rsidR="00145729" w:rsidRPr="00145729">
        <w:rPr>
          <w:rFonts w:ascii="Times New Roman" w:hAnsi="Times New Roman" w:cs="Times New Roman"/>
          <w:color w:val="000000"/>
        </w:rPr>
        <w:t>ОАО ”Верхнедвинский</w:t>
      </w:r>
      <w:proofErr w:type="gramEnd"/>
      <w:r w:rsidR="00145729" w:rsidRPr="00145729">
        <w:rPr>
          <w:rFonts w:ascii="Times New Roman" w:hAnsi="Times New Roman" w:cs="Times New Roman"/>
          <w:color w:val="000000"/>
        </w:rPr>
        <w:t xml:space="preserve"> маслосырзавод“</w:t>
      </w:r>
      <w:r>
        <w:rPr>
          <w:rFonts w:ascii="Times New Roman" w:hAnsi="Times New Roman" w:cs="Times New Roman"/>
          <w:color w:val="000000"/>
        </w:rPr>
        <w:t xml:space="preserve"> </w:t>
      </w:r>
      <w:r w:rsidR="00145729" w:rsidRPr="00145729">
        <w:rPr>
          <w:rFonts w:ascii="Times New Roman" w:hAnsi="Times New Roman" w:cs="Times New Roman"/>
          <w:color w:val="000000"/>
        </w:rPr>
        <w:t xml:space="preserve"> дегустации вкуснейших сыров</w:t>
      </w:r>
    </w:p>
    <w:p w14:paraId="27058DFA" w14:textId="77777777" w:rsidR="00145729" w:rsidRDefault="00145729" w:rsidP="00145729">
      <w:pPr>
        <w:spacing w:line="220" w:lineRule="exact"/>
        <w:jc w:val="center"/>
        <w:rPr>
          <w:rFonts w:ascii="Times New Roman" w:hAnsi="Times New Roman" w:cs="Times New Roman"/>
          <w:color w:val="000000"/>
        </w:rPr>
      </w:pPr>
    </w:p>
    <w:p w14:paraId="60079500" w14:textId="77777777" w:rsidR="00145729" w:rsidRDefault="00145729" w:rsidP="00145729">
      <w:pPr>
        <w:spacing w:line="220" w:lineRule="exact"/>
        <w:jc w:val="center"/>
        <w:rPr>
          <w:rFonts w:ascii="Times New Roman" w:hAnsi="Times New Roman" w:cs="Times New Roman"/>
          <w:color w:val="000000"/>
        </w:rPr>
      </w:pPr>
    </w:p>
    <w:p w14:paraId="04C2F096" w14:textId="77777777" w:rsidR="00145729" w:rsidRDefault="00145729" w:rsidP="00145729">
      <w:pPr>
        <w:spacing w:line="220" w:lineRule="exact"/>
        <w:jc w:val="center"/>
        <w:rPr>
          <w:rFonts w:ascii="Times New Roman" w:hAnsi="Times New Roman" w:cs="Times New Roman"/>
          <w:color w:val="000000"/>
        </w:rPr>
      </w:pPr>
    </w:p>
    <w:p w14:paraId="1CB09CDD" w14:textId="77777777" w:rsidR="001D433A" w:rsidRDefault="00A72EAD" w:rsidP="001D433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D433A">
        <w:rPr>
          <w:rFonts w:ascii="Times New Roman" w:hAnsi="Times New Roman" w:cs="Times New Roman"/>
          <w:b/>
          <w:bCs/>
          <w:color w:val="0000FF"/>
        </w:rPr>
        <w:t>25 марта 2025 года</w:t>
      </w:r>
      <w:r w:rsidRPr="001D433A">
        <w:rPr>
          <w:rFonts w:ascii="Times New Roman" w:hAnsi="Times New Roman" w:cs="Times New Roman"/>
          <w:color w:val="0000FF"/>
        </w:rPr>
        <w:t xml:space="preserve">                                                    </w:t>
      </w:r>
      <w:r w:rsidRPr="00A72EAD">
        <w:rPr>
          <w:rFonts w:ascii="Times New Roman" w:hAnsi="Times New Roman" w:cs="Times New Roman"/>
          <w:color w:val="000000"/>
        </w:rPr>
        <w:t xml:space="preserve">Профориентационная экскурсия для учащихся 8 – класса </w:t>
      </w:r>
    </w:p>
    <w:p w14:paraId="6886BD85" w14:textId="3FC94A9C" w:rsidR="00145729" w:rsidRDefault="001D433A" w:rsidP="001D433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  <w:proofErr w:type="gramStart"/>
      <w:r w:rsidR="00A72EAD" w:rsidRPr="00A72EAD">
        <w:rPr>
          <w:rFonts w:ascii="Times New Roman" w:hAnsi="Times New Roman" w:cs="Times New Roman"/>
          <w:color w:val="000000"/>
        </w:rPr>
        <w:t>ГУ ”Средняя</w:t>
      </w:r>
      <w:proofErr w:type="gramEnd"/>
      <w:r w:rsidR="00A72EAD" w:rsidRPr="00A72EAD">
        <w:rPr>
          <w:rFonts w:ascii="Times New Roman" w:hAnsi="Times New Roman" w:cs="Times New Roman"/>
          <w:color w:val="000000"/>
        </w:rPr>
        <w:t xml:space="preserve"> школа №2 </w:t>
      </w:r>
      <w:proofErr w:type="spellStart"/>
      <w:r w:rsidR="00A72EAD" w:rsidRPr="00A72EAD">
        <w:rPr>
          <w:rFonts w:ascii="Times New Roman" w:hAnsi="Times New Roman" w:cs="Times New Roman"/>
          <w:color w:val="000000"/>
        </w:rPr>
        <w:t>им.Героя</w:t>
      </w:r>
      <w:proofErr w:type="spellEnd"/>
      <w:r w:rsidR="00A72EAD" w:rsidRPr="00A72EAD">
        <w:rPr>
          <w:rFonts w:ascii="Times New Roman" w:hAnsi="Times New Roman" w:cs="Times New Roman"/>
          <w:color w:val="000000"/>
        </w:rPr>
        <w:t xml:space="preserve"> Советского Союза Н.В Троян</w:t>
      </w:r>
    </w:p>
    <w:p w14:paraId="359D72B4" w14:textId="77777777" w:rsidR="00145729" w:rsidRDefault="00145729" w:rsidP="002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554FB4" w14:textId="77777777" w:rsidR="00A72EAD" w:rsidRDefault="00A72EAD" w:rsidP="002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5586FF8" w14:textId="6B3E0491" w:rsidR="00A72EAD" w:rsidRPr="00A72EAD" w:rsidRDefault="001D433A" w:rsidP="00A72EA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Организована </w:t>
      </w:r>
      <w:proofErr w:type="gramStart"/>
      <w:r>
        <w:rPr>
          <w:rFonts w:ascii="Times New Roman" w:hAnsi="Times New Roman" w:cs="Times New Roman"/>
          <w:color w:val="000000"/>
        </w:rPr>
        <w:t>учреждением,</w:t>
      </w:r>
      <w:r w:rsidR="00A72EAD">
        <w:rPr>
          <w:rFonts w:ascii="Times New Roman" w:hAnsi="Times New Roman" w:cs="Times New Roman"/>
          <w:color w:val="000000"/>
        </w:rPr>
        <w:t xml:space="preserve">  экскурсия</w:t>
      </w:r>
      <w:proofErr w:type="gramEnd"/>
      <w:r w:rsidR="00A72EAD">
        <w:rPr>
          <w:rFonts w:ascii="Times New Roman" w:hAnsi="Times New Roman" w:cs="Times New Roman"/>
          <w:color w:val="000000"/>
        </w:rPr>
        <w:t xml:space="preserve"> в </w:t>
      </w:r>
      <w:r w:rsidR="00A72EAD" w:rsidRPr="00A72EAD">
        <w:rPr>
          <w:rFonts w:ascii="Times New Roman" w:hAnsi="Times New Roman" w:cs="Times New Roman"/>
          <w:color w:val="000000"/>
        </w:rPr>
        <w:t xml:space="preserve"> ОАО ”Верхнедвинский маслосырзавод“</w:t>
      </w:r>
      <w:r>
        <w:rPr>
          <w:rFonts w:ascii="Times New Roman" w:hAnsi="Times New Roman" w:cs="Times New Roman"/>
          <w:color w:val="000000"/>
        </w:rPr>
        <w:t>,</w:t>
      </w:r>
      <w:r w:rsidR="00A72EAD">
        <w:rPr>
          <w:rFonts w:ascii="Times New Roman" w:hAnsi="Times New Roman" w:cs="Times New Roman"/>
          <w:color w:val="000000"/>
        </w:rPr>
        <w:t xml:space="preserve"> для</w:t>
      </w:r>
      <w:r w:rsidR="00A72EAD" w:rsidRPr="00A72EAD">
        <w:rPr>
          <w:rFonts w:ascii="Times New Roman" w:hAnsi="Times New Roman" w:cs="Times New Roman"/>
          <w:color w:val="000000"/>
        </w:rPr>
        <w:t xml:space="preserve"> учащи</w:t>
      </w:r>
      <w:r w:rsidR="00A72EAD">
        <w:rPr>
          <w:rFonts w:ascii="Times New Roman" w:hAnsi="Times New Roman" w:cs="Times New Roman"/>
          <w:color w:val="000000"/>
        </w:rPr>
        <w:t xml:space="preserve">хся, которые </w:t>
      </w:r>
      <w:r w:rsidR="00A72EAD" w:rsidRPr="00A72EAD">
        <w:rPr>
          <w:rFonts w:ascii="Times New Roman" w:hAnsi="Times New Roman" w:cs="Times New Roman"/>
          <w:color w:val="000000"/>
        </w:rPr>
        <w:t xml:space="preserve">смогли увидеть все этапы производства сыра и </w:t>
      </w:r>
      <w:r w:rsidR="00A72EAD">
        <w:rPr>
          <w:rFonts w:ascii="Times New Roman" w:hAnsi="Times New Roman" w:cs="Times New Roman"/>
          <w:color w:val="000000"/>
        </w:rPr>
        <w:t xml:space="preserve">с </w:t>
      </w:r>
      <w:r w:rsidR="00A72EAD" w:rsidRPr="00A72EAD">
        <w:rPr>
          <w:rFonts w:ascii="Times New Roman" w:hAnsi="Times New Roman" w:cs="Times New Roman"/>
          <w:color w:val="000000"/>
        </w:rPr>
        <w:t>дегустаци</w:t>
      </w:r>
      <w:r w:rsidR="00A72EAD">
        <w:rPr>
          <w:rFonts w:ascii="Times New Roman" w:hAnsi="Times New Roman" w:cs="Times New Roman"/>
          <w:color w:val="000000"/>
        </w:rPr>
        <w:t>ей</w:t>
      </w:r>
      <w:r w:rsidR="00A72EAD" w:rsidRPr="00A72EAD">
        <w:rPr>
          <w:rFonts w:ascii="Times New Roman" w:hAnsi="Times New Roman" w:cs="Times New Roman"/>
          <w:color w:val="000000"/>
        </w:rPr>
        <w:t xml:space="preserve"> сыров и получение сувенирной продукции</w:t>
      </w:r>
      <w:r w:rsidR="00A72EAD">
        <w:rPr>
          <w:rFonts w:ascii="Times New Roman" w:hAnsi="Times New Roman" w:cs="Times New Roman"/>
          <w:color w:val="000000"/>
        </w:rPr>
        <w:t xml:space="preserve"> от предприятия.</w:t>
      </w:r>
    </w:p>
    <w:sectPr w:rsidR="00A72EAD" w:rsidRPr="00A72EAD" w:rsidSect="00733BA6">
      <w:head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A982" w14:textId="77777777" w:rsidR="00876421" w:rsidRDefault="00876421" w:rsidP="00733BA6">
      <w:pPr>
        <w:spacing w:after="0" w:line="240" w:lineRule="auto"/>
      </w:pPr>
      <w:r>
        <w:separator/>
      </w:r>
    </w:p>
  </w:endnote>
  <w:endnote w:type="continuationSeparator" w:id="0">
    <w:p w14:paraId="5E7E7AD3" w14:textId="77777777" w:rsidR="00876421" w:rsidRDefault="00876421" w:rsidP="0073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B9D1" w14:textId="77777777" w:rsidR="00876421" w:rsidRDefault="00876421" w:rsidP="00733BA6">
      <w:pPr>
        <w:spacing w:after="0" w:line="240" w:lineRule="auto"/>
      </w:pPr>
      <w:r>
        <w:separator/>
      </w:r>
    </w:p>
  </w:footnote>
  <w:footnote w:type="continuationSeparator" w:id="0">
    <w:p w14:paraId="54D4890F" w14:textId="77777777" w:rsidR="00876421" w:rsidRDefault="00876421" w:rsidP="0073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B11B" w14:textId="77777777" w:rsidR="00733BA6" w:rsidRDefault="00733BA6">
    <w:pPr>
      <w:pStyle w:val="ad"/>
    </w:pPr>
  </w:p>
  <w:p w14:paraId="0602A7EA" w14:textId="77777777" w:rsidR="00733BA6" w:rsidRDefault="00733BA6" w:rsidP="00733BA6"/>
  <w:p w14:paraId="6013FD97" w14:textId="77777777" w:rsidR="00733BA6" w:rsidRPr="00733BA6" w:rsidRDefault="00733BA6" w:rsidP="00733B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6C2D"/>
    <w:multiLevelType w:val="multilevel"/>
    <w:tmpl w:val="B30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58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C7"/>
    <w:rsid w:val="000147EF"/>
    <w:rsid w:val="00035B68"/>
    <w:rsid w:val="000A2757"/>
    <w:rsid w:val="00145729"/>
    <w:rsid w:val="001D433A"/>
    <w:rsid w:val="0022572F"/>
    <w:rsid w:val="002A737B"/>
    <w:rsid w:val="002F5276"/>
    <w:rsid w:val="00411258"/>
    <w:rsid w:val="004566D6"/>
    <w:rsid w:val="00463EF1"/>
    <w:rsid w:val="004D4803"/>
    <w:rsid w:val="004D7899"/>
    <w:rsid w:val="005A297B"/>
    <w:rsid w:val="00733BA6"/>
    <w:rsid w:val="00780BC3"/>
    <w:rsid w:val="007A257E"/>
    <w:rsid w:val="007C408D"/>
    <w:rsid w:val="00876421"/>
    <w:rsid w:val="008D608C"/>
    <w:rsid w:val="00A72EAD"/>
    <w:rsid w:val="00C511C7"/>
    <w:rsid w:val="00DA0A21"/>
    <w:rsid w:val="00EE4FA2"/>
    <w:rsid w:val="00F00CC1"/>
    <w:rsid w:val="00F35769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797A1"/>
  <w15:chartTrackingRefBased/>
  <w15:docId w15:val="{F8EF144B-9F4B-4F60-8117-28A89115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BA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1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51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1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1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1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1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1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1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1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1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1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1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11C7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733BA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6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63EF1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46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3EF1"/>
    <w:rPr>
      <w:kern w:val="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01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sz@yancheese.by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vk.com/feed?section=search&amp;q=%23%D1%82%D1%83%D1%80%D0%B8%D0%B7%D0%BC%D1%8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vk.com/feed?section=search&amp;q=%23%D0%BF%D1%80%D0%BE%D0%BC%D1%8B%D1%88%D0%BB%D0%B5%D0%BD%D0%BD%D0%BE%D0%BC%D1%8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msz@yancheese.by" TargetMode="External"/><Relationship Id="rId10" Type="http://schemas.openxmlformats.org/officeDocument/2006/relationships/hyperlink" Target="https://m.vk.com/feed?section=search&amp;q=%23%D0%BF%D1%80%D0%BE%D0%B8%D0%B7%D0%B2%D0%BE%D0%B4%D1%81%D1%82%D0%B2%D0%B5%D0%BD%D0%BD%D1%8B%D0%B5_%D1%8D%D0%BA%D1%81%D0%BA%D1%83%D1%80%D1%81%D0%B8%D0%B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cheese.by" TargetMode="External"/><Relationship Id="rId14" Type="http://schemas.openxmlformats.org/officeDocument/2006/relationships/hyperlink" Target="http://www.yanchees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2025-04-14T07:31:00Z</dcterms:created>
  <dcterms:modified xsi:type="dcterms:W3CDTF">2025-04-14T08:08:00Z</dcterms:modified>
</cp:coreProperties>
</file>