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4CF6" w14:textId="35AB7877" w:rsidR="00302CCF" w:rsidRDefault="00171840" w:rsidP="00E51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2A0062" wp14:editId="0D4C7D58">
            <wp:extent cx="2369297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297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4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393C82" wp14:editId="1B81EC67">
            <wp:extent cx="2581275" cy="201350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076" cy="202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6500E" w14:textId="2D0D0A00" w:rsidR="007D6442" w:rsidRPr="00171840" w:rsidRDefault="00171840" w:rsidP="007D64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840">
        <w:rPr>
          <w:rFonts w:ascii="Times New Roman" w:hAnsi="Times New Roman" w:cs="Times New Roman"/>
          <w:b/>
          <w:bCs/>
          <w:sz w:val="24"/>
          <w:szCs w:val="24"/>
        </w:rPr>
        <w:t>АГРОЭКОУСАДЬБА «ЯБЛОНОВКА+»</w:t>
      </w:r>
    </w:p>
    <w:p w14:paraId="41359CC9" w14:textId="2395F0B6" w:rsidR="007D6442" w:rsidRDefault="008F4736" w:rsidP="007D6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442">
        <w:rPr>
          <w:rFonts w:ascii="Times New Roman" w:hAnsi="Times New Roman" w:cs="Times New Roman"/>
          <w:sz w:val="24"/>
          <w:szCs w:val="24"/>
        </w:rPr>
        <w:t>211631, Витебская область,</w:t>
      </w:r>
      <w:r w:rsidRPr="007D6442">
        <w:rPr>
          <w:rFonts w:ascii="Times New Roman" w:hAnsi="Times New Roman" w:cs="Times New Roman"/>
          <w:sz w:val="24"/>
          <w:szCs w:val="24"/>
        </w:rPr>
        <w:br/>
        <w:t>г. Верхнедвинск,</w:t>
      </w:r>
      <w:r w:rsidRPr="007D6442">
        <w:rPr>
          <w:rFonts w:ascii="Times New Roman" w:hAnsi="Times New Roman" w:cs="Times New Roman"/>
          <w:sz w:val="24"/>
          <w:szCs w:val="24"/>
        </w:rPr>
        <w:br/>
        <w:t>ул. Карла Маркса, д.91</w:t>
      </w:r>
    </w:p>
    <w:p w14:paraId="1C64C610" w14:textId="376BC3D7" w:rsidR="00171840" w:rsidRDefault="00171840" w:rsidP="007D6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1840">
        <w:rPr>
          <w:rFonts w:ascii="Times New Roman" w:hAnsi="Times New Roman" w:cs="Times New Roman"/>
          <w:b/>
          <w:bCs/>
          <w:sz w:val="24"/>
          <w:szCs w:val="24"/>
        </w:rPr>
        <w:t>Координаты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71840">
        <w:rPr>
          <w:rFonts w:ascii="Times New Roman" w:hAnsi="Times New Roman" w:cs="Times New Roman"/>
          <w:sz w:val="24"/>
          <w:szCs w:val="24"/>
        </w:rPr>
        <w:t>55.760636, 27.924670</w:t>
      </w:r>
    </w:p>
    <w:p w14:paraId="4A403EF2" w14:textId="77777777" w:rsidR="007D6442" w:rsidRPr="007D6442" w:rsidRDefault="007D6442" w:rsidP="007D6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440715" w14:textId="72C92D6B" w:rsidR="007D6442" w:rsidRPr="00171840" w:rsidRDefault="007D6442" w:rsidP="008F47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840">
        <w:rPr>
          <w:rFonts w:ascii="Times New Roman" w:hAnsi="Times New Roman" w:cs="Times New Roman"/>
          <w:b/>
          <w:bCs/>
          <w:sz w:val="24"/>
          <w:szCs w:val="24"/>
        </w:rPr>
        <w:t xml:space="preserve">РАССТОЯНИЕ ОТ </w:t>
      </w:r>
      <w:r w:rsidR="00AA51E8" w:rsidRPr="00171840">
        <w:rPr>
          <w:rFonts w:ascii="Times New Roman" w:hAnsi="Times New Roman" w:cs="Times New Roman"/>
          <w:b/>
          <w:bCs/>
          <w:sz w:val="24"/>
          <w:szCs w:val="24"/>
        </w:rPr>
        <w:t>АГРОЭКОУСАДЬБ</w:t>
      </w:r>
      <w:r w:rsidR="00AA51E8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14:paraId="24505217" w14:textId="77777777" w:rsidR="00183EB7" w:rsidRDefault="007D6442" w:rsidP="00183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центра города: 2.0 км</w:t>
      </w:r>
    </w:p>
    <w:p w14:paraId="3D53802E" w14:textId="1A202803" w:rsidR="00171840" w:rsidRPr="00183EB7" w:rsidRDefault="007D6442" w:rsidP="00183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ж/д вокзала: 11 км</w:t>
      </w:r>
      <w:r>
        <w:rPr>
          <w:rFonts w:ascii="Times New Roman" w:hAnsi="Times New Roman" w:cs="Times New Roman"/>
          <w:sz w:val="24"/>
          <w:szCs w:val="24"/>
        </w:rPr>
        <w:br/>
        <w:t>До автовокзала: 3,5 км</w:t>
      </w:r>
      <w:r>
        <w:rPr>
          <w:rFonts w:ascii="Times New Roman" w:hAnsi="Times New Roman" w:cs="Times New Roman"/>
          <w:sz w:val="24"/>
          <w:szCs w:val="24"/>
        </w:rPr>
        <w:br/>
        <w:t>До аэропорта Минск: 279 км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171840">
        <w:rPr>
          <w:rFonts w:ascii="Times New Roman" w:hAnsi="Times New Roman" w:cs="Times New Roman"/>
          <w:b/>
          <w:bCs/>
          <w:sz w:val="24"/>
          <w:szCs w:val="24"/>
        </w:rPr>
        <w:t>СПОСОБЫ ПРОЕЗДА</w:t>
      </w:r>
      <w:r w:rsidR="00183EB7">
        <w:rPr>
          <w:rFonts w:ascii="Times New Roman" w:hAnsi="Times New Roman" w:cs="Times New Roman"/>
          <w:b/>
          <w:bCs/>
          <w:sz w:val="24"/>
          <w:szCs w:val="24"/>
        </w:rPr>
        <w:t xml:space="preserve"> ДО АГРОЭКОУСАДЬБЫ</w:t>
      </w:r>
      <w:r w:rsidRPr="001718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7184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Такси</w:t>
      </w:r>
      <w:r w:rsidR="00171840">
        <w:rPr>
          <w:rFonts w:ascii="Times New Roman" w:hAnsi="Times New Roman" w:cs="Times New Roman"/>
          <w:sz w:val="24"/>
          <w:szCs w:val="24"/>
        </w:rPr>
        <w:t xml:space="preserve"> (7727)</w:t>
      </w:r>
      <w:r>
        <w:rPr>
          <w:rFonts w:ascii="Times New Roman" w:hAnsi="Times New Roman" w:cs="Times New Roman"/>
          <w:sz w:val="24"/>
          <w:szCs w:val="24"/>
        </w:rPr>
        <w:br/>
      </w:r>
      <w:r w:rsidR="00A9218B">
        <w:rPr>
          <w:rFonts w:ascii="Times New Roman" w:hAnsi="Times New Roman" w:cs="Times New Roman"/>
          <w:sz w:val="24"/>
          <w:szCs w:val="24"/>
        </w:rPr>
        <w:t>+375 29 860 40 60</w:t>
      </w:r>
      <w:r>
        <w:rPr>
          <w:rFonts w:ascii="Times New Roman" w:hAnsi="Times New Roman" w:cs="Times New Roman"/>
          <w:sz w:val="24"/>
          <w:szCs w:val="24"/>
        </w:rPr>
        <w:br/>
      </w:r>
      <w:r w:rsidR="0088056A">
        <w:rPr>
          <w:rFonts w:ascii="Times New Roman" w:hAnsi="Times New Roman" w:cs="Times New Roman"/>
          <w:sz w:val="24"/>
          <w:szCs w:val="24"/>
        </w:rPr>
        <w:br/>
      </w:r>
      <w:r w:rsidR="0088056A" w:rsidRPr="0000646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Интерьер усадьбы</w:t>
      </w:r>
      <w:r w:rsidR="0088056A">
        <w:rPr>
          <w:rFonts w:ascii="Times New Roman" w:hAnsi="Times New Roman" w:cs="Times New Roman"/>
          <w:sz w:val="24"/>
          <w:szCs w:val="24"/>
        </w:rPr>
        <w:t xml:space="preserve"> наполнен свежими решениями, яркими образами и различными атрибутами </w:t>
      </w:r>
      <w:r w:rsidR="0088056A" w:rsidRPr="0000646F">
        <w:rPr>
          <w:rFonts w:ascii="Times New Roman" w:hAnsi="Times New Roman" w:cs="Times New Roman"/>
          <w:i/>
          <w:iCs/>
          <w:sz w:val="24"/>
          <w:szCs w:val="24"/>
        </w:rPr>
        <w:t>в стиле Шато.</w:t>
      </w:r>
      <w:r w:rsidR="0088056A">
        <w:rPr>
          <w:rFonts w:ascii="Times New Roman" w:hAnsi="Times New Roman" w:cs="Times New Roman"/>
          <w:sz w:val="24"/>
          <w:szCs w:val="24"/>
        </w:rPr>
        <w:br/>
      </w:r>
      <w:r w:rsidR="0088056A" w:rsidRPr="00A921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Номерной фонд</w:t>
      </w:r>
      <w:r w:rsidR="00171840" w:rsidRPr="00A921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</w:p>
    <w:p w14:paraId="0CA262B4" w14:textId="7E50BC3E" w:rsidR="0088056A" w:rsidRDefault="0088056A" w:rsidP="00AA5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18B">
        <w:rPr>
          <w:rFonts w:ascii="Times New Roman" w:hAnsi="Times New Roman" w:cs="Times New Roman"/>
          <w:b/>
          <w:bCs/>
          <w:sz w:val="24"/>
          <w:szCs w:val="24"/>
        </w:rPr>
        <w:t>5 номеров</w:t>
      </w:r>
      <w:r>
        <w:rPr>
          <w:rFonts w:ascii="Times New Roman" w:hAnsi="Times New Roman" w:cs="Times New Roman"/>
          <w:sz w:val="24"/>
          <w:szCs w:val="24"/>
        </w:rPr>
        <w:t xml:space="preserve"> различной категории.</w:t>
      </w:r>
      <w:r w:rsidR="00171840">
        <w:rPr>
          <w:rFonts w:ascii="Times New Roman" w:hAnsi="Times New Roman" w:cs="Times New Roman"/>
          <w:sz w:val="24"/>
          <w:szCs w:val="24"/>
        </w:rPr>
        <w:t xml:space="preserve"> На </w:t>
      </w:r>
      <w:r w:rsidR="00171840" w:rsidRPr="00A9218B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171840">
        <w:rPr>
          <w:rFonts w:ascii="Times New Roman" w:hAnsi="Times New Roman" w:cs="Times New Roman"/>
          <w:sz w:val="24"/>
          <w:szCs w:val="24"/>
        </w:rPr>
        <w:t xml:space="preserve">мест.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7381E" w14:textId="376CA8F7" w:rsidR="00AA51E8" w:rsidRPr="00AA51E8" w:rsidRDefault="00AA51E8" w:rsidP="00AA51E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Банкетный зал на 100 человек</w:t>
      </w:r>
    </w:p>
    <w:p w14:paraId="4CAC97E8" w14:textId="2DE2E1B0" w:rsidR="00171840" w:rsidRDefault="00171840" w:rsidP="00171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1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Стоимость номер</w:t>
      </w:r>
      <w:r w:rsidR="0000646F" w:rsidRPr="00A921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  <w:r w:rsidR="0000646F" w:rsidRPr="00A9218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0646F">
        <w:rPr>
          <w:rFonts w:ascii="Times New Roman" w:hAnsi="Times New Roman" w:cs="Times New Roman"/>
          <w:sz w:val="24"/>
          <w:szCs w:val="24"/>
        </w:rPr>
        <w:t>одноместного:</w:t>
      </w:r>
      <w:r w:rsidR="00A9218B">
        <w:rPr>
          <w:rFonts w:ascii="Times New Roman" w:hAnsi="Times New Roman" w:cs="Times New Roman"/>
          <w:sz w:val="24"/>
          <w:szCs w:val="24"/>
        </w:rPr>
        <w:t xml:space="preserve"> </w:t>
      </w:r>
      <w:r w:rsidR="0000646F" w:rsidRPr="0000646F">
        <w:rPr>
          <w:rFonts w:ascii="Times New Roman" w:hAnsi="Times New Roman" w:cs="Times New Roman"/>
          <w:b/>
          <w:bCs/>
          <w:sz w:val="24"/>
          <w:szCs w:val="24"/>
          <w:u w:val="single"/>
        </w:rPr>
        <w:t>70</w:t>
      </w:r>
      <w:r w:rsidR="0000646F">
        <w:rPr>
          <w:rFonts w:ascii="Times New Roman" w:hAnsi="Times New Roman" w:cs="Times New Roman"/>
          <w:sz w:val="24"/>
          <w:szCs w:val="24"/>
        </w:rPr>
        <w:t xml:space="preserve"> бел. </w:t>
      </w:r>
      <w:proofErr w:type="spellStart"/>
      <w:r w:rsidR="0000646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064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AEE9B" w14:textId="1DF79108" w:rsidR="00A9218B" w:rsidRDefault="00A9218B" w:rsidP="00A9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18B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(с завтраком); </w:t>
      </w:r>
      <w:r w:rsidRPr="00A9218B">
        <w:rPr>
          <w:rFonts w:ascii="Times New Roman" w:hAnsi="Times New Roman" w:cs="Times New Roman"/>
          <w:b/>
          <w:bCs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бел.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завтрак+обед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B229EEA" w14:textId="63008F49" w:rsidR="005B47A2" w:rsidRPr="005B47A2" w:rsidRDefault="005B47A2" w:rsidP="00A9218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B47A2">
        <w:rPr>
          <w:rFonts w:ascii="Times New Roman" w:hAnsi="Times New Roman" w:cs="Times New Roman"/>
          <w:i/>
          <w:iCs/>
          <w:sz w:val="20"/>
          <w:szCs w:val="20"/>
        </w:rPr>
        <w:t>В стоимости номера возможны изменения</w:t>
      </w:r>
    </w:p>
    <w:p w14:paraId="2E8690F4" w14:textId="2B14A357" w:rsidR="00EA553D" w:rsidRDefault="00EA553D" w:rsidP="00A9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Завтраки проходят в банкетном зале – необходимость и время завтрака оговариваются с каждым гостем.</w:t>
      </w:r>
    </w:p>
    <w:p w14:paraId="77F7453B" w14:textId="71CC4DE9" w:rsidR="00183EB7" w:rsidRPr="00E51310" w:rsidRDefault="00183EB7" w:rsidP="00A92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310">
        <w:rPr>
          <w:rFonts w:ascii="Times New Roman" w:hAnsi="Times New Roman" w:cs="Times New Roman"/>
          <w:b/>
          <w:bCs/>
          <w:sz w:val="24"/>
          <w:szCs w:val="24"/>
        </w:rPr>
        <w:t>Дополнительные услуги</w:t>
      </w:r>
      <w:r w:rsidR="00E51310">
        <w:rPr>
          <w:rFonts w:ascii="Times New Roman" w:hAnsi="Times New Roman" w:cs="Times New Roman"/>
          <w:b/>
          <w:bCs/>
          <w:sz w:val="24"/>
          <w:szCs w:val="24"/>
        </w:rPr>
        <w:t xml:space="preserve"> (платные)</w:t>
      </w:r>
      <w:r w:rsidRPr="00E513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2AA64B" w14:textId="4F14A02C" w:rsidR="00183EB7" w:rsidRDefault="00183EB7" w:rsidP="00A9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парковка (уличная):</w:t>
      </w:r>
    </w:p>
    <w:p w14:paraId="7B58CA52" w14:textId="3FCE8B28" w:rsidR="00183EB7" w:rsidRDefault="00183EB7" w:rsidP="00A9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Баня</w:t>
      </w:r>
      <w:r w:rsidR="00E51310">
        <w:rPr>
          <w:rFonts w:ascii="Times New Roman" w:hAnsi="Times New Roman" w:cs="Times New Roman"/>
          <w:sz w:val="24"/>
          <w:szCs w:val="24"/>
        </w:rPr>
        <w:t>, две беседки</w:t>
      </w:r>
    </w:p>
    <w:p w14:paraId="4E872041" w14:textId="77777777" w:rsidR="00183EB7" w:rsidRDefault="00183EB7" w:rsidP="00A9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Караоке;</w:t>
      </w:r>
    </w:p>
    <w:p w14:paraId="0B7D809D" w14:textId="77777777" w:rsidR="00183EB7" w:rsidRDefault="00183EB7" w:rsidP="00A9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барбекю;</w:t>
      </w:r>
    </w:p>
    <w:p w14:paraId="513BDD6B" w14:textId="55B9DD06" w:rsidR="00E51310" w:rsidRDefault="00E51310" w:rsidP="00A9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торжеств, конференций</w:t>
      </w:r>
      <w:r w:rsidR="00AA51E8">
        <w:rPr>
          <w:rFonts w:ascii="Times New Roman" w:hAnsi="Times New Roman" w:cs="Times New Roman"/>
          <w:sz w:val="24"/>
          <w:szCs w:val="24"/>
        </w:rPr>
        <w:t>.</w:t>
      </w:r>
    </w:p>
    <w:p w14:paraId="63ABCAD0" w14:textId="29BCCF97" w:rsidR="00183EB7" w:rsidRDefault="00E51310" w:rsidP="00E51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52539" w14:textId="77777777" w:rsidR="00E51310" w:rsidRDefault="0000646F" w:rsidP="00EA55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840">
        <w:rPr>
          <w:rFonts w:ascii="Times New Roman" w:hAnsi="Times New Roman" w:cs="Times New Roman"/>
          <w:b/>
          <w:bCs/>
          <w:sz w:val="24"/>
          <w:szCs w:val="24"/>
        </w:rPr>
        <w:t>ЗАБРОНИРОВАТЬ НОМЕР МОЖНО:</w:t>
      </w:r>
      <w:r w:rsidRPr="0017184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телефонам:</w:t>
      </w:r>
      <w:r>
        <w:rPr>
          <w:rFonts w:ascii="Times New Roman" w:hAnsi="Times New Roman" w:cs="Times New Roman"/>
          <w:sz w:val="24"/>
          <w:szCs w:val="24"/>
        </w:rPr>
        <w:br/>
      </w:r>
      <w:r w:rsidRPr="00A9218B">
        <w:rPr>
          <w:rFonts w:ascii="Times New Roman" w:hAnsi="Times New Roman" w:cs="Times New Roman"/>
          <w:b/>
          <w:bCs/>
          <w:sz w:val="24"/>
          <w:szCs w:val="24"/>
        </w:rPr>
        <w:t>+375 29 513 00 22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8805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88056A">
        <w:rPr>
          <w:rFonts w:ascii="Times New Roman" w:hAnsi="Times New Roman" w:cs="Times New Roman"/>
          <w:sz w:val="24"/>
          <w:szCs w:val="24"/>
        </w:rPr>
        <w:t>)</w:t>
      </w:r>
      <w:r w:rsidR="00A9218B">
        <w:rPr>
          <w:rFonts w:ascii="Times New Roman" w:hAnsi="Times New Roman" w:cs="Times New Roman"/>
          <w:sz w:val="24"/>
          <w:szCs w:val="24"/>
        </w:rPr>
        <w:t xml:space="preserve"> </w:t>
      </w:r>
      <w:r w:rsidRPr="00A921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Венгер Юрий Сергеевич</w:t>
      </w:r>
      <w:r w:rsidRPr="00A9218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218B">
        <w:rPr>
          <w:rFonts w:ascii="Times New Roman" w:hAnsi="Times New Roman" w:cs="Times New Roman"/>
          <w:b/>
          <w:bCs/>
          <w:sz w:val="24"/>
          <w:szCs w:val="24"/>
        </w:rPr>
        <w:t>владелец)</w:t>
      </w:r>
    </w:p>
    <w:p w14:paraId="36DF5732" w14:textId="0A396144" w:rsidR="0000646F" w:rsidRDefault="0000646F" w:rsidP="00EA55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18B">
        <w:rPr>
          <w:rFonts w:ascii="Times New Roman" w:hAnsi="Times New Roman" w:cs="Times New Roman"/>
          <w:b/>
          <w:bCs/>
          <w:sz w:val="24"/>
          <w:szCs w:val="24"/>
        </w:rPr>
        <w:t>+375 29 525 97 75</w:t>
      </w:r>
      <w:r w:rsidRPr="0088056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8805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8805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18B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="00A9218B" w:rsidRPr="00A9218B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Владимировна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5A7801F" w14:textId="77777777" w:rsidR="00EA553D" w:rsidRPr="0088056A" w:rsidRDefault="00EA553D" w:rsidP="008F47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99DFF7" w14:textId="5C6DD026" w:rsidR="00F436D2" w:rsidRPr="00183EB7" w:rsidRDefault="008F4736" w:rsidP="005B47A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D6442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D6442">
        <w:rPr>
          <w:rFonts w:ascii="Times New Roman" w:hAnsi="Times New Roman" w:cs="Times New Roman"/>
          <w:sz w:val="24"/>
          <w:szCs w:val="24"/>
        </w:rPr>
        <w:br/>
      </w:r>
    </w:p>
    <w:p w14:paraId="216C8593" w14:textId="77777777" w:rsidR="00F436D2" w:rsidRDefault="00F436D2" w:rsidP="00F436D2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14:paraId="48DD72DF" w14:textId="77777777" w:rsidR="00F436D2" w:rsidRPr="00183EB7" w:rsidRDefault="00F436D2" w:rsidP="00F436D2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14:paraId="235E30EF" w14:textId="5B7E3428" w:rsidR="008F4736" w:rsidRPr="00183EB7" w:rsidRDefault="00A9218B" w:rsidP="00F43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E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sectPr w:rsidR="008F4736" w:rsidRPr="0018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33BD"/>
    <w:multiLevelType w:val="hybridMultilevel"/>
    <w:tmpl w:val="F8EACAC0"/>
    <w:lvl w:ilvl="0" w:tplc="94868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6C2D"/>
    <w:multiLevelType w:val="multilevel"/>
    <w:tmpl w:val="B30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582203">
    <w:abstractNumId w:val="1"/>
  </w:num>
  <w:num w:numId="2" w16cid:durableId="68683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B9"/>
    <w:rsid w:val="0000646F"/>
    <w:rsid w:val="000A2757"/>
    <w:rsid w:val="00171840"/>
    <w:rsid w:val="00183EB7"/>
    <w:rsid w:val="00302CCF"/>
    <w:rsid w:val="004545B9"/>
    <w:rsid w:val="004C627C"/>
    <w:rsid w:val="004C7DF3"/>
    <w:rsid w:val="005B47A2"/>
    <w:rsid w:val="007D6442"/>
    <w:rsid w:val="0088056A"/>
    <w:rsid w:val="008F4736"/>
    <w:rsid w:val="00A9218B"/>
    <w:rsid w:val="00AA51E8"/>
    <w:rsid w:val="00E51310"/>
    <w:rsid w:val="00E76352"/>
    <w:rsid w:val="00EA553D"/>
    <w:rsid w:val="00F4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E270"/>
  <w15:chartTrackingRefBased/>
  <w15:docId w15:val="{B061CDB8-8DB1-42EF-B020-5FC83340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5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056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A5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dcterms:created xsi:type="dcterms:W3CDTF">2025-04-10T11:31:00Z</dcterms:created>
  <dcterms:modified xsi:type="dcterms:W3CDTF">2025-04-10T11:31:00Z</dcterms:modified>
</cp:coreProperties>
</file>