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E6292F">
        <w:rPr>
          <w:color w:val="000000"/>
          <w:sz w:val="30"/>
          <w:szCs w:val="30"/>
          <w:shd w:val="clear" w:color="auto" w:fill="FFFFFF"/>
        </w:rPr>
        <w:t xml:space="preserve"> в г. Верхнедвинске</w:t>
      </w:r>
    </w:p>
    <w:p w:rsidR="000022FE" w:rsidRDefault="000022FE" w:rsidP="00E045B3">
      <w:pPr>
        <w:ind w:firstLine="708"/>
        <w:jc w:val="both"/>
        <w:rPr>
          <w:sz w:val="28"/>
          <w:szCs w:val="28"/>
        </w:rPr>
      </w:pPr>
    </w:p>
    <w:p w:rsidR="0052724A" w:rsidRDefault="0052724A" w:rsidP="00527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городе Верхнедвинске имеется незаселенное арендное жилое помещение государственного жилищного фонда, предоставляемое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993"/>
        <w:gridCol w:w="1132"/>
        <w:gridCol w:w="1134"/>
        <w:gridCol w:w="1702"/>
        <w:gridCol w:w="1418"/>
      </w:tblGrid>
      <w:tr w:rsidR="0052724A" w:rsidRPr="008D34FF" w:rsidTr="00375862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4A" w:rsidRDefault="0052724A" w:rsidP="00375862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2724A" w:rsidRDefault="0052724A" w:rsidP="00375862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52724A" w:rsidRDefault="0052724A" w:rsidP="00375862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52724A" w:rsidRDefault="0052724A" w:rsidP="00375862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52724A" w:rsidRDefault="0052724A" w:rsidP="00375862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52724A" w:rsidRDefault="0052724A" w:rsidP="00375862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4A" w:rsidRDefault="0052724A" w:rsidP="00375862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52724A" w:rsidRDefault="0052724A" w:rsidP="00375862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4A" w:rsidRDefault="0052724A" w:rsidP="00375862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52724A" w:rsidRDefault="0052724A" w:rsidP="00375862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4A" w:rsidRDefault="0052724A" w:rsidP="00375862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52724A" w:rsidRDefault="0052724A" w:rsidP="00375862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52724A" w:rsidRDefault="0052724A" w:rsidP="00375862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52724A" w:rsidRDefault="0052724A" w:rsidP="00375862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52724A" w:rsidRDefault="0052724A" w:rsidP="00375862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52724A" w:rsidRPr="008D34FF" w:rsidTr="00375862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Верхнедвинск,</w:t>
            </w:r>
          </w:p>
          <w:p w:rsidR="0052724A" w:rsidRDefault="005A1A6F" w:rsidP="003758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Кобзуна</w:t>
            </w:r>
            <w:proofErr w:type="spellEnd"/>
            <w:r w:rsidR="0052724A">
              <w:rPr>
                <w:sz w:val="20"/>
                <w:szCs w:val="20"/>
              </w:rPr>
              <w:t xml:space="preserve">, </w:t>
            </w:r>
          </w:p>
          <w:p w:rsidR="00EF780C" w:rsidRDefault="005A1A6F" w:rsidP="003758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7/1</w:t>
            </w:r>
            <w:r w:rsidR="0052724A">
              <w:rPr>
                <w:sz w:val="20"/>
                <w:szCs w:val="20"/>
              </w:rPr>
              <w:t>, кв.</w:t>
            </w:r>
            <w:r w:rsidR="0052724A" w:rsidRPr="001C175C">
              <w:rPr>
                <w:sz w:val="20"/>
                <w:szCs w:val="20"/>
              </w:rPr>
              <w:t xml:space="preserve"> </w:t>
            </w:r>
            <w:r w:rsidR="005272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  <w:p w:rsidR="0052724A" w:rsidRPr="00552AB7" w:rsidRDefault="00EF780C" w:rsidP="003758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комната в квартире)</w:t>
            </w:r>
            <w:r w:rsidR="0052724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A1A6F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2724A" w:rsidP="00375862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благоустроенное </w:t>
            </w:r>
          </w:p>
          <w:p w:rsidR="0052724A" w:rsidRDefault="0052724A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A" w:rsidRDefault="005A1A6F" w:rsidP="003758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  <w:r w:rsidR="0052724A">
              <w:rPr>
                <w:sz w:val="20"/>
                <w:szCs w:val="20"/>
              </w:rPr>
              <w:t>0</w:t>
            </w:r>
          </w:p>
        </w:tc>
      </w:tr>
    </w:tbl>
    <w:p w:rsidR="000022FE" w:rsidRDefault="000022FE" w:rsidP="0052724A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126F3D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126F3D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126F3D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5A1A6F">
        <w:rPr>
          <w:b/>
          <w:sz w:val="30"/>
          <w:szCs w:val="30"/>
          <w:shd w:val="clear" w:color="auto" w:fill="FFFFFF"/>
        </w:rPr>
        <w:t>5 июня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52724A">
        <w:rPr>
          <w:rStyle w:val="a3"/>
          <w:sz w:val="30"/>
          <w:szCs w:val="30"/>
          <w:shd w:val="clear" w:color="auto" w:fill="FFFFFF"/>
        </w:rPr>
        <w:t>2025</w:t>
      </w:r>
      <w:r w:rsidR="00E6292F">
        <w:rPr>
          <w:rStyle w:val="a3"/>
          <w:sz w:val="30"/>
          <w:szCs w:val="30"/>
          <w:shd w:val="clear" w:color="auto" w:fill="FFFFFF"/>
        </w:rPr>
        <w:t xml:space="preserve">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126F3D">
        <w:rPr>
          <w:rStyle w:val="a3"/>
          <w:sz w:val="30"/>
          <w:szCs w:val="30"/>
          <w:shd w:val="clear" w:color="auto" w:fill="FFFFFF"/>
        </w:rPr>
        <w:t xml:space="preserve">по </w:t>
      </w:r>
      <w:r w:rsidR="005A1A6F">
        <w:rPr>
          <w:rStyle w:val="a3"/>
          <w:sz w:val="30"/>
          <w:szCs w:val="30"/>
          <w:shd w:val="clear" w:color="auto" w:fill="FFFFFF"/>
        </w:rPr>
        <w:t>19 июня 2025</w:t>
      </w:r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0022FE" w:rsidRPr="000022FE">
        <w:rPr>
          <w:color w:val="000000"/>
          <w:sz w:val="30"/>
          <w:szCs w:val="30"/>
          <w:shd w:val="clear" w:color="auto" w:fill="FFFFFF"/>
        </w:rPr>
        <w:t>Указанное жилое помещение будет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0022FE" w:rsidRPr="000022FE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жилое помещение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Кооперативная, д. 1, кабинет № 11,</w:t>
      </w:r>
      <w:r w:rsidR="0052724A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тел. 6 38 83) с заявлением для</w:t>
      </w:r>
      <w:proofErr w:type="gramEnd"/>
      <w:r>
        <w:rPr>
          <w:sz w:val="28"/>
          <w:szCs w:val="28"/>
        </w:rPr>
        <w:t xml:space="preserve"> осуществления административной процедуры 1.1.18 «О предоставлении арендного жилого помещения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26F3D"/>
    <w:rsid w:val="0017752F"/>
    <w:rsid w:val="00181689"/>
    <w:rsid w:val="001E6328"/>
    <w:rsid w:val="0023750C"/>
    <w:rsid w:val="00501820"/>
    <w:rsid w:val="005246F6"/>
    <w:rsid w:val="0052724A"/>
    <w:rsid w:val="005A1A6F"/>
    <w:rsid w:val="00621834"/>
    <w:rsid w:val="007F4C39"/>
    <w:rsid w:val="008F3A5E"/>
    <w:rsid w:val="00A17A84"/>
    <w:rsid w:val="00BD7B92"/>
    <w:rsid w:val="00CD2140"/>
    <w:rsid w:val="00CF6FA5"/>
    <w:rsid w:val="00D705FE"/>
    <w:rsid w:val="00E045B3"/>
    <w:rsid w:val="00E6292F"/>
    <w:rsid w:val="00E70028"/>
    <w:rsid w:val="00EF780C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2025-06-05T06:31:00Z</cp:lastPrinted>
  <dcterms:created xsi:type="dcterms:W3CDTF">2023-09-18T07:28:00Z</dcterms:created>
  <dcterms:modified xsi:type="dcterms:W3CDTF">2025-06-05T07:26:00Z</dcterms:modified>
</cp:coreProperties>
</file>