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7463AD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АРЕНДНАЯ КВАРТИРА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0022FE" w:rsidRDefault="000022FE" w:rsidP="00BA3603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B46BC2" w:rsidRDefault="002C1CBE" w:rsidP="00B46BC2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ab/>
      </w:r>
    </w:p>
    <w:p w:rsidR="00B46BC2" w:rsidRDefault="00B46BC2" w:rsidP="00B46BC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Верхнедвинском</w:t>
      </w:r>
      <w:proofErr w:type="gramEnd"/>
      <w:r>
        <w:rPr>
          <w:sz w:val="30"/>
          <w:szCs w:val="30"/>
        </w:rPr>
        <w:t xml:space="preserve"> районе имеется незаселенное арендное жилое помещение государственного жилищного фонда, предоставляемое гражданам, имеющим в соответствии с подпунктом</w:t>
      </w:r>
      <w:r w:rsidRPr="006443AC">
        <w:rPr>
          <w:sz w:val="30"/>
          <w:szCs w:val="30"/>
        </w:rPr>
        <w:t xml:space="preserve"> 10.4 </w:t>
      </w:r>
      <w:r>
        <w:rPr>
          <w:sz w:val="30"/>
          <w:szCs w:val="30"/>
        </w:rPr>
        <w:t xml:space="preserve">пункта 10 </w:t>
      </w:r>
      <w:r w:rsidRPr="006443AC">
        <w:rPr>
          <w:sz w:val="30"/>
          <w:szCs w:val="30"/>
        </w:rPr>
        <w:t xml:space="preserve">Положения о порядке предоставления </w:t>
      </w:r>
      <w:r>
        <w:rPr>
          <w:sz w:val="30"/>
          <w:szCs w:val="30"/>
        </w:rPr>
        <w:t xml:space="preserve">арендного жилья, </w:t>
      </w:r>
      <w:r>
        <w:rPr>
          <w:b/>
          <w:sz w:val="30"/>
          <w:szCs w:val="30"/>
          <w:u w:val="single"/>
        </w:rPr>
        <w:t>первоочередное право</w:t>
      </w:r>
      <w:r>
        <w:rPr>
          <w:sz w:val="30"/>
          <w:szCs w:val="30"/>
        </w:rPr>
        <w:t xml:space="preserve"> на предоставление арендных жилых помещений:</w:t>
      </w:r>
    </w:p>
    <w:p w:rsidR="002C1CBE" w:rsidRDefault="002C1CBE" w:rsidP="002C1CBE">
      <w:pPr>
        <w:jc w:val="both"/>
        <w:rPr>
          <w:sz w:val="30"/>
          <w:szCs w:val="30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2C1CBE" w:rsidRPr="008D34FF" w:rsidTr="00DC0FFC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C1CBE" w:rsidRDefault="002C1CBE" w:rsidP="00DC0FFC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E" w:rsidRDefault="002C1CBE" w:rsidP="00DC0FFC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2C1CBE" w:rsidRDefault="002C1CBE" w:rsidP="00DC0FFC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2C1CBE" w:rsidRDefault="002C1CBE" w:rsidP="00DC0FFC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2C1CBE" w:rsidRDefault="002C1CBE" w:rsidP="00DC0FFC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2C1CBE" w:rsidRDefault="002C1CBE" w:rsidP="00DC0FFC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2C1CBE" w:rsidRDefault="002C1CBE" w:rsidP="00DC0FFC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2C1CBE" w:rsidRDefault="002C1CBE" w:rsidP="00DC0FFC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2C1CBE" w:rsidTr="00DC0FFC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C1CBE" w:rsidRPr="00EC6C7B" w:rsidTr="00DC0FFC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Верхнедвинский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2C1CBE" w:rsidRDefault="002C1CBE" w:rsidP="00DC0F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Прудинки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C1CBE" w:rsidRDefault="002C1CBE" w:rsidP="00DC0F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</w:t>
            </w:r>
          </w:p>
          <w:p w:rsidR="002C1CBE" w:rsidRDefault="00B573F2" w:rsidP="00DC0F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7, кв. 2</w:t>
            </w:r>
            <w:r w:rsidR="002C1CB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B46BC2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2C1CBE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BE" w:rsidRDefault="00B46BC2" w:rsidP="00DC0F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54,60</w:t>
            </w:r>
          </w:p>
        </w:tc>
      </w:tr>
    </w:tbl>
    <w:p w:rsidR="004B04C2" w:rsidRDefault="004B04C2" w:rsidP="00BA3603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4B04C2" w:rsidRDefault="00121E38" w:rsidP="004B04C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BA3603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BA3603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BA3603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B46BC2">
        <w:rPr>
          <w:b/>
          <w:sz w:val="30"/>
          <w:szCs w:val="30"/>
          <w:shd w:val="clear" w:color="auto" w:fill="FFFFFF"/>
        </w:rPr>
        <w:t>28 июл</w:t>
      </w:r>
      <w:r w:rsidR="002C1CBE">
        <w:rPr>
          <w:b/>
          <w:sz w:val="30"/>
          <w:szCs w:val="30"/>
          <w:shd w:val="clear" w:color="auto" w:fill="FFFFFF"/>
        </w:rPr>
        <w:t>я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B46BC2">
        <w:rPr>
          <w:rStyle w:val="a3"/>
          <w:sz w:val="30"/>
          <w:szCs w:val="30"/>
          <w:shd w:val="clear" w:color="auto" w:fill="FFFFFF"/>
        </w:rPr>
        <w:t>2025</w:t>
      </w:r>
      <w:r w:rsidR="00E6292F">
        <w:rPr>
          <w:rStyle w:val="a3"/>
          <w:sz w:val="30"/>
          <w:szCs w:val="30"/>
          <w:shd w:val="clear" w:color="auto" w:fill="FFFFFF"/>
        </w:rPr>
        <w:t xml:space="preserve">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53150B">
        <w:rPr>
          <w:rStyle w:val="a3"/>
          <w:sz w:val="30"/>
          <w:szCs w:val="30"/>
          <w:shd w:val="clear" w:color="auto" w:fill="FFFFFF"/>
        </w:rPr>
        <w:t>по</w:t>
      </w:r>
      <w:r w:rsidR="00BA2C0B">
        <w:rPr>
          <w:rStyle w:val="a3"/>
          <w:sz w:val="30"/>
          <w:szCs w:val="30"/>
          <w:shd w:val="clear" w:color="auto" w:fill="FFFFFF"/>
        </w:rPr>
        <w:t xml:space="preserve"> 11 августа</w:t>
      </w:r>
      <w:r w:rsidR="00B46BC2">
        <w:rPr>
          <w:rStyle w:val="a3"/>
          <w:sz w:val="30"/>
          <w:szCs w:val="30"/>
          <w:shd w:val="clear" w:color="auto" w:fill="FFFFFF"/>
        </w:rPr>
        <w:t xml:space="preserve"> 2025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="002C1CBE">
        <w:rPr>
          <w:color w:val="000000"/>
          <w:sz w:val="30"/>
          <w:szCs w:val="30"/>
        </w:rPr>
        <w:br/>
      </w: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</w:t>
      </w:r>
      <w:r w:rsidR="00BA2C0B">
        <w:rPr>
          <w:sz w:val="28"/>
          <w:szCs w:val="28"/>
        </w:rPr>
        <w:t xml:space="preserve"> на сайте </w:t>
      </w:r>
      <w:proofErr w:type="spellStart"/>
      <w:r w:rsidR="00BA2C0B">
        <w:rPr>
          <w:sz w:val="28"/>
          <w:szCs w:val="28"/>
        </w:rPr>
        <w:t>Верхнедвинского</w:t>
      </w:r>
      <w:proofErr w:type="spellEnd"/>
      <w:r w:rsidR="00BA2C0B">
        <w:rPr>
          <w:sz w:val="28"/>
          <w:szCs w:val="28"/>
        </w:rPr>
        <w:t xml:space="preserve"> райисполкома</w:t>
      </w:r>
      <w:r>
        <w:rPr>
          <w:sz w:val="28"/>
          <w:szCs w:val="28"/>
        </w:rPr>
        <w:t xml:space="preserve">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</w:t>
      </w:r>
      <w:r w:rsidR="00BA2C0B">
        <w:rPr>
          <w:sz w:val="28"/>
          <w:szCs w:val="28"/>
        </w:rPr>
        <w:t xml:space="preserve">оперативная, д. </w:t>
      </w:r>
      <w:proofErr w:type="gramEnd"/>
      <w:r w:rsidR="00BA2C0B">
        <w:rPr>
          <w:sz w:val="28"/>
          <w:szCs w:val="28"/>
        </w:rPr>
        <w:t>1, кабинет № 12, 13</w:t>
      </w:r>
      <w:bookmarkStart w:id="0" w:name="_GoBack"/>
      <w:bookmarkEnd w:id="0"/>
      <w:r w:rsidR="00BA3603">
        <w:rPr>
          <w:sz w:val="28"/>
          <w:szCs w:val="28"/>
        </w:rPr>
        <w:t>,</w:t>
      </w:r>
      <w:r>
        <w:rPr>
          <w:sz w:val="28"/>
          <w:szCs w:val="28"/>
        </w:rPr>
        <w:t xml:space="preserve"> тел. </w:t>
      </w:r>
      <w:proofErr w:type="gramStart"/>
      <w:r>
        <w:rPr>
          <w:sz w:val="28"/>
          <w:szCs w:val="28"/>
        </w:rPr>
        <w:t>6 38 83) с заявлением для осуществления административной процедуры 1.1.18 «О предоставлении арендного жилого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помещения государственного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жилищного</w:t>
      </w:r>
      <w:proofErr w:type="gramEnd"/>
      <w:r>
        <w:rPr>
          <w:sz w:val="28"/>
          <w:szCs w:val="28"/>
        </w:rPr>
        <w:t xml:space="preserve">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2C1CBE"/>
    <w:rsid w:val="004B04C2"/>
    <w:rsid w:val="004E17AD"/>
    <w:rsid w:val="00501820"/>
    <w:rsid w:val="005246F6"/>
    <w:rsid w:val="0053150B"/>
    <w:rsid w:val="00621834"/>
    <w:rsid w:val="007463AD"/>
    <w:rsid w:val="007F4C39"/>
    <w:rsid w:val="00821A2A"/>
    <w:rsid w:val="00A17A84"/>
    <w:rsid w:val="00B46BC2"/>
    <w:rsid w:val="00B573F2"/>
    <w:rsid w:val="00BA2C0B"/>
    <w:rsid w:val="00BA3603"/>
    <w:rsid w:val="00BD7B92"/>
    <w:rsid w:val="00CD2140"/>
    <w:rsid w:val="00CF6FA5"/>
    <w:rsid w:val="00D705FE"/>
    <w:rsid w:val="00E045B3"/>
    <w:rsid w:val="00E47A52"/>
    <w:rsid w:val="00E6292F"/>
    <w:rsid w:val="00F059ED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24</cp:revision>
  <cp:lastPrinted>2024-04-23T07:46:00Z</cp:lastPrinted>
  <dcterms:created xsi:type="dcterms:W3CDTF">2023-09-18T07:28:00Z</dcterms:created>
  <dcterms:modified xsi:type="dcterms:W3CDTF">2025-08-04T11:36:00Z</dcterms:modified>
</cp:coreProperties>
</file>