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3D96593B" w14:textId="77777777" w:rsidR="006560EF" w:rsidRDefault="006560EF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6A865B" w14:textId="450ECCA8" w:rsidR="006560EF" w:rsidRPr="006560EF" w:rsidRDefault="006560EF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0EF">
        <w:rPr>
          <w:rFonts w:ascii="Times New Roman" w:hAnsi="Times New Roman" w:cs="Times New Roman"/>
          <w:b/>
          <w:bCs/>
          <w:i/>
          <w:sz w:val="28"/>
          <w:szCs w:val="28"/>
        </w:rPr>
        <w:t>В Верхнедвинском районе на финансирование социальной сферы направлено 67% расходов бюджета (26,7 млн рублей)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79BF08D4" w14:textId="22D8002B" w:rsidR="006216D0" w:rsidRPr="006216D0" w:rsidRDefault="006216D0" w:rsidP="006216D0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>Верхнедвинско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номинальная начисленная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среднемесячная заработная плата 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работников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январь–август 2023 г. составила 1 475,4 рубля или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>116,4%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 сравнению с соответствующим периодом 2022 года, в том числе в августе – 1 608,6 рубля. Ее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>реальный размер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 восемь месяцев 2023 г. по отношению к соответствующему периоду 2022 года составил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>110,2%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в августе – </w:t>
      </w:r>
      <w:r w:rsidRPr="006216D0">
        <w:rPr>
          <w:rFonts w:ascii="Times New Roman" w:hAnsi="Times New Roman" w:cs="Times New Roman"/>
          <w:b/>
          <w:i/>
          <w:sz w:val="28"/>
          <w:szCs w:val="28"/>
          <w:lang w:val="be-BY"/>
        </w:rPr>
        <w:t>111,4%</w:t>
      </w:r>
      <w:r w:rsidRPr="006216D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56797F37" w14:textId="77777777" w:rsidR="006216D0" w:rsidRPr="00C574C8" w:rsidRDefault="006216D0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21793F30" w:rsidR="000D6713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11F93EC7" w14:textId="3F86AC0B" w:rsidR="00895738" w:rsidRPr="00895738" w:rsidRDefault="00895738" w:rsidP="00895738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738">
        <w:rPr>
          <w:rFonts w:ascii="Times New Roman" w:hAnsi="Times New Roman" w:cs="Times New Roman"/>
          <w:b/>
          <w:bCs/>
          <w:i/>
          <w:sz w:val="28"/>
          <w:szCs w:val="28"/>
        </w:rPr>
        <w:t>В Верхнедвинском районе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95738">
        <w:rPr>
          <w:rFonts w:ascii="Times New Roman" w:hAnsi="Times New Roman" w:cs="Times New Roman"/>
          <w:i/>
          <w:sz w:val="28"/>
          <w:szCs w:val="28"/>
        </w:rPr>
        <w:t xml:space="preserve"> 2022 году получателями ГАСП стали 719 чел. на сумму 386,7тыс. рублей. За 9 месяцев 2023 г. получателями ГАСП стали 576 чел. на сумму 313,9 тыс. рублей. </w:t>
      </w:r>
    </w:p>
    <w:p w14:paraId="2FA8518F" w14:textId="77777777" w:rsidR="00895738" w:rsidRPr="002029C0" w:rsidRDefault="00895738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3B3A193F" w14:textId="50A0B50F" w:rsidR="00426358" w:rsidRPr="002029C0" w:rsidRDefault="00426358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6358">
        <w:rPr>
          <w:rFonts w:ascii="Times New Roman" w:hAnsi="Times New Roman" w:cs="Times New Roman"/>
          <w:b/>
          <w:bCs/>
          <w:i/>
          <w:sz w:val="28"/>
          <w:szCs w:val="28"/>
        </w:rPr>
        <w:t>В Верхнедвинском районе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проживает </w:t>
      </w:r>
      <w:r w:rsidRPr="00294B3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ветерана Великой Отечественной войны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  </w:t>
      </w:r>
      <w:r w:rsidR="00895738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бывших узник</w:t>
      </w:r>
      <w:r w:rsidR="00294B3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411F39E5" w14:textId="36495D90" w:rsidR="00895738" w:rsidRPr="00895738" w:rsidRDefault="00895738" w:rsidP="00895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9573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Верхнедвинском районе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 с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оциальные услуги нуждающимся гражданам и семьям предоставляет 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>ерриториальный центр социального обслуживания населения,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в котором функционирует 3 отделения, 2 филиала в </w:t>
      </w:r>
      <w:proofErr w:type="spellStart"/>
      <w:r w:rsidRPr="00895738">
        <w:rPr>
          <w:rFonts w:ascii="Times New Roman" w:hAnsi="Times New Roman" w:cs="Times New Roman"/>
          <w:i/>
          <w:iCs/>
          <w:sz w:val="30"/>
          <w:szCs w:val="30"/>
        </w:rPr>
        <w:t>аг.Бигосово</w:t>
      </w:r>
      <w:proofErr w:type="spellEnd"/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 и </w:t>
      </w:r>
      <w:proofErr w:type="spellStart"/>
      <w:r w:rsidRPr="00895738">
        <w:rPr>
          <w:rFonts w:ascii="Times New Roman" w:hAnsi="Times New Roman" w:cs="Times New Roman"/>
          <w:i/>
          <w:iCs/>
          <w:sz w:val="30"/>
          <w:szCs w:val="30"/>
        </w:rPr>
        <w:t>г.п</w:t>
      </w:r>
      <w:proofErr w:type="spellEnd"/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proofErr w:type="gramStart"/>
      <w:r w:rsidRPr="00895738">
        <w:rPr>
          <w:rFonts w:ascii="Times New Roman" w:hAnsi="Times New Roman" w:cs="Times New Roman"/>
          <w:i/>
          <w:iCs/>
          <w:sz w:val="30"/>
          <w:szCs w:val="30"/>
        </w:rPr>
        <w:t>Освея  и</w:t>
      </w:r>
      <w:proofErr w:type="gramEnd"/>
      <w:r w:rsidRPr="00895738">
        <w:rPr>
          <w:rFonts w:ascii="Times New Roman" w:hAnsi="Times New Roman" w:cs="Times New Roman"/>
          <w:i/>
          <w:iCs/>
          <w:sz w:val="30"/>
          <w:szCs w:val="30"/>
        </w:rPr>
        <w:t xml:space="preserve"> 13 социальных пунктов. 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29BE19" w14:textId="5E0D4E7B" w:rsidR="00895738" w:rsidRPr="00895738" w:rsidRDefault="00895738" w:rsidP="0089573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95738">
        <w:rPr>
          <w:rFonts w:ascii="Times New Roman" w:hAnsi="Times New Roman" w:cs="Times New Roman"/>
          <w:b/>
          <w:bCs/>
          <w:i/>
          <w:sz w:val="28"/>
          <w:szCs w:val="28"/>
        </w:rPr>
        <w:t>Верхнедвинском районе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95738">
        <w:rPr>
          <w:rFonts w:ascii="Times New Roman" w:hAnsi="Times New Roman" w:cs="Times New Roman"/>
          <w:i/>
          <w:sz w:val="28"/>
          <w:szCs w:val="28"/>
        </w:rPr>
        <w:t xml:space="preserve"> 3 квартале 2023 г. численность пожилых граждан и инвалидов, охваченных социальным обслуживанием, составила 948 чел. (Темп роста данного показателя по отношению к аналогичному периоду 2022 года составил 103,27 % (+30человек). 16,9% </w:t>
      </w:r>
      <w:r w:rsidRPr="008957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численности инвалидов </w:t>
      </w:r>
      <w:r w:rsidRPr="0089573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9573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9573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95738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07C038A" w14:textId="77777777" w:rsidR="00895738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346C23ED" w14:textId="69339EAE" w:rsidR="00895738" w:rsidRPr="00895738" w:rsidRDefault="00895738" w:rsidP="0089573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738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Верхнедвинском </w:t>
      </w:r>
      <w:r w:rsidRPr="00895738">
        <w:rPr>
          <w:rFonts w:ascii="Times New Roman" w:hAnsi="Times New Roman" w:cs="Times New Roman"/>
          <w:i/>
          <w:sz w:val="28"/>
          <w:szCs w:val="28"/>
        </w:rPr>
        <w:t>районе проживают 853 инвалида 1,2 группы, 59 детей-инвалидов.</w:t>
      </w:r>
    </w:p>
    <w:p w14:paraId="457F431D" w14:textId="65915545" w:rsidR="00F35D9C" w:rsidRPr="00B107AE" w:rsidRDefault="00342F69" w:rsidP="0089573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="00F35D9C" w:rsidRPr="003114A9">
        <w:rPr>
          <w:rFonts w:ascii="Times New Roman" w:hAnsi="Times New Roman" w:cs="Times New Roman"/>
          <w:sz w:val="30"/>
          <w:szCs w:val="30"/>
        </w:rPr>
        <w:t>,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="00F35D9C"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="00F35D9C"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="00F35D9C"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3B4133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  <w:r w:rsidR="008957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95738" w:rsidRPr="008957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="00895738" w:rsidRPr="00895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Верхнедвинском районе с начала года</w:t>
      </w:r>
      <w:r w:rsidR="00895738" w:rsidRPr="008957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обеспечен 61 граждан с инвалидностью.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человека за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что соответствует уровню в целом по стране </w:t>
      </w:r>
      <w:proofErr w:type="gramStart"/>
      <w:r w:rsidRPr="004D3E89">
        <w:rPr>
          <w:rFonts w:ascii="Times New Roman" w:hAnsi="Times New Roman" w:cs="Times New Roman"/>
          <w:i/>
          <w:sz w:val="28"/>
          <w:szCs w:val="28"/>
        </w:rPr>
        <w:t>и  является</w:t>
      </w:r>
      <w:proofErr w:type="gramEnd"/>
      <w:r w:rsidRPr="004D3E89">
        <w:rPr>
          <w:rFonts w:ascii="Times New Roman" w:hAnsi="Times New Roman" w:cs="Times New Roman"/>
          <w:i/>
          <w:sz w:val="28"/>
          <w:szCs w:val="28"/>
        </w:rPr>
        <w:t xml:space="preserve"> естественным уровнем для нашей экономики.</w:t>
      </w:r>
    </w:p>
    <w:p w14:paraId="19738C6F" w14:textId="17E31322" w:rsidR="00294B3D" w:rsidRPr="00294B3D" w:rsidRDefault="00294B3D" w:rsidP="00294B3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B3D">
        <w:rPr>
          <w:rFonts w:ascii="Times New Roman" w:hAnsi="Times New Roman" w:cs="Times New Roman"/>
          <w:i/>
          <w:sz w:val="28"/>
          <w:szCs w:val="28"/>
        </w:rPr>
        <w:t>У</w:t>
      </w:r>
      <w:r w:rsidRPr="00294B3D">
        <w:rPr>
          <w:rFonts w:ascii="Times New Roman" w:hAnsi="Times New Roman" w:cs="Times New Roman"/>
          <w:bCs/>
          <w:i/>
          <w:sz w:val="28"/>
          <w:szCs w:val="28"/>
          <w:lang w:val="be-BY"/>
        </w:rPr>
        <w:t>ровень регистрируемой безработицы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в </w:t>
      </w:r>
      <w:r w:rsidRPr="00294B3D">
        <w:rPr>
          <w:rFonts w:ascii="Times New Roman" w:hAnsi="Times New Roman" w:cs="Times New Roman"/>
          <w:b/>
          <w:i/>
          <w:sz w:val="28"/>
          <w:szCs w:val="28"/>
          <w:lang w:val="be-BY"/>
        </w:rPr>
        <w:t>Верхнедвинском районе</w:t>
      </w:r>
      <w:r w:rsidRPr="00294B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01.</w:t>
      </w:r>
      <w:r w:rsidRPr="00294B3D">
        <w:rPr>
          <w:rFonts w:ascii="Times New Roman" w:hAnsi="Times New Roman" w:cs="Times New Roman"/>
          <w:i/>
          <w:sz w:val="28"/>
          <w:szCs w:val="28"/>
        </w:rPr>
        <w:t>10</w:t>
      </w:r>
      <w:r w:rsidRPr="00294B3D">
        <w:rPr>
          <w:rFonts w:ascii="Times New Roman" w:hAnsi="Times New Roman" w:cs="Times New Roman"/>
          <w:i/>
          <w:sz w:val="28"/>
          <w:szCs w:val="28"/>
          <w:lang w:val="be-BY"/>
        </w:rPr>
        <w:t>.202</w:t>
      </w:r>
      <w:r w:rsidRPr="00294B3D">
        <w:rPr>
          <w:rFonts w:ascii="Times New Roman" w:hAnsi="Times New Roman" w:cs="Times New Roman"/>
          <w:i/>
          <w:sz w:val="28"/>
          <w:szCs w:val="28"/>
        </w:rPr>
        <w:t>3</w:t>
      </w:r>
      <w:r w:rsidRPr="00294B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составил </w:t>
      </w:r>
      <w:r w:rsidRPr="00294B3D">
        <w:rPr>
          <w:rFonts w:ascii="Times New Roman" w:hAnsi="Times New Roman" w:cs="Times New Roman"/>
          <w:bCs/>
          <w:i/>
          <w:sz w:val="28"/>
          <w:szCs w:val="28"/>
          <w:lang w:val="be-BY"/>
        </w:rPr>
        <w:t>0,</w:t>
      </w:r>
      <w:r w:rsidRPr="00294B3D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294B3D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proofErr w:type="gramStart"/>
      <w:r w:rsidRPr="00294B3D">
        <w:rPr>
          <w:rFonts w:ascii="Times New Roman" w:hAnsi="Times New Roman" w:cs="Times New Roman"/>
          <w:bCs/>
          <w:i/>
          <w:sz w:val="28"/>
          <w:szCs w:val="28"/>
          <w:lang w:val="be-BY"/>
        </w:rPr>
        <w:t>процента  и</w:t>
      </w:r>
      <w:proofErr w:type="gramEnd"/>
      <w:r w:rsidRPr="00294B3D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Pr="00294B3D">
        <w:rPr>
          <w:rFonts w:ascii="Times New Roman" w:hAnsi="Times New Roman" w:cs="Times New Roman"/>
          <w:bCs/>
          <w:i/>
          <w:sz w:val="28"/>
          <w:szCs w:val="28"/>
        </w:rPr>
        <w:t xml:space="preserve">снизился на 0,1 процента к уровню 01.10.2022. </w:t>
      </w:r>
    </w:p>
    <w:p w14:paraId="244237AD" w14:textId="77777777" w:rsidR="00294B3D" w:rsidRPr="004D3E89" w:rsidRDefault="00294B3D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>В январе–</w:t>
      </w:r>
      <w:proofErr w:type="gramStart"/>
      <w:r w:rsidRPr="004D3E89">
        <w:rPr>
          <w:rFonts w:ascii="Times New Roman" w:hAnsi="Times New Roman" w:cs="Times New Roman"/>
          <w:i/>
          <w:sz w:val="28"/>
          <w:szCs w:val="28"/>
        </w:rPr>
        <w:t>сентябре  2023</w:t>
      </w:r>
      <w:proofErr w:type="gramEnd"/>
      <w:r w:rsidRPr="004D3E89">
        <w:rPr>
          <w:rFonts w:ascii="Times New Roman" w:hAnsi="Times New Roman" w:cs="Times New Roman"/>
          <w:i/>
          <w:sz w:val="28"/>
          <w:szCs w:val="28"/>
        </w:rPr>
        <w:t xml:space="preserve">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</w:t>
      </w:r>
      <w:proofErr w:type="gramStart"/>
      <w:r w:rsidRPr="004D3E89">
        <w:rPr>
          <w:rFonts w:ascii="Times New Roman" w:hAnsi="Times New Roman" w:cs="Times New Roman"/>
          <w:i/>
          <w:iCs/>
          <w:sz w:val="28"/>
          <w:szCs w:val="28"/>
        </w:rPr>
        <w:t>5  тыс.</w:t>
      </w:r>
      <w:proofErr w:type="gramEnd"/>
      <w:r w:rsidRPr="004D3E89">
        <w:rPr>
          <w:rFonts w:ascii="Times New Roman" w:hAnsi="Times New Roman" w:cs="Times New Roman"/>
          <w:i/>
          <w:iCs/>
          <w:sz w:val="28"/>
          <w:szCs w:val="28"/>
        </w:rPr>
        <w:t xml:space="preserve">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6EDD8C6F" w14:textId="4645CD80" w:rsidR="00294B3D" w:rsidRPr="00294B3D" w:rsidRDefault="00294B3D" w:rsidP="00294B3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94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Верхнедвинском районе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за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январь-сентябрь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202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год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 управление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по труду райисполкома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по вопросу трудоустройства обратил</w:t>
      </w:r>
      <w:proofErr w:type="spellStart"/>
      <w:r w:rsidRPr="00294B3D">
        <w:rPr>
          <w:rFonts w:ascii="Times New Roman" w:hAnsi="Times New Roman" w:cs="Times New Roman"/>
          <w:i/>
          <w:iCs/>
          <w:sz w:val="28"/>
          <w:szCs w:val="28"/>
        </w:rPr>
        <w:t>ись</w:t>
      </w:r>
      <w:proofErr w:type="spellEnd"/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 318 человек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89,6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процента к </w:t>
      </w:r>
      <w:proofErr w:type="gramStart"/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уровню  202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End"/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года).  Зарегистрирован безработным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61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человек (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77,2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процента к уровню 202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года). Управлением трудоустроен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ы 269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человек (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78,4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процента от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нуждающихся в трудоустройстве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  том числе безработных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46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человек (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62,2 процента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нуждающихся в трудоустройстве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46182F3" w14:textId="77777777" w:rsidR="00294B3D" w:rsidRPr="00294B3D" w:rsidRDefault="00294B3D" w:rsidP="00294B3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Численность безработных, состоящих на учете в управлении на 01.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.202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составила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человек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 xml:space="preserve">или на 4 человека (26,7 процента) меньше, чем на 01.10.2022. 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273D707" w14:textId="77777777" w:rsidR="00016FCA" w:rsidRDefault="00F35D9C" w:rsidP="00016FC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</w:t>
      </w:r>
      <w:r w:rsidR="00294B3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14:paraId="0B1B74AF" w14:textId="4C0FFE54" w:rsidR="00016FCA" w:rsidRPr="00016FCA" w:rsidRDefault="00294B3D" w:rsidP="00016FC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94B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Верхнедвинском </w:t>
      </w:r>
      <w:proofErr w:type="gramStart"/>
      <w:r w:rsidRPr="00294B3D">
        <w:rPr>
          <w:rFonts w:ascii="Times New Roman" w:hAnsi="Times New Roman" w:cs="Times New Roman"/>
          <w:b/>
          <w:i/>
          <w:iCs/>
          <w:sz w:val="28"/>
          <w:szCs w:val="28"/>
        </w:rPr>
        <w:t>районе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</w:t>
      </w:r>
      <w:proofErr w:type="gramEnd"/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01.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>.202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–</w:t>
      </w:r>
      <w:r w:rsidRPr="00294B3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94B3D">
        <w:rPr>
          <w:rFonts w:ascii="Times New Roman" w:hAnsi="Times New Roman" w:cs="Times New Roman"/>
          <w:i/>
          <w:iCs/>
          <w:sz w:val="28"/>
          <w:szCs w:val="28"/>
        </w:rPr>
        <w:t>444</w:t>
      </w:r>
      <w:r w:rsidR="00016FCA">
        <w:rPr>
          <w:rFonts w:ascii="Times New Roman" w:hAnsi="Times New Roman" w:cs="Times New Roman"/>
          <w:i/>
          <w:iCs/>
          <w:sz w:val="28"/>
          <w:szCs w:val="28"/>
        </w:rPr>
        <w:t xml:space="preserve"> вакансии,</w:t>
      </w:r>
      <w:r w:rsidR="00016FCA" w:rsidRPr="00016FC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что на 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27,6</w:t>
      </w:r>
      <w:r w:rsidR="00016FCA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больше, чем на 01.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.202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348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вакансии). Удельный вес вакансий по рабочим профессиям на 01.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.202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составил 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51,1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%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(на 01.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.202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– 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</w:rPr>
        <w:t>54,9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%</w:t>
      </w:r>
      <w:r w:rsidR="00016FCA" w:rsidRPr="00016FCA">
        <w:rPr>
          <w:rFonts w:ascii="Times New Roman" w:hAnsi="Times New Roman" w:cs="Times New Roman"/>
          <w:i/>
          <w:iCs/>
          <w:sz w:val="28"/>
          <w:szCs w:val="28"/>
          <w:lang w:val="be-BY"/>
        </w:rPr>
        <w:t>).</w:t>
      </w:r>
    </w:p>
    <w:p w14:paraId="69DE35E8" w14:textId="375813C0" w:rsidR="00294B3D" w:rsidRPr="00294B3D" w:rsidRDefault="00294B3D" w:rsidP="00294B3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4704746B" w14:textId="0CC6F11B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 xml:space="preserve">Только так мы можем быть уверены, что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lastRenderedPageBreak/>
        <w:t>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</w:t>
      </w:r>
      <w:r w:rsidRPr="009A718C">
        <w:rPr>
          <w:rFonts w:ascii="Times New Roman" w:hAnsi="Times New Roman" w:cs="Times New Roman"/>
          <w:i/>
          <w:sz w:val="28"/>
          <w:szCs w:val="28"/>
        </w:rPr>
        <w:lastRenderedPageBreak/>
        <w:t>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8578CF" w14:textId="25620517" w:rsidR="00016FCA" w:rsidRPr="00016FCA" w:rsidRDefault="00016FCA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FCA">
        <w:rPr>
          <w:rFonts w:ascii="Times New Roman" w:hAnsi="Times New Roman" w:cs="Times New Roman"/>
          <w:b/>
          <w:bCs/>
          <w:sz w:val="30"/>
          <w:szCs w:val="30"/>
        </w:rPr>
        <w:t xml:space="preserve">В Верхнедвинском районе </w:t>
      </w:r>
      <w:r w:rsidRPr="00016FCA">
        <w:rPr>
          <w:rFonts w:ascii="Times New Roman" w:hAnsi="Times New Roman" w:cs="Times New Roman"/>
          <w:sz w:val="30"/>
          <w:szCs w:val="30"/>
        </w:rPr>
        <w:t>проводятся мероприятия, направленные на укрепление традиционных семейных ценностей, института семьи.</w:t>
      </w:r>
    </w:p>
    <w:p w14:paraId="4CA72794" w14:textId="120F22C6" w:rsidR="00016FCA" w:rsidRPr="00016FCA" w:rsidRDefault="00016FCA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FCA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901B7A">
        <w:rPr>
          <w:rFonts w:ascii="Times New Roman" w:hAnsi="Times New Roman" w:cs="Times New Roman"/>
          <w:sz w:val="30"/>
          <w:szCs w:val="30"/>
        </w:rPr>
        <w:t xml:space="preserve">8 июля </w:t>
      </w:r>
      <w:r w:rsidRPr="00016FC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016FCA">
        <w:rPr>
          <w:rFonts w:ascii="Times New Roman" w:hAnsi="Times New Roman" w:cs="Times New Roman"/>
          <w:sz w:val="30"/>
          <w:szCs w:val="30"/>
        </w:rPr>
        <w:t>аг.Сарья</w:t>
      </w:r>
      <w:proofErr w:type="spellEnd"/>
      <w:r w:rsidRPr="00016FCA">
        <w:rPr>
          <w:rFonts w:ascii="Times New Roman" w:hAnsi="Times New Roman" w:cs="Times New Roman"/>
          <w:sz w:val="30"/>
          <w:szCs w:val="30"/>
        </w:rPr>
        <w:t xml:space="preserve"> </w:t>
      </w:r>
      <w:r w:rsidR="00901B7A">
        <w:rPr>
          <w:rFonts w:ascii="Times New Roman" w:hAnsi="Times New Roman" w:cs="Times New Roman"/>
          <w:sz w:val="30"/>
          <w:szCs w:val="30"/>
        </w:rPr>
        <w:t xml:space="preserve">проходит День семьи, любви и верности, в </w:t>
      </w:r>
      <w:proofErr w:type="gramStart"/>
      <w:r w:rsidR="00901B7A">
        <w:rPr>
          <w:rFonts w:ascii="Times New Roman" w:hAnsi="Times New Roman" w:cs="Times New Roman"/>
          <w:sz w:val="30"/>
          <w:szCs w:val="30"/>
        </w:rPr>
        <w:t>мае  2023</w:t>
      </w:r>
      <w:proofErr w:type="gramEnd"/>
      <w:r w:rsidR="00901B7A">
        <w:rPr>
          <w:rFonts w:ascii="Times New Roman" w:hAnsi="Times New Roman" w:cs="Times New Roman"/>
          <w:sz w:val="30"/>
          <w:szCs w:val="30"/>
        </w:rPr>
        <w:t xml:space="preserve"> года прошел районный семейный фестиваль, а также областной конкурс «Мир вашему дому».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</w:t>
      </w:r>
      <w:r w:rsidR="00106FDF">
        <w:rPr>
          <w:rFonts w:ascii="Times New Roman" w:hAnsi="Times New Roman" w:cs="Times New Roman"/>
          <w:sz w:val="30"/>
          <w:szCs w:val="30"/>
        </w:rPr>
        <w:lastRenderedPageBreak/>
        <w:t>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</w:t>
      </w:r>
      <w:proofErr w:type="gramStart"/>
      <w:r w:rsidRPr="002B52EC">
        <w:rPr>
          <w:rFonts w:ascii="Times New Roman" w:hAnsi="Times New Roman" w:cs="Times New Roman"/>
          <w:i/>
          <w:sz w:val="28"/>
          <w:szCs w:val="28"/>
        </w:rPr>
        <w:t>году  –</w:t>
      </w:r>
      <w:proofErr w:type="gramEnd"/>
      <w:r w:rsidRPr="002B52EC">
        <w:rPr>
          <w:rFonts w:ascii="Times New Roman" w:hAnsi="Times New Roman" w:cs="Times New Roman"/>
          <w:i/>
          <w:sz w:val="28"/>
          <w:szCs w:val="28"/>
        </w:rPr>
        <w:t xml:space="preserve">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 (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928AA" w14:textId="77777777" w:rsidR="009A4342" w:rsidRDefault="009A4342" w:rsidP="00F35D9C">
      <w:pPr>
        <w:spacing w:after="0" w:line="240" w:lineRule="auto"/>
      </w:pPr>
      <w:r>
        <w:separator/>
      </w:r>
    </w:p>
  </w:endnote>
  <w:endnote w:type="continuationSeparator" w:id="0">
    <w:p w14:paraId="5668AD9B" w14:textId="77777777" w:rsidR="009A4342" w:rsidRDefault="009A4342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A1A69" w14:textId="77777777" w:rsidR="009A4342" w:rsidRDefault="009A4342" w:rsidP="00F35D9C">
      <w:pPr>
        <w:spacing w:after="0" w:line="240" w:lineRule="auto"/>
      </w:pPr>
      <w:r>
        <w:separator/>
      </w:r>
    </w:p>
  </w:footnote>
  <w:footnote w:type="continuationSeparator" w:id="0">
    <w:p w14:paraId="21784460" w14:textId="77777777" w:rsidR="009A4342" w:rsidRDefault="009A4342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2694E8B9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40F6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8430583">
    <w:abstractNumId w:val="0"/>
  </w:num>
  <w:num w:numId="2" w16cid:durableId="142294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F2"/>
    <w:rsid w:val="000036CA"/>
    <w:rsid w:val="00016FCA"/>
    <w:rsid w:val="00022FD5"/>
    <w:rsid w:val="00025AF4"/>
    <w:rsid w:val="00031315"/>
    <w:rsid w:val="00042513"/>
    <w:rsid w:val="0005668F"/>
    <w:rsid w:val="000938F2"/>
    <w:rsid w:val="00095E7C"/>
    <w:rsid w:val="000A44A6"/>
    <w:rsid w:val="000A6E37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94B3D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74BB1"/>
    <w:rsid w:val="00391111"/>
    <w:rsid w:val="003D22DC"/>
    <w:rsid w:val="003E35DF"/>
    <w:rsid w:val="00401F6A"/>
    <w:rsid w:val="00406CC5"/>
    <w:rsid w:val="00423203"/>
    <w:rsid w:val="00426358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16D0"/>
    <w:rsid w:val="00622649"/>
    <w:rsid w:val="00627FBC"/>
    <w:rsid w:val="0063656E"/>
    <w:rsid w:val="006424F2"/>
    <w:rsid w:val="006560EF"/>
    <w:rsid w:val="0066354D"/>
    <w:rsid w:val="006957A8"/>
    <w:rsid w:val="006B33A9"/>
    <w:rsid w:val="006C486F"/>
    <w:rsid w:val="006F28A3"/>
    <w:rsid w:val="00702F6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5738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01B7A"/>
    <w:rsid w:val="00923864"/>
    <w:rsid w:val="00930AB2"/>
    <w:rsid w:val="00947B80"/>
    <w:rsid w:val="00981B36"/>
    <w:rsid w:val="00986D11"/>
    <w:rsid w:val="009A4342"/>
    <w:rsid w:val="009E7588"/>
    <w:rsid w:val="009F3FEE"/>
    <w:rsid w:val="00A00950"/>
    <w:rsid w:val="00A16319"/>
    <w:rsid w:val="00A21960"/>
    <w:rsid w:val="00A24B6D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40F69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D04ABEB0-09E2-48AF-8C07-F196402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10</cp:revision>
  <cp:lastPrinted>2023-10-04T06:58:00Z</cp:lastPrinted>
  <dcterms:created xsi:type="dcterms:W3CDTF">2023-10-16T10:39:00Z</dcterms:created>
  <dcterms:modified xsi:type="dcterms:W3CDTF">2023-10-18T08:24:00Z</dcterms:modified>
</cp:coreProperties>
</file>